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0572"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1E9FA582"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6D9D1D74"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3F7FD1F1"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25A5EC7C"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696E1408"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3F035F95"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7F76A773" w14:textId="77777777" w:rsidR="00C05E74" w:rsidRPr="004D35BA" w:rsidRDefault="00C05E74" w:rsidP="00F67305">
      <w:pPr>
        <w:tabs>
          <w:tab w:val="right" w:pos="4442"/>
          <w:tab w:val="left" w:pos="6566"/>
          <w:tab w:val="left" w:pos="6748"/>
          <w:tab w:val="right" w:pos="9302"/>
          <w:tab w:val="left" w:pos="9667"/>
          <w:tab w:val="right" w:pos="10305"/>
        </w:tabs>
        <w:suppressAutoHyphens/>
        <w:rPr>
          <w:spacing w:val="-2"/>
        </w:rPr>
      </w:pPr>
    </w:p>
    <w:p w14:paraId="0602DC32" w14:textId="77777777" w:rsidR="00C05E74" w:rsidRPr="004D35BA" w:rsidRDefault="00C05E74" w:rsidP="00C05E74">
      <w:pPr>
        <w:tabs>
          <w:tab w:val="right" w:pos="4442"/>
          <w:tab w:val="left" w:pos="6566"/>
          <w:tab w:val="left" w:pos="6748"/>
          <w:tab w:val="right" w:pos="9302"/>
          <w:tab w:val="left" w:pos="9667"/>
          <w:tab w:val="right" w:pos="10305"/>
        </w:tabs>
        <w:suppressAutoHyphens/>
        <w:ind w:left="4680"/>
        <w:rPr>
          <w:b/>
          <w:spacing w:val="-2"/>
        </w:rPr>
      </w:pPr>
      <w:bookmarkStart w:id="0" w:name="OLE_LINK1"/>
      <w:r w:rsidRPr="004D35BA">
        <w:rPr>
          <w:b/>
          <w:spacing w:val="-2"/>
        </w:rPr>
        <w:t>REQUEST FOR QUALIFICATIONS (RFQ)</w:t>
      </w:r>
    </w:p>
    <w:bookmarkEnd w:id="0"/>
    <w:p w14:paraId="36C60F8E" w14:textId="56D98A41" w:rsidR="00C05E74" w:rsidRPr="004D35BA" w:rsidRDefault="00970E91" w:rsidP="00C05E74">
      <w:pPr>
        <w:tabs>
          <w:tab w:val="right" w:pos="4442"/>
          <w:tab w:val="left" w:pos="6566"/>
          <w:tab w:val="left" w:pos="6748"/>
          <w:tab w:val="right" w:pos="9302"/>
          <w:tab w:val="left" w:pos="9667"/>
          <w:tab w:val="right" w:pos="10305"/>
        </w:tabs>
        <w:suppressAutoHyphens/>
        <w:ind w:left="4680"/>
        <w:rPr>
          <w:b/>
          <w:spacing w:val="-2"/>
        </w:rPr>
      </w:pPr>
      <w:r w:rsidRPr="004D35BA">
        <w:rPr>
          <w:b/>
          <w:spacing w:val="-2"/>
        </w:rPr>
        <w:t xml:space="preserve">Youth Feedback </w:t>
      </w:r>
      <w:r w:rsidR="00282821" w:rsidRPr="004D35BA">
        <w:rPr>
          <w:b/>
          <w:spacing w:val="-2"/>
        </w:rPr>
        <w:t>Surveys</w:t>
      </w:r>
      <w:r w:rsidR="004D1082" w:rsidRPr="004D35BA">
        <w:rPr>
          <w:b/>
          <w:spacing w:val="-2"/>
        </w:rPr>
        <w:t xml:space="preserve"> </w:t>
      </w:r>
    </w:p>
    <w:p w14:paraId="674F8690"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70EA2331"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615509AE"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16615438"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2EE8B36C" w14:textId="7618B233" w:rsidR="00C05E74" w:rsidRPr="004D35BA" w:rsidRDefault="00C05E74" w:rsidP="00C00D6B">
      <w:pPr>
        <w:tabs>
          <w:tab w:val="right" w:pos="4442"/>
          <w:tab w:val="left" w:pos="6566"/>
          <w:tab w:val="left" w:pos="6748"/>
          <w:tab w:val="right" w:pos="9302"/>
          <w:tab w:val="left" w:pos="9667"/>
          <w:tab w:val="right" w:pos="10305"/>
        </w:tabs>
        <w:suppressAutoHyphens/>
        <w:rPr>
          <w:spacing w:val="-2"/>
        </w:rPr>
      </w:pPr>
      <w:r w:rsidRPr="004D35BA">
        <w:rPr>
          <w:spacing w:val="-2"/>
        </w:rPr>
        <w:t>Office of the Child and Youth</w:t>
      </w:r>
      <w:r w:rsidR="00205C56" w:rsidRPr="004D35BA">
        <w:rPr>
          <w:spacing w:val="-2"/>
        </w:rPr>
        <w:t xml:space="preserve"> Advocate</w:t>
      </w:r>
      <w:r w:rsidR="00205C56" w:rsidRPr="004D35BA">
        <w:rPr>
          <w:spacing w:val="-2"/>
        </w:rPr>
        <w:tab/>
      </w:r>
      <w:r w:rsidR="00205C56" w:rsidRPr="004D35BA">
        <w:rPr>
          <w:spacing w:val="-2"/>
        </w:rPr>
        <w:tab/>
        <w:t xml:space="preserve">    </w:t>
      </w:r>
      <w:r w:rsidR="00282821" w:rsidRPr="004D35BA">
        <w:rPr>
          <w:spacing w:val="-2"/>
        </w:rPr>
        <w:t xml:space="preserve">RFQ No. </w:t>
      </w:r>
      <w:r w:rsidR="00C00D6B" w:rsidRPr="004D35BA">
        <w:rPr>
          <w:spacing w:val="-2"/>
        </w:rPr>
        <w:t>OCYA-</w:t>
      </w:r>
      <w:r w:rsidR="00A309CA" w:rsidRPr="004D35BA">
        <w:rPr>
          <w:spacing w:val="-2"/>
        </w:rPr>
        <w:t>10</w:t>
      </w:r>
      <w:r w:rsidR="00850A0D" w:rsidRPr="004D35BA">
        <w:rPr>
          <w:spacing w:val="-2"/>
        </w:rPr>
        <w:t>202</w:t>
      </w:r>
      <w:r w:rsidR="003075C2" w:rsidRPr="004D35BA">
        <w:rPr>
          <w:spacing w:val="-2"/>
        </w:rPr>
        <w:t>6</w:t>
      </w:r>
      <w:r w:rsidR="001E0C1B" w:rsidRPr="004D35BA">
        <w:rPr>
          <w:spacing w:val="-2"/>
        </w:rPr>
        <w:t>S</w:t>
      </w:r>
    </w:p>
    <w:p w14:paraId="30381039" w14:textId="00CB3413" w:rsidR="00C05E74" w:rsidRPr="004D35BA" w:rsidRDefault="006A4FBB" w:rsidP="00C05E74">
      <w:pPr>
        <w:tabs>
          <w:tab w:val="right" w:pos="4442"/>
          <w:tab w:val="left" w:pos="6566"/>
          <w:tab w:val="left" w:pos="6748"/>
          <w:tab w:val="right" w:pos="9302"/>
          <w:tab w:val="left" w:pos="9667"/>
          <w:tab w:val="right" w:pos="10305"/>
        </w:tabs>
        <w:suppressAutoHyphens/>
        <w:rPr>
          <w:spacing w:val="-2"/>
        </w:rPr>
      </w:pPr>
      <w:r w:rsidRPr="004D35BA">
        <w:rPr>
          <w:spacing w:val="-2"/>
        </w:rPr>
        <w:t>Quality Assurance</w:t>
      </w:r>
    </w:p>
    <w:p w14:paraId="71D33A50"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r w:rsidRPr="004D35BA">
        <w:rPr>
          <w:spacing w:val="-2"/>
        </w:rPr>
        <w:t>Suite 600</w:t>
      </w:r>
    </w:p>
    <w:p w14:paraId="4F710693"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r w:rsidRPr="004D35BA">
        <w:rPr>
          <w:spacing w:val="-2"/>
        </w:rPr>
        <w:t>9925 109 Street</w:t>
      </w:r>
    </w:p>
    <w:p w14:paraId="3E160474" w14:textId="77777777" w:rsidR="00C05E74" w:rsidRPr="004D35BA" w:rsidRDefault="00F756BB" w:rsidP="00C05E74">
      <w:pPr>
        <w:tabs>
          <w:tab w:val="right" w:pos="4442"/>
          <w:tab w:val="left" w:pos="6566"/>
          <w:tab w:val="left" w:pos="6748"/>
          <w:tab w:val="right" w:pos="9302"/>
          <w:tab w:val="left" w:pos="9667"/>
          <w:tab w:val="right" w:pos="10305"/>
        </w:tabs>
        <w:suppressAutoHyphens/>
        <w:rPr>
          <w:spacing w:val="-2"/>
        </w:rPr>
      </w:pPr>
      <w:r w:rsidRPr="004D35BA">
        <w:rPr>
          <w:spacing w:val="-2"/>
        </w:rPr>
        <w:t>Edmonton, Alberta T5K 2J8</w:t>
      </w:r>
    </w:p>
    <w:p w14:paraId="6DB5A1D1"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6C0DBA4C" w14:textId="77777777" w:rsidR="00C05E74" w:rsidRPr="004D35BA" w:rsidRDefault="00C05E74" w:rsidP="00C05E74">
      <w:pPr>
        <w:tabs>
          <w:tab w:val="right" w:pos="4442"/>
          <w:tab w:val="left" w:pos="6566"/>
          <w:tab w:val="left" w:pos="6748"/>
          <w:tab w:val="right" w:pos="9302"/>
          <w:tab w:val="left" w:pos="9667"/>
          <w:tab w:val="right" w:pos="10305"/>
        </w:tabs>
        <w:suppressAutoHyphens/>
        <w:rPr>
          <w:spacing w:val="-2"/>
        </w:rPr>
      </w:pPr>
    </w:p>
    <w:p w14:paraId="65B0DAB0" w14:textId="77777777" w:rsidR="008C082C" w:rsidRPr="004D35BA" w:rsidRDefault="00114A66" w:rsidP="00F67305">
      <w:pPr>
        <w:tabs>
          <w:tab w:val="right" w:pos="4442"/>
          <w:tab w:val="left" w:pos="6566"/>
          <w:tab w:val="left" w:pos="6748"/>
          <w:tab w:val="right" w:pos="9302"/>
          <w:tab w:val="left" w:pos="9667"/>
          <w:tab w:val="right" w:pos="10305"/>
        </w:tabs>
        <w:suppressAutoHyphens/>
        <w:rPr>
          <w:spacing w:val="-2"/>
        </w:rPr>
      </w:pPr>
      <w:r w:rsidRPr="004D35BA">
        <w:rPr>
          <w:noProof/>
          <w:spacing w:val="-2"/>
        </w:rPr>
        <w:drawing>
          <wp:anchor distT="0" distB="0" distL="114300" distR="114300" simplePos="0" relativeHeight="251658240" behindDoc="0" locked="0" layoutInCell="1" allowOverlap="1" wp14:anchorId="70393509" wp14:editId="5DB49E5E">
            <wp:simplePos x="0" y="0"/>
            <wp:positionH relativeFrom="margin">
              <wp:align>left</wp:align>
            </wp:positionH>
            <wp:positionV relativeFrom="margin">
              <wp:align>top</wp:align>
            </wp:positionV>
            <wp:extent cx="2918460" cy="986155"/>
            <wp:effectExtent l="0" t="0" r="0" b="4445"/>
            <wp:wrapSquare wrapText="bothSides"/>
            <wp:docPr id="2" name="Picture 2" descr="OCY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YA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8460" cy="986155"/>
                    </a:xfrm>
                    <a:prstGeom prst="rect">
                      <a:avLst/>
                    </a:prstGeom>
                    <a:noFill/>
                    <a:ln>
                      <a:noFill/>
                    </a:ln>
                  </pic:spPr>
                </pic:pic>
              </a:graphicData>
            </a:graphic>
            <wp14:sizeRelH relativeFrom="page">
              <wp14:pctWidth>0</wp14:pctWidth>
            </wp14:sizeRelH>
            <wp14:sizeRelV relativeFrom="page">
              <wp14:pctHeight>0</wp14:pctHeight>
            </wp14:sizeRelV>
          </wp:anchor>
        </w:drawing>
      </w:r>
      <w:r w:rsidR="00F67305" w:rsidRPr="004D35BA">
        <w:rPr>
          <w:spacing w:val="-2"/>
        </w:rPr>
        <w:tab/>
      </w:r>
      <w:r w:rsidR="00F67305" w:rsidRPr="004D35BA">
        <w:rPr>
          <w:spacing w:val="-2"/>
        </w:rPr>
        <w:tab/>
      </w:r>
      <w:r w:rsidR="00F67305" w:rsidRPr="004D35BA">
        <w:rPr>
          <w:spacing w:val="-2"/>
        </w:rPr>
        <w:tab/>
        <w:t xml:space="preserve">     </w:t>
      </w:r>
    </w:p>
    <w:tbl>
      <w:tblPr>
        <w:tblpPr w:leftFromText="180" w:rightFromText="180" w:vertAnchor="text" w:tblpX="120" w:tblpY="1"/>
        <w:tblOverlap w:val="never"/>
        <w:tblW w:w="9360" w:type="dxa"/>
        <w:tblLayout w:type="fixed"/>
        <w:tblCellMar>
          <w:left w:w="120" w:type="dxa"/>
          <w:right w:w="120" w:type="dxa"/>
        </w:tblCellMar>
        <w:tblLook w:val="0000" w:firstRow="0" w:lastRow="0" w:firstColumn="0" w:lastColumn="0" w:noHBand="0" w:noVBand="0"/>
      </w:tblPr>
      <w:tblGrid>
        <w:gridCol w:w="2160"/>
        <w:gridCol w:w="7200"/>
      </w:tblGrid>
      <w:tr w:rsidR="008C082C" w:rsidRPr="00992ABF" w14:paraId="3ADC88E7" w14:textId="77777777" w:rsidTr="00F114E4">
        <w:trPr>
          <w:trHeight w:val="1818"/>
        </w:trPr>
        <w:tc>
          <w:tcPr>
            <w:tcW w:w="2160" w:type="dxa"/>
            <w:tcBorders>
              <w:top w:val="double" w:sz="6" w:space="0" w:color="auto"/>
              <w:left w:val="double" w:sz="6" w:space="0" w:color="auto"/>
              <w:bottom w:val="double" w:sz="6" w:space="0" w:color="auto"/>
            </w:tcBorders>
          </w:tcPr>
          <w:p w14:paraId="4CC26D20" w14:textId="77777777" w:rsidR="008C082C" w:rsidRPr="004D35BA" w:rsidRDefault="008C082C" w:rsidP="00F114E4">
            <w:pPr>
              <w:tabs>
                <w:tab w:val="right" w:pos="4442"/>
                <w:tab w:val="left" w:pos="6566"/>
                <w:tab w:val="left" w:pos="6748"/>
                <w:tab w:val="right" w:pos="9302"/>
                <w:tab w:val="left" w:pos="9667"/>
                <w:tab w:val="right" w:pos="10305"/>
              </w:tabs>
              <w:suppressAutoHyphens/>
              <w:jc w:val="center"/>
              <w:rPr>
                <w:spacing w:val="-2"/>
              </w:rPr>
            </w:pPr>
          </w:p>
        </w:tc>
        <w:tc>
          <w:tcPr>
            <w:tcW w:w="7200" w:type="dxa"/>
            <w:tcBorders>
              <w:top w:val="double" w:sz="6" w:space="0" w:color="auto"/>
              <w:left w:val="single" w:sz="6" w:space="0" w:color="auto"/>
              <w:bottom w:val="double" w:sz="6" w:space="0" w:color="auto"/>
              <w:right w:val="double" w:sz="6" w:space="0" w:color="auto"/>
            </w:tcBorders>
          </w:tcPr>
          <w:p w14:paraId="59E140A3" w14:textId="731F039E" w:rsidR="008C082C" w:rsidRPr="004D35BA" w:rsidRDefault="008C082C" w:rsidP="00F114E4">
            <w:pPr>
              <w:tabs>
                <w:tab w:val="right" w:pos="4442"/>
                <w:tab w:val="left" w:pos="6566"/>
                <w:tab w:val="left" w:pos="6748"/>
                <w:tab w:val="right" w:pos="9302"/>
                <w:tab w:val="left" w:pos="9667"/>
                <w:tab w:val="right" w:pos="10305"/>
              </w:tabs>
              <w:suppressAutoHyphens/>
              <w:rPr>
                <w:spacing w:val="-2"/>
              </w:rPr>
            </w:pPr>
            <w:r w:rsidRPr="004D35BA">
              <w:rPr>
                <w:b/>
                <w:spacing w:val="-2"/>
              </w:rPr>
              <w:t>RFQ Issue Date</w:t>
            </w:r>
            <w:r w:rsidRPr="004D35BA">
              <w:rPr>
                <w:spacing w:val="-2"/>
              </w:rPr>
              <w:t>:</w:t>
            </w:r>
            <w:r w:rsidR="00D00CFD" w:rsidRPr="004D35BA">
              <w:rPr>
                <w:spacing w:val="-2"/>
              </w:rPr>
              <w:t xml:space="preserve"> </w:t>
            </w:r>
            <w:r w:rsidR="00C00D6B" w:rsidRPr="004D35BA">
              <w:rPr>
                <w:spacing w:val="-2"/>
              </w:rPr>
              <w:t xml:space="preserve"> </w:t>
            </w:r>
            <w:r w:rsidR="00087EFF" w:rsidRPr="004D35BA">
              <w:rPr>
                <w:spacing w:val="-2"/>
              </w:rPr>
              <w:t>October 19, 2026</w:t>
            </w:r>
          </w:p>
          <w:p w14:paraId="31798927" w14:textId="77777777" w:rsidR="008C082C" w:rsidRPr="004D35BA" w:rsidRDefault="008C082C" w:rsidP="00F114E4">
            <w:pPr>
              <w:tabs>
                <w:tab w:val="right" w:pos="4442"/>
                <w:tab w:val="left" w:pos="6566"/>
                <w:tab w:val="left" w:pos="6748"/>
                <w:tab w:val="right" w:pos="9302"/>
                <w:tab w:val="left" w:pos="9667"/>
                <w:tab w:val="right" w:pos="10305"/>
              </w:tabs>
              <w:suppressAutoHyphens/>
              <w:rPr>
                <w:spacing w:val="-2"/>
              </w:rPr>
            </w:pPr>
          </w:p>
          <w:p w14:paraId="1E8F7224" w14:textId="2A0609D6" w:rsidR="008C082C" w:rsidRPr="004D35BA" w:rsidRDefault="008C082C" w:rsidP="00F114E4">
            <w:pPr>
              <w:tabs>
                <w:tab w:val="left" w:pos="1410"/>
                <w:tab w:val="left" w:pos="2918"/>
                <w:tab w:val="right" w:pos="9302"/>
                <w:tab w:val="left" w:pos="9576"/>
                <w:tab w:val="left" w:pos="9667"/>
                <w:tab w:val="right" w:pos="10306"/>
              </w:tabs>
              <w:suppressAutoHyphens/>
              <w:rPr>
                <w:b/>
                <w:spacing w:val="-2"/>
              </w:rPr>
            </w:pPr>
            <w:r w:rsidRPr="004D35BA">
              <w:rPr>
                <w:b/>
                <w:spacing w:val="-2"/>
              </w:rPr>
              <w:t xml:space="preserve">RFQ Closing Date:  </w:t>
            </w:r>
            <w:r w:rsidR="00B055F5" w:rsidRPr="004D35BA">
              <w:rPr>
                <w:b/>
                <w:spacing w:val="-2"/>
              </w:rPr>
              <w:t>November</w:t>
            </w:r>
            <w:r w:rsidR="00B72D6B" w:rsidRPr="004D35BA">
              <w:rPr>
                <w:b/>
                <w:spacing w:val="-2"/>
              </w:rPr>
              <w:t xml:space="preserve"> </w:t>
            </w:r>
            <w:r w:rsidR="00B055F5" w:rsidRPr="004D35BA">
              <w:rPr>
                <w:b/>
                <w:spacing w:val="-2"/>
              </w:rPr>
              <w:t>6</w:t>
            </w:r>
            <w:r w:rsidR="00C00D6B" w:rsidRPr="004D35BA">
              <w:rPr>
                <w:b/>
                <w:spacing w:val="-2"/>
              </w:rPr>
              <w:t xml:space="preserve">, </w:t>
            </w:r>
            <w:r w:rsidR="002F3911" w:rsidRPr="004D35BA">
              <w:rPr>
                <w:b/>
                <w:spacing w:val="-2"/>
              </w:rPr>
              <w:t>202</w:t>
            </w:r>
            <w:r w:rsidR="002E25C2" w:rsidRPr="004D35BA">
              <w:rPr>
                <w:b/>
                <w:spacing w:val="-2"/>
              </w:rPr>
              <w:t>6</w:t>
            </w:r>
            <w:r w:rsidR="00E1251A" w:rsidRPr="004D35BA">
              <w:rPr>
                <w:b/>
                <w:spacing w:val="-2"/>
              </w:rPr>
              <w:t>,</w:t>
            </w:r>
            <w:r w:rsidR="00BA473F" w:rsidRPr="004D35BA">
              <w:rPr>
                <w:b/>
                <w:spacing w:val="-2"/>
              </w:rPr>
              <w:t xml:space="preserve"> </w:t>
            </w:r>
            <w:r w:rsidRPr="004D35BA">
              <w:rPr>
                <w:b/>
                <w:spacing w:val="-2"/>
              </w:rPr>
              <w:t xml:space="preserve">at 14:00:59 </w:t>
            </w:r>
            <w:r w:rsidR="0052151F" w:rsidRPr="004D35BA">
              <w:rPr>
                <w:b/>
                <w:spacing w:val="-2"/>
              </w:rPr>
              <w:t>MT</w:t>
            </w:r>
            <w:r w:rsidRPr="004D35BA">
              <w:rPr>
                <w:b/>
                <w:spacing w:val="-2"/>
              </w:rPr>
              <w:t xml:space="preserve"> </w:t>
            </w:r>
          </w:p>
          <w:p w14:paraId="001A81CF" w14:textId="77777777" w:rsidR="008C082C" w:rsidRPr="004D35BA" w:rsidRDefault="008C082C" w:rsidP="00F114E4">
            <w:pPr>
              <w:tabs>
                <w:tab w:val="left" w:pos="2918"/>
                <w:tab w:val="right" w:pos="9302"/>
                <w:tab w:val="left" w:pos="9576"/>
                <w:tab w:val="left" w:pos="9667"/>
                <w:tab w:val="right" w:pos="10306"/>
              </w:tabs>
              <w:suppressAutoHyphens/>
              <w:rPr>
                <w:spacing w:val="-2"/>
              </w:rPr>
            </w:pPr>
          </w:p>
          <w:p w14:paraId="13F2948E" w14:textId="256EB06E" w:rsidR="008C082C" w:rsidRPr="004D35BA" w:rsidRDefault="008C082C" w:rsidP="00F114E4">
            <w:pPr>
              <w:tabs>
                <w:tab w:val="left" w:pos="2918"/>
                <w:tab w:val="right" w:pos="9302"/>
                <w:tab w:val="left" w:pos="9576"/>
                <w:tab w:val="left" w:pos="9667"/>
                <w:tab w:val="right" w:pos="10306"/>
              </w:tabs>
              <w:suppressAutoHyphens/>
              <w:rPr>
                <w:spacing w:val="-2"/>
              </w:rPr>
            </w:pPr>
            <w:r w:rsidRPr="004D35BA">
              <w:rPr>
                <w:b/>
                <w:spacing w:val="-2"/>
              </w:rPr>
              <w:t>RFQ Administrator</w:t>
            </w:r>
            <w:r w:rsidR="00C00D6B" w:rsidRPr="004D35BA">
              <w:rPr>
                <w:spacing w:val="-2"/>
              </w:rPr>
              <w:t xml:space="preserve">:  </w:t>
            </w:r>
            <w:r w:rsidR="001A4754" w:rsidRPr="004D35BA">
              <w:rPr>
                <w:spacing w:val="-2"/>
              </w:rPr>
              <w:t>Andrea Brand</w:t>
            </w:r>
          </w:p>
          <w:p w14:paraId="5C39C176" w14:textId="77777777" w:rsidR="008C082C" w:rsidRPr="004D35BA" w:rsidRDefault="008C082C" w:rsidP="00F114E4">
            <w:pPr>
              <w:tabs>
                <w:tab w:val="left" w:pos="2918"/>
                <w:tab w:val="right" w:pos="9302"/>
                <w:tab w:val="left" w:pos="9576"/>
                <w:tab w:val="left" w:pos="9667"/>
                <w:tab w:val="right" w:pos="10306"/>
              </w:tabs>
              <w:suppressAutoHyphens/>
              <w:rPr>
                <w:spacing w:val="-2"/>
              </w:rPr>
            </w:pPr>
          </w:p>
          <w:p w14:paraId="2EBFA4B7" w14:textId="173762C5" w:rsidR="008C082C" w:rsidRPr="004D35BA" w:rsidRDefault="008C082C" w:rsidP="00F114E4">
            <w:pPr>
              <w:tabs>
                <w:tab w:val="left" w:pos="2918"/>
                <w:tab w:val="right" w:pos="9302"/>
                <w:tab w:val="left" w:pos="9576"/>
                <w:tab w:val="left" w:pos="9667"/>
                <w:tab w:val="right" w:pos="10306"/>
              </w:tabs>
              <w:suppressAutoHyphens/>
              <w:rPr>
                <w:spacing w:val="-2"/>
              </w:rPr>
            </w:pPr>
            <w:r w:rsidRPr="004D35BA">
              <w:rPr>
                <w:b/>
                <w:spacing w:val="-2"/>
              </w:rPr>
              <w:t>Phone:</w:t>
            </w:r>
            <w:r w:rsidR="00C00D6B" w:rsidRPr="004D35BA">
              <w:rPr>
                <w:spacing w:val="-2"/>
              </w:rPr>
              <w:t xml:space="preserve"> </w:t>
            </w:r>
            <w:r w:rsidR="001A4754" w:rsidRPr="004D35BA">
              <w:rPr>
                <w:spacing w:val="-2"/>
              </w:rPr>
              <w:t>780-</w:t>
            </w:r>
            <w:r w:rsidR="00892A58" w:rsidRPr="004D35BA">
              <w:rPr>
                <w:spacing w:val="-2"/>
              </w:rPr>
              <w:t>643-9135</w:t>
            </w:r>
          </w:p>
          <w:p w14:paraId="091ECC29" w14:textId="77777777" w:rsidR="008C082C" w:rsidRPr="004D35BA" w:rsidRDefault="008C082C" w:rsidP="00F114E4">
            <w:pPr>
              <w:tabs>
                <w:tab w:val="left" w:pos="2918"/>
                <w:tab w:val="right" w:pos="9302"/>
                <w:tab w:val="left" w:pos="9576"/>
                <w:tab w:val="left" w:pos="9667"/>
                <w:tab w:val="right" w:pos="10306"/>
              </w:tabs>
              <w:suppressAutoHyphens/>
              <w:rPr>
                <w:spacing w:val="-2"/>
              </w:rPr>
            </w:pPr>
          </w:p>
          <w:p w14:paraId="789658E0" w14:textId="6E77B7CD" w:rsidR="008C082C" w:rsidRPr="004D35BA" w:rsidRDefault="008C082C" w:rsidP="00205C56">
            <w:pPr>
              <w:tabs>
                <w:tab w:val="left" w:pos="2918"/>
                <w:tab w:val="right" w:pos="9302"/>
                <w:tab w:val="left" w:pos="9576"/>
                <w:tab w:val="left" w:pos="9667"/>
                <w:tab w:val="right" w:pos="10306"/>
              </w:tabs>
              <w:suppressAutoHyphens/>
              <w:rPr>
                <w:spacing w:val="-2"/>
                <w:lang w:val="pt-PT"/>
              </w:rPr>
            </w:pPr>
            <w:r w:rsidRPr="004D35BA">
              <w:rPr>
                <w:b/>
                <w:spacing w:val="-2"/>
                <w:lang w:val="pt-PT"/>
              </w:rPr>
              <w:t>E-mail</w:t>
            </w:r>
            <w:r w:rsidRPr="004D35BA">
              <w:rPr>
                <w:spacing w:val="-2"/>
                <w:lang w:val="pt-PT"/>
              </w:rPr>
              <w:t xml:space="preserve">:  </w:t>
            </w:r>
            <w:r w:rsidR="00772C1B" w:rsidRPr="004D35BA">
              <w:rPr>
                <w:lang w:val="pt-BR"/>
              </w:rPr>
              <w:t xml:space="preserve"> </w:t>
            </w:r>
            <w:hyperlink r:id="rId12" w:history="1">
              <w:r w:rsidR="003F54B7" w:rsidRPr="004D35BA">
                <w:rPr>
                  <w:rStyle w:val="Hyperlink"/>
                  <w:lang w:val="pt-BR"/>
                </w:rPr>
                <w:t>procurement@ocya.alberta.ca</w:t>
              </w:r>
            </w:hyperlink>
          </w:p>
        </w:tc>
      </w:tr>
    </w:tbl>
    <w:p w14:paraId="397CE5C1" w14:textId="77777777" w:rsidR="008C082C" w:rsidRPr="004D35BA" w:rsidRDefault="008C082C" w:rsidP="008C082C">
      <w:pPr>
        <w:pStyle w:val="TableBody"/>
        <w:tabs>
          <w:tab w:val="right" w:pos="4442"/>
          <w:tab w:val="left" w:pos="6566"/>
          <w:tab w:val="left" w:pos="6748"/>
          <w:tab w:val="right" w:pos="9302"/>
          <w:tab w:val="left" w:pos="9667"/>
          <w:tab w:val="right" w:pos="10305"/>
        </w:tabs>
        <w:suppressAutoHyphens/>
        <w:spacing w:before="0" w:after="0"/>
        <w:rPr>
          <w:rFonts w:ascii="Times New Roman" w:hAnsi="Times New Roman"/>
          <w:spacing w:val="-2"/>
          <w:lang w:val="pt-PT"/>
        </w:rPr>
      </w:pPr>
    </w:p>
    <w:p w14:paraId="0786DCCE" w14:textId="77777777" w:rsidR="008C082C" w:rsidRPr="004D35BA" w:rsidRDefault="008C082C" w:rsidP="008C082C">
      <w:pPr>
        <w:pStyle w:val="TableBody"/>
        <w:tabs>
          <w:tab w:val="right" w:pos="4442"/>
          <w:tab w:val="left" w:pos="6566"/>
          <w:tab w:val="left" w:pos="6748"/>
          <w:tab w:val="right" w:pos="9302"/>
          <w:tab w:val="left" w:pos="9667"/>
          <w:tab w:val="right" w:pos="10305"/>
        </w:tabs>
        <w:suppressAutoHyphens/>
        <w:spacing w:before="0" w:after="0"/>
        <w:rPr>
          <w:rFonts w:ascii="Times New Roman" w:hAnsi="Times New Roman"/>
          <w:spacing w:val="-2"/>
          <w:lang w:val="pt-PT"/>
        </w:rPr>
      </w:pPr>
    </w:p>
    <w:p w14:paraId="5BD18D72" w14:textId="77777777" w:rsidR="008C082C" w:rsidRPr="004D35BA" w:rsidRDefault="008C082C" w:rsidP="008C082C">
      <w:pPr>
        <w:tabs>
          <w:tab w:val="left" w:pos="5533"/>
          <w:tab w:val="left" w:pos="8406"/>
        </w:tabs>
        <w:suppressAutoHyphens/>
        <w:rPr>
          <w:lang w:val="pt-BR"/>
        </w:rPr>
        <w:sectPr w:rsidR="008C082C" w:rsidRPr="004D35BA" w:rsidSect="00C05E74">
          <w:headerReference w:type="default" r:id="rId13"/>
          <w:footerReference w:type="even" r:id="rId14"/>
          <w:footerReference w:type="default" r:id="rId15"/>
          <w:footerReference w:type="first" r:id="rId16"/>
          <w:type w:val="continuous"/>
          <w:pgSz w:w="12240" w:h="15840" w:code="1"/>
          <w:pgMar w:top="1440" w:right="1440" w:bottom="1440" w:left="1440" w:header="1440" w:footer="720" w:gutter="0"/>
          <w:pgNumType w:fmt="lowerRoman" w:start="1"/>
          <w:cols w:space="720"/>
          <w:noEndnote/>
          <w:titlePg/>
        </w:sectPr>
      </w:pPr>
    </w:p>
    <w:p w14:paraId="112C3A9D" w14:textId="77777777" w:rsidR="008C082C" w:rsidRPr="004D35BA" w:rsidRDefault="008C082C" w:rsidP="008C082C">
      <w:pPr>
        <w:tabs>
          <w:tab w:val="left" w:pos="5533"/>
          <w:tab w:val="left" w:pos="8406"/>
        </w:tabs>
        <w:suppressAutoHyphens/>
        <w:ind w:left="-90" w:right="-180"/>
        <w:jc w:val="center"/>
        <w:rPr>
          <w:b/>
        </w:rPr>
      </w:pPr>
      <w:r w:rsidRPr="004D35BA">
        <w:rPr>
          <w:b/>
        </w:rPr>
        <w:lastRenderedPageBreak/>
        <w:t>TABLE OF CONTENTS</w:t>
      </w:r>
    </w:p>
    <w:p w14:paraId="68D15799" w14:textId="77777777" w:rsidR="00A4467E" w:rsidRPr="004D35BA" w:rsidRDefault="008C082C">
      <w:pPr>
        <w:pStyle w:val="TOC1"/>
        <w:rPr>
          <w:b w:val="0"/>
          <w:i w:val="0"/>
          <w:noProof/>
          <w:sz w:val="22"/>
          <w:szCs w:val="22"/>
        </w:rPr>
      </w:pPr>
      <w:r w:rsidRPr="004D35BA">
        <w:rPr>
          <w:caps/>
        </w:rPr>
        <w:fldChar w:fldCharType="begin"/>
      </w:r>
      <w:r w:rsidRPr="004D35BA">
        <w:rPr>
          <w:caps/>
        </w:rPr>
        <w:instrText xml:space="preserve"> TOC \o "1-6" </w:instrText>
      </w:r>
      <w:r w:rsidRPr="004D35BA">
        <w:rPr>
          <w:caps/>
        </w:rPr>
        <w:fldChar w:fldCharType="separate"/>
      </w:r>
      <w:r w:rsidR="00A4467E" w:rsidRPr="004D35BA">
        <w:rPr>
          <w:noProof/>
        </w:rPr>
        <w:t>1.0</w:t>
      </w:r>
      <w:r w:rsidR="00A4467E" w:rsidRPr="004D35BA">
        <w:rPr>
          <w:b w:val="0"/>
          <w:i w:val="0"/>
          <w:noProof/>
          <w:sz w:val="22"/>
          <w:szCs w:val="22"/>
        </w:rPr>
        <w:tab/>
      </w:r>
      <w:r w:rsidR="00A4467E" w:rsidRPr="004D35BA">
        <w:rPr>
          <w:noProof/>
        </w:rPr>
        <w:t>Definitions</w:t>
      </w:r>
      <w:r w:rsidR="00A4467E" w:rsidRPr="004D35BA">
        <w:rPr>
          <w:noProof/>
        </w:rPr>
        <w:tab/>
      </w:r>
      <w:r w:rsidR="00A4467E" w:rsidRPr="004D35BA">
        <w:rPr>
          <w:noProof/>
        </w:rPr>
        <w:fldChar w:fldCharType="begin"/>
      </w:r>
      <w:r w:rsidR="00A4467E" w:rsidRPr="004D35BA">
        <w:rPr>
          <w:noProof/>
        </w:rPr>
        <w:instrText xml:space="preserve"> PAGEREF _Toc350851091 \h </w:instrText>
      </w:r>
      <w:r w:rsidR="00A4467E" w:rsidRPr="004D35BA">
        <w:rPr>
          <w:noProof/>
        </w:rPr>
      </w:r>
      <w:r w:rsidR="00A4467E" w:rsidRPr="004D35BA">
        <w:rPr>
          <w:noProof/>
        </w:rPr>
        <w:fldChar w:fldCharType="separate"/>
      </w:r>
      <w:r w:rsidR="00DF4018" w:rsidRPr="004D35BA">
        <w:rPr>
          <w:noProof/>
        </w:rPr>
        <w:t>3</w:t>
      </w:r>
      <w:r w:rsidR="00A4467E" w:rsidRPr="004D35BA">
        <w:rPr>
          <w:noProof/>
        </w:rPr>
        <w:fldChar w:fldCharType="end"/>
      </w:r>
    </w:p>
    <w:p w14:paraId="421A7C1F" w14:textId="77777777" w:rsidR="00A4467E" w:rsidRPr="004D35BA" w:rsidRDefault="00A4467E">
      <w:pPr>
        <w:pStyle w:val="TOC1"/>
        <w:rPr>
          <w:b w:val="0"/>
          <w:i w:val="0"/>
          <w:noProof/>
          <w:sz w:val="22"/>
          <w:szCs w:val="22"/>
        </w:rPr>
      </w:pPr>
      <w:r w:rsidRPr="004D35BA">
        <w:rPr>
          <w:noProof/>
        </w:rPr>
        <w:t>2.</w:t>
      </w:r>
      <w:r w:rsidRPr="004D35BA">
        <w:rPr>
          <w:b w:val="0"/>
          <w:i w:val="0"/>
          <w:noProof/>
          <w:sz w:val="22"/>
          <w:szCs w:val="22"/>
        </w:rPr>
        <w:tab/>
      </w:r>
      <w:r w:rsidRPr="004D35BA">
        <w:rPr>
          <w:noProof/>
        </w:rPr>
        <w:t>Project/Services Information</w:t>
      </w:r>
      <w:r w:rsidRPr="004D35BA">
        <w:rPr>
          <w:noProof/>
        </w:rPr>
        <w:tab/>
      </w:r>
      <w:r w:rsidRPr="004D35BA">
        <w:rPr>
          <w:noProof/>
        </w:rPr>
        <w:fldChar w:fldCharType="begin"/>
      </w:r>
      <w:r w:rsidRPr="004D35BA">
        <w:rPr>
          <w:noProof/>
        </w:rPr>
        <w:instrText xml:space="preserve"> PAGEREF _Toc350851092 \h </w:instrText>
      </w:r>
      <w:r w:rsidRPr="004D35BA">
        <w:rPr>
          <w:noProof/>
        </w:rPr>
      </w:r>
      <w:r w:rsidRPr="004D35BA">
        <w:rPr>
          <w:noProof/>
        </w:rPr>
        <w:fldChar w:fldCharType="separate"/>
      </w:r>
      <w:r w:rsidR="00DF4018" w:rsidRPr="004D35BA">
        <w:rPr>
          <w:noProof/>
        </w:rPr>
        <w:t>5</w:t>
      </w:r>
      <w:r w:rsidRPr="004D35BA">
        <w:rPr>
          <w:noProof/>
        </w:rPr>
        <w:fldChar w:fldCharType="end"/>
      </w:r>
    </w:p>
    <w:p w14:paraId="0D188E8D" w14:textId="77777777" w:rsidR="00A4467E" w:rsidRPr="004D35BA" w:rsidRDefault="00A4467E">
      <w:pPr>
        <w:pStyle w:val="TOC2"/>
        <w:tabs>
          <w:tab w:val="left" w:pos="1200"/>
        </w:tabs>
        <w:rPr>
          <w:b w:val="0"/>
          <w:bCs w:val="0"/>
          <w:sz w:val="22"/>
          <w:szCs w:val="22"/>
        </w:rPr>
      </w:pPr>
      <w:r w:rsidRPr="004D35BA">
        <w:t>2.1</w:t>
      </w:r>
      <w:r w:rsidRPr="004D35BA">
        <w:rPr>
          <w:b w:val="0"/>
          <w:bCs w:val="0"/>
          <w:sz w:val="22"/>
          <w:szCs w:val="22"/>
        </w:rPr>
        <w:tab/>
      </w:r>
      <w:r w:rsidRPr="004D35BA">
        <w:t>Preamble</w:t>
      </w:r>
      <w:r w:rsidRPr="004D35BA">
        <w:tab/>
      </w:r>
      <w:r w:rsidRPr="004D35BA">
        <w:fldChar w:fldCharType="begin"/>
      </w:r>
      <w:r w:rsidRPr="004D35BA">
        <w:instrText xml:space="preserve"> PAGEREF _Toc350851093 \h </w:instrText>
      </w:r>
      <w:r w:rsidRPr="004D35BA">
        <w:fldChar w:fldCharType="separate"/>
      </w:r>
      <w:r w:rsidR="00DF4018" w:rsidRPr="004D35BA">
        <w:t>5</w:t>
      </w:r>
      <w:r w:rsidRPr="004D35BA">
        <w:fldChar w:fldCharType="end"/>
      </w:r>
    </w:p>
    <w:p w14:paraId="0221702C" w14:textId="77777777" w:rsidR="00A4467E" w:rsidRPr="004D35BA" w:rsidRDefault="00A4467E">
      <w:pPr>
        <w:pStyle w:val="TOC2"/>
        <w:tabs>
          <w:tab w:val="left" w:pos="1200"/>
        </w:tabs>
        <w:rPr>
          <w:b w:val="0"/>
          <w:bCs w:val="0"/>
          <w:sz w:val="22"/>
          <w:szCs w:val="22"/>
        </w:rPr>
      </w:pPr>
      <w:r w:rsidRPr="004D35BA">
        <w:t>2.2</w:t>
      </w:r>
      <w:r w:rsidRPr="004D35BA">
        <w:rPr>
          <w:b w:val="0"/>
          <w:bCs w:val="0"/>
          <w:sz w:val="22"/>
          <w:szCs w:val="22"/>
        </w:rPr>
        <w:tab/>
      </w:r>
      <w:r w:rsidRPr="004D35BA">
        <w:t>Background</w:t>
      </w:r>
      <w:r w:rsidRPr="004D35BA">
        <w:tab/>
      </w:r>
      <w:r w:rsidRPr="004D35BA">
        <w:fldChar w:fldCharType="begin"/>
      </w:r>
      <w:r w:rsidRPr="004D35BA">
        <w:instrText xml:space="preserve"> PAGEREF _Toc350851094 \h </w:instrText>
      </w:r>
      <w:r w:rsidRPr="004D35BA">
        <w:fldChar w:fldCharType="separate"/>
      </w:r>
      <w:r w:rsidR="00DF4018" w:rsidRPr="004D35BA">
        <w:t>5</w:t>
      </w:r>
      <w:r w:rsidRPr="004D35BA">
        <w:fldChar w:fldCharType="end"/>
      </w:r>
    </w:p>
    <w:p w14:paraId="57D8FD42" w14:textId="77777777" w:rsidR="00A4467E" w:rsidRPr="004D35BA" w:rsidRDefault="00A4467E">
      <w:pPr>
        <w:pStyle w:val="TOC2"/>
        <w:tabs>
          <w:tab w:val="left" w:pos="1200"/>
        </w:tabs>
        <w:rPr>
          <w:b w:val="0"/>
          <w:bCs w:val="0"/>
          <w:sz w:val="22"/>
          <w:szCs w:val="22"/>
        </w:rPr>
      </w:pPr>
      <w:r w:rsidRPr="004D35BA">
        <w:t>2.3</w:t>
      </w:r>
      <w:r w:rsidRPr="004D35BA">
        <w:rPr>
          <w:b w:val="0"/>
          <w:bCs w:val="0"/>
          <w:sz w:val="22"/>
          <w:szCs w:val="22"/>
        </w:rPr>
        <w:tab/>
      </w:r>
      <w:r w:rsidRPr="004D35BA">
        <w:t>Contracts</w:t>
      </w:r>
      <w:r w:rsidRPr="004D35BA">
        <w:tab/>
      </w:r>
      <w:r w:rsidRPr="004D35BA">
        <w:fldChar w:fldCharType="begin"/>
      </w:r>
      <w:r w:rsidRPr="004D35BA">
        <w:instrText xml:space="preserve"> PAGEREF _Toc350851095 \h </w:instrText>
      </w:r>
      <w:r w:rsidRPr="004D35BA">
        <w:fldChar w:fldCharType="separate"/>
      </w:r>
      <w:r w:rsidR="00DF4018" w:rsidRPr="004D35BA">
        <w:t>7</w:t>
      </w:r>
      <w:r w:rsidRPr="004D35BA">
        <w:fldChar w:fldCharType="end"/>
      </w:r>
    </w:p>
    <w:p w14:paraId="3A78AC70" w14:textId="77777777" w:rsidR="00A4467E" w:rsidRPr="004D35BA" w:rsidRDefault="00A4467E">
      <w:pPr>
        <w:pStyle w:val="TOC2"/>
        <w:tabs>
          <w:tab w:val="left" w:pos="1440"/>
        </w:tabs>
        <w:rPr>
          <w:b w:val="0"/>
          <w:bCs w:val="0"/>
          <w:sz w:val="22"/>
          <w:szCs w:val="22"/>
        </w:rPr>
      </w:pPr>
      <w:r w:rsidRPr="004D35BA">
        <w:t xml:space="preserve">2.4 </w:t>
      </w:r>
      <w:r w:rsidRPr="004D35BA">
        <w:rPr>
          <w:b w:val="0"/>
          <w:bCs w:val="0"/>
          <w:sz w:val="22"/>
          <w:szCs w:val="22"/>
        </w:rPr>
        <w:tab/>
      </w:r>
      <w:r w:rsidRPr="004D35BA">
        <w:t>Proposed Schedule of Events</w:t>
      </w:r>
      <w:r w:rsidRPr="004D35BA">
        <w:tab/>
      </w:r>
      <w:r w:rsidRPr="004D35BA">
        <w:fldChar w:fldCharType="begin"/>
      </w:r>
      <w:r w:rsidRPr="004D35BA">
        <w:instrText xml:space="preserve"> PAGEREF _Toc350851096 \h </w:instrText>
      </w:r>
      <w:r w:rsidRPr="004D35BA">
        <w:fldChar w:fldCharType="separate"/>
      </w:r>
      <w:r w:rsidR="00DF4018" w:rsidRPr="004D35BA">
        <w:t>7</w:t>
      </w:r>
      <w:r w:rsidRPr="004D35BA">
        <w:fldChar w:fldCharType="end"/>
      </w:r>
    </w:p>
    <w:p w14:paraId="427C1EE7" w14:textId="77777777" w:rsidR="00A4467E" w:rsidRPr="004D35BA" w:rsidRDefault="00A4467E">
      <w:pPr>
        <w:pStyle w:val="TOC1"/>
        <w:rPr>
          <w:b w:val="0"/>
          <w:i w:val="0"/>
          <w:noProof/>
          <w:sz w:val="22"/>
          <w:szCs w:val="22"/>
        </w:rPr>
      </w:pPr>
      <w:r w:rsidRPr="004D35BA">
        <w:rPr>
          <w:noProof/>
        </w:rPr>
        <w:t>3.0</w:t>
      </w:r>
      <w:r w:rsidRPr="004D35BA">
        <w:rPr>
          <w:b w:val="0"/>
          <w:i w:val="0"/>
          <w:noProof/>
          <w:sz w:val="22"/>
          <w:szCs w:val="22"/>
        </w:rPr>
        <w:tab/>
      </w:r>
      <w:r w:rsidRPr="004D35BA">
        <w:rPr>
          <w:noProof/>
        </w:rPr>
        <w:t>RFQ Requirements</w:t>
      </w:r>
      <w:r w:rsidRPr="004D35BA">
        <w:rPr>
          <w:noProof/>
        </w:rPr>
        <w:tab/>
      </w:r>
      <w:r w:rsidRPr="004D35BA">
        <w:rPr>
          <w:noProof/>
        </w:rPr>
        <w:fldChar w:fldCharType="begin"/>
      </w:r>
      <w:r w:rsidRPr="004D35BA">
        <w:rPr>
          <w:noProof/>
        </w:rPr>
        <w:instrText xml:space="preserve"> PAGEREF _Toc350851097 \h </w:instrText>
      </w:r>
      <w:r w:rsidRPr="004D35BA">
        <w:rPr>
          <w:noProof/>
        </w:rPr>
      </w:r>
      <w:r w:rsidRPr="004D35BA">
        <w:rPr>
          <w:noProof/>
        </w:rPr>
        <w:fldChar w:fldCharType="separate"/>
      </w:r>
      <w:r w:rsidR="00DF4018" w:rsidRPr="004D35BA">
        <w:rPr>
          <w:noProof/>
        </w:rPr>
        <w:t>7</w:t>
      </w:r>
      <w:r w:rsidRPr="004D35BA">
        <w:rPr>
          <w:noProof/>
        </w:rPr>
        <w:fldChar w:fldCharType="end"/>
      </w:r>
    </w:p>
    <w:p w14:paraId="2EBA5212" w14:textId="77777777" w:rsidR="00A4467E" w:rsidRPr="004D35BA" w:rsidRDefault="00A4467E">
      <w:pPr>
        <w:pStyle w:val="TOC2"/>
        <w:tabs>
          <w:tab w:val="left" w:pos="1440"/>
        </w:tabs>
        <w:rPr>
          <w:b w:val="0"/>
          <w:bCs w:val="0"/>
          <w:sz w:val="22"/>
          <w:szCs w:val="22"/>
        </w:rPr>
      </w:pPr>
      <w:r w:rsidRPr="004D35BA">
        <w:t xml:space="preserve">3.1 </w:t>
      </w:r>
      <w:r w:rsidRPr="004D35BA">
        <w:rPr>
          <w:b w:val="0"/>
          <w:bCs w:val="0"/>
          <w:sz w:val="22"/>
          <w:szCs w:val="22"/>
        </w:rPr>
        <w:tab/>
      </w:r>
      <w:r w:rsidRPr="004D35BA">
        <w:t>Objectives of the Services</w:t>
      </w:r>
      <w:r w:rsidRPr="004D35BA">
        <w:tab/>
      </w:r>
      <w:r w:rsidRPr="004D35BA">
        <w:fldChar w:fldCharType="begin"/>
      </w:r>
      <w:r w:rsidRPr="004D35BA">
        <w:instrText xml:space="preserve"> PAGEREF _Toc350851098 \h </w:instrText>
      </w:r>
      <w:r w:rsidRPr="004D35BA">
        <w:fldChar w:fldCharType="separate"/>
      </w:r>
      <w:r w:rsidR="00DF4018" w:rsidRPr="004D35BA">
        <w:t>7</w:t>
      </w:r>
      <w:r w:rsidRPr="004D35BA">
        <w:fldChar w:fldCharType="end"/>
      </w:r>
    </w:p>
    <w:p w14:paraId="3CEB4153" w14:textId="77777777" w:rsidR="00A4467E" w:rsidRPr="004D35BA" w:rsidRDefault="00A4467E">
      <w:pPr>
        <w:pStyle w:val="TOC2"/>
        <w:tabs>
          <w:tab w:val="left" w:pos="1440"/>
        </w:tabs>
        <w:rPr>
          <w:b w:val="0"/>
          <w:bCs w:val="0"/>
          <w:sz w:val="22"/>
          <w:szCs w:val="22"/>
        </w:rPr>
      </w:pPr>
      <w:r w:rsidRPr="004D35BA">
        <w:t xml:space="preserve">3.2 </w:t>
      </w:r>
      <w:r w:rsidRPr="004D35BA">
        <w:rPr>
          <w:b w:val="0"/>
          <w:bCs w:val="0"/>
          <w:sz w:val="22"/>
          <w:szCs w:val="22"/>
        </w:rPr>
        <w:tab/>
      </w:r>
      <w:r w:rsidRPr="004D35BA">
        <w:t>Services Required</w:t>
      </w:r>
      <w:r w:rsidRPr="004D35BA">
        <w:tab/>
      </w:r>
      <w:r w:rsidRPr="004D35BA">
        <w:fldChar w:fldCharType="begin"/>
      </w:r>
      <w:r w:rsidRPr="004D35BA">
        <w:instrText xml:space="preserve"> PAGEREF _Toc350851099 \h </w:instrText>
      </w:r>
      <w:r w:rsidRPr="004D35BA">
        <w:fldChar w:fldCharType="separate"/>
      </w:r>
      <w:r w:rsidR="00DF4018" w:rsidRPr="004D35BA">
        <w:t>7</w:t>
      </w:r>
      <w:r w:rsidRPr="004D35BA">
        <w:fldChar w:fldCharType="end"/>
      </w:r>
    </w:p>
    <w:p w14:paraId="2835DD41" w14:textId="77777777" w:rsidR="00A4467E" w:rsidRPr="004D35BA" w:rsidRDefault="00A4467E">
      <w:pPr>
        <w:pStyle w:val="TOC2"/>
        <w:tabs>
          <w:tab w:val="left" w:pos="1200"/>
        </w:tabs>
        <w:rPr>
          <w:b w:val="0"/>
          <w:bCs w:val="0"/>
          <w:sz w:val="22"/>
          <w:szCs w:val="22"/>
        </w:rPr>
      </w:pPr>
      <w:r w:rsidRPr="004D35BA">
        <w:t>3.3</w:t>
      </w:r>
      <w:r w:rsidRPr="004D35BA">
        <w:rPr>
          <w:b w:val="0"/>
          <w:bCs w:val="0"/>
          <w:sz w:val="22"/>
          <w:szCs w:val="22"/>
        </w:rPr>
        <w:tab/>
      </w:r>
      <w:r w:rsidRPr="004D35BA">
        <w:t>Tasks and Deliverables</w:t>
      </w:r>
      <w:r w:rsidRPr="004D35BA">
        <w:tab/>
      </w:r>
      <w:r w:rsidRPr="004D35BA">
        <w:fldChar w:fldCharType="begin"/>
      </w:r>
      <w:r w:rsidRPr="004D35BA">
        <w:instrText xml:space="preserve"> PAGEREF _Toc350851100 \h </w:instrText>
      </w:r>
      <w:r w:rsidRPr="004D35BA">
        <w:fldChar w:fldCharType="separate"/>
      </w:r>
      <w:r w:rsidR="00DF4018" w:rsidRPr="004D35BA">
        <w:t>9</w:t>
      </w:r>
      <w:r w:rsidRPr="004D35BA">
        <w:fldChar w:fldCharType="end"/>
      </w:r>
    </w:p>
    <w:p w14:paraId="3575C0C2" w14:textId="77777777" w:rsidR="00A4467E" w:rsidRPr="004D35BA" w:rsidRDefault="00A4467E">
      <w:pPr>
        <w:pStyle w:val="TOC2"/>
        <w:tabs>
          <w:tab w:val="left" w:pos="1200"/>
        </w:tabs>
        <w:rPr>
          <w:b w:val="0"/>
          <w:bCs w:val="0"/>
          <w:sz w:val="22"/>
          <w:szCs w:val="22"/>
        </w:rPr>
      </w:pPr>
      <w:r w:rsidRPr="004D35BA">
        <w:t>3.4</w:t>
      </w:r>
      <w:r w:rsidRPr="004D35BA">
        <w:rPr>
          <w:b w:val="0"/>
          <w:bCs w:val="0"/>
          <w:sz w:val="22"/>
          <w:szCs w:val="22"/>
        </w:rPr>
        <w:tab/>
      </w:r>
      <w:r w:rsidRPr="004D35BA">
        <w:t>Project/Services Duration</w:t>
      </w:r>
      <w:r w:rsidRPr="004D35BA">
        <w:tab/>
      </w:r>
      <w:r w:rsidRPr="004D35BA">
        <w:fldChar w:fldCharType="begin"/>
      </w:r>
      <w:r w:rsidRPr="004D35BA">
        <w:instrText xml:space="preserve"> PAGEREF _Toc350851101 \h </w:instrText>
      </w:r>
      <w:r w:rsidRPr="004D35BA">
        <w:fldChar w:fldCharType="separate"/>
      </w:r>
      <w:r w:rsidR="00DF4018" w:rsidRPr="004D35BA">
        <w:t>9</w:t>
      </w:r>
      <w:r w:rsidRPr="004D35BA">
        <w:fldChar w:fldCharType="end"/>
      </w:r>
    </w:p>
    <w:p w14:paraId="0170AA85" w14:textId="77777777" w:rsidR="00A4467E" w:rsidRPr="004D35BA" w:rsidRDefault="00A4467E">
      <w:pPr>
        <w:pStyle w:val="TOC2"/>
        <w:tabs>
          <w:tab w:val="left" w:pos="1200"/>
        </w:tabs>
        <w:rPr>
          <w:b w:val="0"/>
          <w:bCs w:val="0"/>
          <w:sz w:val="22"/>
          <w:szCs w:val="22"/>
        </w:rPr>
      </w:pPr>
      <w:r w:rsidRPr="004D35BA">
        <w:t>3.5</w:t>
      </w:r>
      <w:r w:rsidRPr="004D35BA">
        <w:rPr>
          <w:b w:val="0"/>
          <w:bCs w:val="0"/>
          <w:sz w:val="22"/>
          <w:szCs w:val="22"/>
        </w:rPr>
        <w:tab/>
      </w:r>
      <w:r w:rsidRPr="004D35BA">
        <w:t>Required Expertise</w:t>
      </w:r>
      <w:r w:rsidRPr="004D35BA">
        <w:tab/>
      </w:r>
      <w:r w:rsidRPr="004D35BA">
        <w:fldChar w:fldCharType="begin"/>
      </w:r>
      <w:r w:rsidRPr="004D35BA">
        <w:instrText xml:space="preserve"> PAGEREF _Toc350851102 \h </w:instrText>
      </w:r>
      <w:r w:rsidRPr="004D35BA">
        <w:fldChar w:fldCharType="separate"/>
      </w:r>
      <w:r w:rsidR="00DF4018" w:rsidRPr="004D35BA">
        <w:t>9</w:t>
      </w:r>
      <w:r w:rsidRPr="004D35BA">
        <w:fldChar w:fldCharType="end"/>
      </w:r>
    </w:p>
    <w:p w14:paraId="5A4A7433" w14:textId="00D1402C" w:rsidR="00A4467E" w:rsidRPr="004D35BA" w:rsidRDefault="00A4467E">
      <w:pPr>
        <w:pStyle w:val="TOC1"/>
        <w:rPr>
          <w:b w:val="0"/>
          <w:i w:val="0"/>
          <w:noProof/>
          <w:sz w:val="22"/>
          <w:szCs w:val="22"/>
        </w:rPr>
      </w:pPr>
      <w:r w:rsidRPr="004D35BA">
        <w:rPr>
          <w:noProof/>
        </w:rPr>
        <w:t>4.</w:t>
      </w:r>
      <w:r w:rsidRPr="004D35BA">
        <w:rPr>
          <w:b w:val="0"/>
          <w:i w:val="0"/>
          <w:noProof/>
          <w:sz w:val="22"/>
          <w:szCs w:val="22"/>
        </w:rPr>
        <w:tab/>
      </w:r>
      <w:r w:rsidRPr="004D35BA">
        <w:rPr>
          <w:noProof/>
        </w:rPr>
        <w:t>Response Package</w:t>
      </w:r>
      <w:r w:rsidRPr="004D35BA">
        <w:rPr>
          <w:noProof/>
        </w:rPr>
        <w:tab/>
      </w:r>
      <w:r w:rsidRPr="004D35BA">
        <w:rPr>
          <w:noProof/>
        </w:rPr>
        <w:fldChar w:fldCharType="begin"/>
      </w:r>
      <w:r w:rsidRPr="004D35BA">
        <w:rPr>
          <w:noProof/>
        </w:rPr>
        <w:instrText xml:space="preserve"> PAGEREF _Toc350851103 \h </w:instrText>
      </w:r>
      <w:r w:rsidRPr="004D35BA">
        <w:rPr>
          <w:noProof/>
        </w:rPr>
      </w:r>
      <w:r w:rsidRPr="004D35BA">
        <w:rPr>
          <w:noProof/>
        </w:rPr>
        <w:fldChar w:fldCharType="separate"/>
      </w:r>
      <w:r w:rsidR="00DF4018" w:rsidRPr="004D35BA">
        <w:rPr>
          <w:noProof/>
        </w:rPr>
        <w:t>10</w:t>
      </w:r>
      <w:r w:rsidRPr="004D35BA">
        <w:rPr>
          <w:noProof/>
        </w:rPr>
        <w:fldChar w:fldCharType="end"/>
      </w:r>
    </w:p>
    <w:p w14:paraId="7558B818" w14:textId="37E76C55" w:rsidR="00A4467E" w:rsidRPr="004D35BA" w:rsidRDefault="00A4467E">
      <w:pPr>
        <w:pStyle w:val="TOC1"/>
        <w:rPr>
          <w:b w:val="0"/>
          <w:i w:val="0"/>
          <w:noProof/>
          <w:sz w:val="22"/>
          <w:szCs w:val="22"/>
        </w:rPr>
      </w:pPr>
      <w:r w:rsidRPr="004D35BA">
        <w:rPr>
          <w:noProof/>
        </w:rPr>
        <w:t>5.</w:t>
      </w:r>
      <w:r w:rsidRPr="004D35BA">
        <w:rPr>
          <w:b w:val="0"/>
          <w:i w:val="0"/>
          <w:noProof/>
          <w:sz w:val="22"/>
          <w:szCs w:val="22"/>
        </w:rPr>
        <w:tab/>
      </w:r>
      <w:r w:rsidRPr="004D35BA">
        <w:rPr>
          <w:noProof/>
        </w:rPr>
        <w:t>Response Evaluation</w:t>
      </w:r>
      <w:r w:rsidRPr="004D35BA">
        <w:rPr>
          <w:noProof/>
        </w:rPr>
        <w:tab/>
      </w:r>
      <w:r w:rsidRPr="004D35BA">
        <w:rPr>
          <w:noProof/>
        </w:rPr>
        <w:fldChar w:fldCharType="begin"/>
      </w:r>
      <w:r w:rsidRPr="004D35BA">
        <w:rPr>
          <w:noProof/>
        </w:rPr>
        <w:instrText xml:space="preserve"> PAGEREF _Toc350851104 \h </w:instrText>
      </w:r>
      <w:r w:rsidRPr="004D35BA">
        <w:rPr>
          <w:noProof/>
        </w:rPr>
      </w:r>
      <w:r w:rsidRPr="004D35BA">
        <w:rPr>
          <w:noProof/>
        </w:rPr>
        <w:fldChar w:fldCharType="separate"/>
      </w:r>
      <w:r w:rsidR="00DF4018" w:rsidRPr="004D35BA">
        <w:rPr>
          <w:noProof/>
        </w:rPr>
        <w:t>10</w:t>
      </w:r>
      <w:r w:rsidRPr="004D35BA">
        <w:rPr>
          <w:noProof/>
        </w:rPr>
        <w:fldChar w:fldCharType="end"/>
      </w:r>
    </w:p>
    <w:p w14:paraId="679B67C7" w14:textId="4433CAED" w:rsidR="00A4467E" w:rsidRPr="004D35BA" w:rsidRDefault="00A4467E">
      <w:pPr>
        <w:pStyle w:val="TOC2"/>
        <w:tabs>
          <w:tab w:val="left" w:pos="1200"/>
        </w:tabs>
        <w:rPr>
          <w:b w:val="0"/>
          <w:bCs w:val="0"/>
          <w:sz w:val="22"/>
          <w:szCs w:val="22"/>
        </w:rPr>
      </w:pPr>
      <w:r w:rsidRPr="004D35BA">
        <w:t>5.1</w:t>
      </w:r>
      <w:r w:rsidRPr="004D35BA">
        <w:rPr>
          <w:b w:val="0"/>
          <w:bCs w:val="0"/>
          <w:sz w:val="22"/>
          <w:szCs w:val="22"/>
        </w:rPr>
        <w:tab/>
      </w:r>
      <w:r w:rsidRPr="004D35BA">
        <w:t>Administrative Mandatory Evaluation</w:t>
      </w:r>
      <w:r w:rsidRPr="004D35BA">
        <w:tab/>
      </w:r>
      <w:r w:rsidRPr="004D35BA">
        <w:fldChar w:fldCharType="begin"/>
      </w:r>
      <w:r w:rsidRPr="004D35BA">
        <w:instrText xml:space="preserve"> PAGEREF _Toc350851105 \h </w:instrText>
      </w:r>
      <w:r w:rsidRPr="004D35BA">
        <w:fldChar w:fldCharType="separate"/>
      </w:r>
      <w:r w:rsidR="00DF4018" w:rsidRPr="004D35BA">
        <w:t>10</w:t>
      </w:r>
      <w:r w:rsidRPr="004D35BA">
        <w:fldChar w:fldCharType="end"/>
      </w:r>
    </w:p>
    <w:p w14:paraId="4FE92F42" w14:textId="11FCBBF8" w:rsidR="00A4467E" w:rsidRPr="004D35BA" w:rsidRDefault="00A4467E">
      <w:pPr>
        <w:pStyle w:val="TOC2"/>
        <w:tabs>
          <w:tab w:val="left" w:pos="1200"/>
        </w:tabs>
        <w:rPr>
          <w:b w:val="0"/>
          <w:bCs w:val="0"/>
          <w:sz w:val="22"/>
          <w:szCs w:val="22"/>
        </w:rPr>
      </w:pPr>
      <w:r w:rsidRPr="004D35BA">
        <w:t>5.2</w:t>
      </w:r>
      <w:r w:rsidRPr="004D35BA">
        <w:rPr>
          <w:b w:val="0"/>
          <w:bCs w:val="0"/>
          <w:sz w:val="22"/>
          <w:szCs w:val="22"/>
        </w:rPr>
        <w:tab/>
      </w:r>
      <w:r w:rsidRPr="004D35BA">
        <w:t>Proposal Mandatory Criteria</w:t>
      </w:r>
      <w:r w:rsidRPr="004D35BA">
        <w:tab/>
      </w:r>
      <w:r w:rsidRPr="004D35BA">
        <w:fldChar w:fldCharType="begin"/>
      </w:r>
      <w:r w:rsidRPr="004D35BA">
        <w:instrText xml:space="preserve"> PAGEREF _Toc350851106 \h </w:instrText>
      </w:r>
      <w:r w:rsidRPr="004D35BA">
        <w:fldChar w:fldCharType="separate"/>
      </w:r>
      <w:r w:rsidR="00DF4018" w:rsidRPr="004D35BA">
        <w:t>11</w:t>
      </w:r>
      <w:r w:rsidRPr="004D35BA">
        <w:fldChar w:fldCharType="end"/>
      </w:r>
    </w:p>
    <w:p w14:paraId="3FC6DB61" w14:textId="27C3D2B7" w:rsidR="00A4467E" w:rsidRPr="004D35BA" w:rsidRDefault="00A4467E">
      <w:pPr>
        <w:pStyle w:val="TOC2"/>
        <w:tabs>
          <w:tab w:val="left" w:pos="1200"/>
        </w:tabs>
        <w:rPr>
          <w:b w:val="0"/>
          <w:bCs w:val="0"/>
          <w:sz w:val="22"/>
          <w:szCs w:val="22"/>
        </w:rPr>
      </w:pPr>
      <w:r w:rsidRPr="004D35BA">
        <w:t>5.3</w:t>
      </w:r>
      <w:r w:rsidRPr="004D35BA">
        <w:rPr>
          <w:b w:val="0"/>
          <w:bCs w:val="0"/>
          <w:sz w:val="22"/>
          <w:szCs w:val="22"/>
        </w:rPr>
        <w:tab/>
      </w:r>
      <w:r w:rsidRPr="004D35BA">
        <w:t>Proposal Desirable Criteria</w:t>
      </w:r>
      <w:r w:rsidRPr="004D35BA">
        <w:tab/>
      </w:r>
      <w:r w:rsidRPr="004D35BA">
        <w:fldChar w:fldCharType="begin"/>
      </w:r>
      <w:r w:rsidRPr="004D35BA">
        <w:instrText xml:space="preserve"> PAGEREF _Toc350851107 \h </w:instrText>
      </w:r>
      <w:r w:rsidRPr="004D35BA">
        <w:fldChar w:fldCharType="separate"/>
      </w:r>
      <w:r w:rsidR="00DF4018" w:rsidRPr="004D35BA">
        <w:t>11</w:t>
      </w:r>
      <w:r w:rsidRPr="004D35BA">
        <w:fldChar w:fldCharType="end"/>
      </w:r>
    </w:p>
    <w:p w14:paraId="4ADB015D" w14:textId="1E77841C" w:rsidR="00A4467E" w:rsidRPr="004D35BA" w:rsidRDefault="00A4467E">
      <w:pPr>
        <w:pStyle w:val="TOC2"/>
        <w:tabs>
          <w:tab w:val="left" w:pos="1200"/>
        </w:tabs>
        <w:rPr>
          <w:b w:val="0"/>
          <w:bCs w:val="0"/>
          <w:sz w:val="22"/>
          <w:szCs w:val="22"/>
        </w:rPr>
      </w:pPr>
      <w:r w:rsidRPr="004D35BA">
        <w:t>5.4</w:t>
      </w:r>
      <w:r w:rsidRPr="004D35BA">
        <w:rPr>
          <w:b w:val="0"/>
          <w:bCs w:val="0"/>
          <w:sz w:val="22"/>
          <w:szCs w:val="22"/>
        </w:rPr>
        <w:tab/>
      </w:r>
      <w:r w:rsidRPr="004D35BA">
        <w:t>Proposed Schedule of Events</w:t>
      </w:r>
      <w:r w:rsidRPr="004D35BA">
        <w:tab/>
      </w:r>
      <w:r w:rsidRPr="004D35BA">
        <w:fldChar w:fldCharType="begin"/>
      </w:r>
      <w:r w:rsidRPr="004D35BA">
        <w:instrText xml:space="preserve"> PAGEREF _Toc350851108 \h </w:instrText>
      </w:r>
      <w:r w:rsidRPr="004D35BA">
        <w:fldChar w:fldCharType="separate"/>
      </w:r>
      <w:r w:rsidR="00DF4018" w:rsidRPr="004D35BA">
        <w:t>12</w:t>
      </w:r>
      <w:r w:rsidRPr="004D35BA">
        <w:fldChar w:fldCharType="end"/>
      </w:r>
    </w:p>
    <w:p w14:paraId="4ED0208E" w14:textId="6A13E08A" w:rsidR="00A4467E" w:rsidRPr="004D35BA" w:rsidRDefault="00A4467E">
      <w:pPr>
        <w:pStyle w:val="TOC1"/>
        <w:rPr>
          <w:b w:val="0"/>
          <w:i w:val="0"/>
          <w:noProof/>
          <w:sz w:val="22"/>
          <w:szCs w:val="22"/>
        </w:rPr>
      </w:pPr>
      <w:r w:rsidRPr="004D35BA">
        <w:rPr>
          <w:noProof/>
        </w:rPr>
        <w:t>6.</w:t>
      </w:r>
      <w:r w:rsidRPr="004D35BA">
        <w:rPr>
          <w:b w:val="0"/>
          <w:i w:val="0"/>
          <w:noProof/>
          <w:sz w:val="22"/>
          <w:szCs w:val="22"/>
        </w:rPr>
        <w:tab/>
      </w:r>
      <w:r w:rsidRPr="004D35BA">
        <w:rPr>
          <w:noProof/>
        </w:rPr>
        <w:t>RFQ Administration Terms and Conditions</w:t>
      </w:r>
      <w:r w:rsidRPr="004D35BA">
        <w:rPr>
          <w:noProof/>
        </w:rPr>
        <w:tab/>
      </w:r>
      <w:r w:rsidRPr="004D35BA">
        <w:rPr>
          <w:noProof/>
        </w:rPr>
        <w:fldChar w:fldCharType="begin"/>
      </w:r>
      <w:r w:rsidRPr="004D35BA">
        <w:rPr>
          <w:noProof/>
        </w:rPr>
        <w:instrText xml:space="preserve"> PAGEREF _Toc350851109 \h </w:instrText>
      </w:r>
      <w:r w:rsidRPr="004D35BA">
        <w:rPr>
          <w:noProof/>
        </w:rPr>
      </w:r>
      <w:r w:rsidRPr="004D35BA">
        <w:rPr>
          <w:noProof/>
        </w:rPr>
        <w:fldChar w:fldCharType="separate"/>
      </w:r>
      <w:r w:rsidR="00DF4018" w:rsidRPr="004D35BA">
        <w:rPr>
          <w:noProof/>
        </w:rPr>
        <w:t>12</w:t>
      </w:r>
      <w:r w:rsidRPr="004D35BA">
        <w:rPr>
          <w:noProof/>
        </w:rPr>
        <w:fldChar w:fldCharType="end"/>
      </w:r>
    </w:p>
    <w:p w14:paraId="217DC446" w14:textId="1799FB15" w:rsidR="00A4467E" w:rsidRPr="004D35BA" w:rsidRDefault="00A4467E">
      <w:pPr>
        <w:pStyle w:val="TOC2"/>
        <w:tabs>
          <w:tab w:val="left" w:pos="1200"/>
        </w:tabs>
        <w:rPr>
          <w:b w:val="0"/>
          <w:bCs w:val="0"/>
          <w:sz w:val="22"/>
          <w:szCs w:val="22"/>
        </w:rPr>
      </w:pPr>
      <w:r w:rsidRPr="004D35BA">
        <w:rPr>
          <w:lang w:val="en-CA"/>
        </w:rPr>
        <w:t>6.1</w:t>
      </w:r>
      <w:r w:rsidRPr="004D35BA">
        <w:rPr>
          <w:b w:val="0"/>
          <w:bCs w:val="0"/>
          <w:sz w:val="22"/>
          <w:szCs w:val="22"/>
        </w:rPr>
        <w:tab/>
      </w:r>
      <w:r w:rsidRPr="004D35BA">
        <w:rPr>
          <w:lang w:val="en-CA"/>
        </w:rPr>
        <w:t>Stipulations</w:t>
      </w:r>
      <w:r w:rsidRPr="004D35BA">
        <w:tab/>
      </w:r>
      <w:r w:rsidRPr="004D35BA">
        <w:fldChar w:fldCharType="begin"/>
      </w:r>
      <w:r w:rsidRPr="004D35BA">
        <w:instrText xml:space="preserve"> PAGEREF _Toc350851110 \h </w:instrText>
      </w:r>
      <w:r w:rsidRPr="004D35BA">
        <w:fldChar w:fldCharType="separate"/>
      </w:r>
      <w:r w:rsidR="00DF4018" w:rsidRPr="004D35BA">
        <w:t>12</w:t>
      </w:r>
      <w:r w:rsidRPr="004D35BA">
        <w:fldChar w:fldCharType="end"/>
      </w:r>
    </w:p>
    <w:p w14:paraId="70DF7F5A" w14:textId="09420C28" w:rsidR="00A4467E" w:rsidRPr="004D35BA" w:rsidRDefault="00A4467E">
      <w:pPr>
        <w:pStyle w:val="TOC2"/>
        <w:tabs>
          <w:tab w:val="left" w:pos="1200"/>
        </w:tabs>
        <w:rPr>
          <w:b w:val="0"/>
          <w:bCs w:val="0"/>
          <w:sz w:val="22"/>
          <w:szCs w:val="22"/>
        </w:rPr>
      </w:pPr>
      <w:r w:rsidRPr="004D35BA">
        <w:rPr>
          <w:lang w:val="en-CA"/>
        </w:rPr>
        <w:t>6.2</w:t>
      </w:r>
      <w:r w:rsidRPr="004D35BA">
        <w:rPr>
          <w:b w:val="0"/>
          <w:bCs w:val="0"/>
          <w:sz w:val="22"/>
          <w:szCs w:val="22"/>
        </w:rPr>
        <w:tab/>
      </w:r>
      <w:r w:rsidRPr="004D35BA">
        <w:rPr>
          <w:lang w:val="en-CA"/>
        </w:rPr>
        <w:t>The Contract</w:t>
      </w:r>
      <w:r w:rsidRPr="004D35BA">
        <w:tab/>
      </w:r>
      <w:r w:rsidRPr="004D35BA">
        <w:fldChar w:fldCharType="begin"/>
      </w:r>
      <w:r w:rsidRPr="004D35BA">
        <w:instrText xml:space="preserve"> PAGEREF _Toc350851111 \h </w:instrText>
      </w:r>
      <w:r w:rsidRPr="004D35BA">
        <w:fldChar w:fldCharType="separate"/>
      </w:r>
      <w:r w:rsidR="00DF4018" w:rsidRPr="004D35BA">
        <w:t>12</w:t>
      </w:r>
      <w:r w:rsidRPr="004D35BA">
        <w:fldChar w:fldCharType="end"/>
      </w:r>
    </w:p>
    <w:p w14:paraId="49259C4D" w14:textId="45D8FE7F" w:rsidR="00A4467E" w:rsidRPr="004D35BA" w:rsidRDefault="00A4467E">
      <w:pPr>
        <w:pStyle w:val="TOC2"/>
        <w:tabs>
          <w:tab w:val="left" w:pos="1200"/>
        </w:tabs>
        <w:rPr>
          <w:b w:val="0"/>
          <w:bCs w:val="0"/>
          <w:sz w:val="22"/>
          <w:szCs w:val="22"/>
        </w:rPr>
      </w:pPr>
      <w:r w:rsidRPr="004D35BA">
        <w:rPr>
          <w:lang w:val="en-CA"/>
        </w:rPr>
        <w:t>6.3</w:t>
      </w:r>
      <w:r w:rsidRPr="004D35BA">
        <w:rPr>
          <w:b w:val="0"/>
          <w:bCs w:val="0"/>
          <w:sz w:val="22"/>
          <w:szCs w:val="22"/>
        </w:rPr>
        <w:tab/>
      </w:r>
      <w:r w:rsidRPr="004D35BA">
        <w:rPr>
          <w:lang w:val="en-CA"/>
        </w:rPr>
        <w:t>Confidentiality and Security of Information</w:t>
      </w:r>
      <w:r w:rsidRPr="004D35BA">
        <w:tab/>
      </w:r>
      <w:r w:rsidRPr="004D35BA">
        <w:fldChar w:fldCharType="begin"/>
      </w:r>
      <w:r w:rsidRPr="004D35BA">
        <w:instrText xml:space="preserve"> PAGEREF _Toc350851112 \h </w:instrText>
      </w:r>
      <w:r w:rsidRPr="004D35BA">
        <w:fldChar w:fldCharType="separate"/>
      </w:r>
      <w:r w:rsidR="00DF4018" w:rsidRPr="004D35BA">
        <w:t>13</w:t>
      </w:r>
      <w:r w:rsidRPr="004D35BA">
        <w:fldChar w:fldCharType="end"/>
      </w:r>
    </w:p>
    <w:p w14:paraId="42EA1282" w14:textId="1D32C38B" w:rsidR="00A4467E" w:rsidRPr="004D35BA" w:rsidRDefault="00A4467E">
      <w:pPr>
        <w:pStyle w:val="TOC2"/>
        <w:tabs>
          <w:tab w:val="left" w:pos="1200"/>
        </w:tabs>
        <w:rPr>
          <w:b w:val="0"/>
          <w:bCs w:val="0"/>
          <w:sz w:val="22"/>
          <w:szCs w:val="22"/>
        </w:rPr>
      </w:pPr>
      <w:r w:rsidRPr="004D35BA">
        <w:rPr>
          <w:lang w:val="en-CA"/>
        </w:rPr>
        <w:t>6.4</w:t>
      </w:r>
      <w:r w:rsidRPr="004D35BA">
        <w:rPr>
          <w:lang w:val="en-CA"/>
        </w:rPr>
        <w:tab/>
      </w:r>
      <w:r w:rsidR="00600275" w:rsidRPr="004D35BA">
        <w:rPr>
          <w:lang w:val="en-CA"/>
        </w:rPr>
        <w:t>Protection of Privacy Act (POPA) and Collection of Personal Information</w:t>
      </w:r>
      <w:r w:rsidRPr="004D35BA">
        <w:rPr>
          <w:lang w:val="en-CA"/>
        </w:rPr>
        <w:t xml:space="preserve"> Information</w:t>
      </w:r>
      <w:r w:rsidRPr="004D35BA">
        <w:tab/>
      </w:r>
      <w:r w:rsidRPr="004D35BA">
        <w:fldChar w:fldCharType="begin"/>
      </w:r>
      <w:r w:rsidRPr="004D35BA">
        <w:instrText xml:space="preserve"> PAGEREF _Toc350851113 \h </w:instrText>
      </w:r>
      <w:r w:rsidRPr="004D35BA">
        <w:fldChar w:fldCharType="separate"/>
      </w:r>
      <w:r w:rsidR="00DF4018" w:rsidRPr="004D35BA">
        <w:t>13</w:t>
      </w:r>
      <w:r w:rsidRPr="004D35BA">
        <w:fldChar w:fldCharType="end"/>
      </w:r>
    </w:p>
    <w:p w14:paraId="28D4EB95" w14:textId="3F266714" w:rsidR="00A4467E" w:rsidRPr="004D35BA" w:rsidRDefault="00A4467E">
      <w:pPr>
        <w:pStyle w:val="TOC2"/>
        <w:tabs>
          <w:tab w:val="left" w:pos="1200"/>
        </w:tabs>
        <w:rPr>
          <w:b w:val="0"/>
          <w:bCs w:val="0"/>
          <w:sz w:val="22"/>
          <w:szCs w:val="22"/>
        </w:rPr>
      </w:pPr>
      <w:r w:rsidRPr="004D35BA">
        <w:rPr>
          <w:lang w:val="en-CA"/>
        </w:rPr>
        <w:t>6.5</w:t>
      </w:r>
      <w:r w:rsidRPr="004D35BA">
        <w:rPr>
          <w:b w:val="0"/>
          <w:bCs w:val="0"/>
          <w:sz w:val="22"/>
          <w:szCs w:val="22"/>
        </w:rPr>
        <w:tab/>
      </w:r>
      <w:r w:rsidRPr="004D35BA">
        <w:rPr>
          <w:lang w:val="en-CA"/>
        </w:rPr>
        <w:t>Lobbyist Act</w:t>
      </w:r>
      <w:r w:rsidRPr="004D35BA">
        <w:tab/>
      </w:r>
      <w:r w:rsidRPr="004D35BA">
        <w:fldChar w:fldCharType="begin"/>
      </w:r>
      <w:r w:rsidRPr="004D35BA">
        <w:instrText xml:space="preserve"> PAGEREF _Toc350851114 \h </w:instrText>
      </w:r>
      <w:r w:rsidRPr="004D35BA">
        <w:fldChar w:fldCharType="separate"/>
      </w:r>
      <w:r w:rsidR="00DF4018" w:rsidRPr="004D35BA">
        <w:t>14</w:t>
      </w:r>
      <w:r w:rsidRPr="004D35BA">
        <w:fldChar w:fldCharType="end"/>
      </w:r>
    </w:p>
    <w:p w14:paraId="0B5E6B41" w14:textId="3F4D37AB" w:rsidR="00A4467E" w:rsidRPr="004D35BA" w:rsidRDefault="00A4467E">
      <w:pPr>
        <w:pStyle w:val="TOC2"/>
        <w:tabs>
          <w:tab w:val="left" w:pos="1200"/>
        </w:tabs>
        <w:rPr>
          <w:b w:val="0"/>
          <w:bCs w:val="0"/>
          <w:sz w:val="22"/>
          <w:szCs w:val="22"/>
        </w:rPr>
      </w:pPr>
      <w:r w:rsidRPr="004D35BA">
        <w:rPr>
          <w:lang w:val="en-CA"/>
        </w:rPr>
        <w:t>6.6</w:t>
      </w:r>
      <w:r w:rsidRPr="004D35BA">
        <w:rPr>
          <w:b w:val="0"/>
          <w:bCs w:val="0"/>
          <w:sz w:val="22"/>
          <w:szCs w:val="22"/>
        </w:rPr>
        <w:tab/>
      </w:r>
      <w:r w:rsidRPr="004D35BA">
        <w:rPr>
          <w:lang w:val="en-CA"/>
        </w:rPr>
        <w:t>Agreement on Internal Trade</w:t>
      </w:r>
      <w:r w:rsidRPr="004D35BA">
        <w:tab/>
      </w:r>
      <w:r w:rsidRPr="004D35BA">
        <w:fldChar w:fldCharType="begin"/>
      </w:r>
      <w:r w:rsidRPr="004D35BA">
        <w:instrText xml:space="preserve"> PAGEREF _Toc350851115 \h </w:instrText>
      </w:r>
      <w:r w:rsidRPr="004D35BA">
        <w:fldChar w:fldCharType="separate"/>
      </w:r>
      <w:r w:rsidR="00DF4018" w:rsidRPr="004D35BA">
        <w:t>14</w:t>
      </w:r>
      <w:r w:rsidRPr="004D35BA">
        <w:fldChar w:fldCharType="end"/>
      </w:r>
    </w:p>
    <w:p w14:paraId="404551F6" w14:textId="105D66F4" w:rsidR="00A4467E" w:rsidRPr="004D35BA" w:rsidRDefault="00A4467E">
      <w:pPr>
        <w:pStyle w:val="TOC2"/>
        <w:tabs>
          <w:tab w:val="left" w:pos="1200"/>
        </w:tabs>
        <w:rPr>
          <w:b w:val="0"/>
          <w:bCs w:val="0"/>
          <w:sz w:val="22"/>
          <w:szCs w:val="22"/>
        </w:rPr>
      </w:pPr>
      <w:r w:rsidRPr="004D35BA">
        <w:rPr>
          <w:lang w:val="en-CA"/>
        </w:rPr>
        <w:t>6.7</w:t>
      </w:r>
      <w:r w:rsidRPr="004D35BA">
        <w:rPr>
          <w:b w:val="0"/>
          <w:bCs w:val="0"/>
          <w:sz w:val="22"/>
          <w:szCs w:val="22"/>
        </w:rPr>
        <w:tab/>
      </w:r>
      <w:r w:rsidRPr="004D35BA">
        <w:rPr>
          <w:lang w:val="en-CA"/>
        </w:rPr>
        <w:t>Conflict of Interest</w:t>
      </w:r>
      <w:r w:rsidRPr="004D35BA">
        <w:tab/>
      </w:r>
      <w:r w:rsidRPr="004D35BA">
        <w:fldChar w:fldCharType="begin"/>
      </w:r>
      <w:r w:rsidRPr="004D35BA">
        <w:instrText xml:space="preserve"> PAGEREF _Toc350851116 \h </w:instrText>
      </w:r>
      <w:r w:rsidRPr="004D35BA">
        <w:fldChar w:fldCharType="separate"/>
      </w:r>
      <w:r w:rsidR="00DF4018" w:rsidRPr="004D35BA">
        <w:t>14</w:t>
      </w:r>
      <w:r w:rsidRPr="004D35BA">
        <w:fldChar w:fldCharType="end"/>
      </w:r>
    </w:p>
    <w:p w14:paraId="3E6630CB" w14:textId="6A434B39" w:rsidR="00A4467E" w:rsidRPr="004D35BA" w:rsidRDefault="00A4467E">
      <w:pPr>
        <w:pStyle w:val="TOC2"/>
        <w:tabs>
          <w:tab w:val="left" w:pos="1200"/>
        </w:tabs>
        <w:rPr>
          <w:b w:val="0"/>
          <w:bCs w:val="0"/>
          <w:sz w:val="22"/>
          <w:szCs w:val="22"/>
        </w:rPr>
      </w:pPr>
      <w:r w:rsidRPr="004D35BA">
        <w:rPr>
          <w:lang w:val="en-CA"/>
        </w:rPr>
        <w:t>6.8</w:t>
      </w:r>
      <w:r w:rsidRPr="004D35BA">
        <w:rPr>
          <w:b w:val="0"/>
          <w:bCs w:val="0"/>
          <w:sz w:val="22"/>
          <w:szCs w:val="22"/>
        </w:rPr>
        <w:tab/>
      </w:r>
      <w:r w:rsidRPr="004D35BA">
        <w:rPr>
          <w:lang w:val="en-CA"/>
        </w:rPr>
        <w:t>Vendor Expenses</w:t>
      </w:r>
      <w:r w:rsidRPr="004D35BA">
        <w:tab/>
      </w:r>
      <w:r w:rsidRPr="004D35BA">
        <w:fldChar w:fldCharType="begin"/>
      </w:r>
      <w:r w:rsidRPr="004D35BA">
        <w:instrText xml:space="preserve"> PAGEREF _Toc350851117 \h </w:instrText>
      </w:r>
      <w:r w:rsidRPr="004D35BA">
        <w:fldChar w:fldCharType="separate"/>
      </w:r>
      <w:r w:rsidR="00DF4018" w:rsidRPr="004D35BA">
        <w:t>14</w:t>
      </w:r>
      <w:r w:rsidRPr="004D35BA">
        <w:fldChar w:fldCharType="end"/>
      </w:r>
    </w:p>
    <w:p w14:paraId="716AC132" w14:textId="32A9A678" w:rsidR="00A4467E" w:rsidRPr="004D35BA" w:rsidRDefault="00A4467E">
      <w:pPr>
        <w:pStyle w:val="TOC2"/>
        <w:tabs>
          <w:tab w:val="left" w:pos="1200"/>
        </w:tabs>
        <w:rPr>
          <w:b w:val="0"/>
          <w:bCs w:val="0"/>
          <w:sz w:val="22"/>
          <w:szCs w:val="22"/>
        </w:rPr>
      </w:pPr>
      <w:r w:rsidRPr="004D35BA">
        <w:rPr>
          <w:lang w:val="en-CA"/>
        </w:rPr>
        <w:t>6.9</w:t>
      </w:r>
      <w:r w:rsidRPr="004D35BA">
        <w:rPr>
          <w:b w:val="0"/>
          <w:bCs w:val="0"/>
          <w:sz w:val="22"/>
          <w:szCs w:val="22"/>
        </w:rPr>
        <w:tab/>
      </w:r>
      <w:r w:rsidRPr="004D35BA">
        <w:rPr>
          <w:lang w:val="en-CA"/>
        </w:rPr>
        <w:t>Period of Commitment</w:t>
      </w:r>
      <w:r w:rsidRPr="004D35BA">
        <w:tab/>
      </w:r>
      <w:r w:rsidRPr="004D35BA">
        <w:fldChar w:fldCharType="begin"/>
      </w:r>
      <w:r w:rsidRPr="004D35BA">
        <w:instrText xml:space="preserve"> PAGEREF _Toc350851118 \h </w:instrText>
      </w:r>
      <w:r w:rsidRPr="004D35BA">
        <w:fldChar w:fldCharType="separate"/>
      </w:r>
      <w:r w:rsidR="00DF4018" w:rsidRPr="004D35BA">
        <w:t>14</w:t>
      </w:r>
      <w:r w:rsidRPr="004D35BA">
        <w:fldChar w:fldCharType="end"/>
      </w:r>
    </w:p>
    <w:p w14:paraId="2782991F" w14:textId="31641E7D" w:rsidR="00A4467E" w:rsidRPr="004D35BA" w:rsidRDefault="00A4467E">
      <w:pPr>
        <w:pStyle w:val="TOC2"/>
        <w:tabs>
          <w:tab w:val="left" w:pos="1440"/>
        </w:tabs>
        <w:rPr>
          <w:b w:val="0"/>
          <w:bCs w:val="0"/>
          <w:sz w:val="22"/>
          <w:szCs w:val="22"/>
        </w:rPr>
      </w:pPr>
      <w:r w:rsidRPr="004D35BA">
        <w:rPr>
          <w:lang w:val="en-CA"/>
        </w:rPr>
        <w:t>6.10</w:t>
      </w:r>
      <w:r w:rsidRPr="004D35BA">
        <w:rPr>
          <w:b w:val="0"/>
          <w:bCs w:val="0"/>
          <w:sz w:val="22"/>
          <w:szCs w:val="22"/>
        </w:rPr>
        <w:tab/>
      </w:r>
      <w:r w:rsidRPr="004D35BA">
        <w:rPr>
          <w:lang w:val="en-CA"/>
        </w:rPr>
        <w:t>Pricing</w:t>
      </w:r>
      <w:r w:rsidRPr="004D35BA">
        <w:tab/>
      </w:r>
      <w:r w:rsidRPr="004D35BA">
        <w:fldChar w:fldCharType="begin"/>
      </w:r>
      <w:r w:rsidRPr="004D35BA">
        <w:instrText xml:space="preserve"> PAGEREF _Toc350851119 \h </w:instrText>
      </w:r>
      <w:r w:rsidRPr="004D35BA">
        <w:fldChar w:fldCharType="separate"/>
      </w:r>
      <w:r w:rsidR="00DF4018" w:rsidRPr="004D35BA">
        <w:t>14</w:t>
      </w:r>
      <w:r w:rsidRPr="004D35BA">
        <w:fldChar w:fldCharType="end"/>
      </w:r>
    </w:p>
    <w:p w14:paraId="5838FAC6" w14:textId="68F27388" w:rsidR="00A4467E" w:rsidRPr="004D35BA" w:rsidRDefault="00A4467E">
      <w:pPr>
        <w:pStyle w:val="TOC2"/>
        <w:tabs>
          <w:tab w:val="left" w:pos="1440"/>
        </w:tabs>
        <w:rPr>
          <w:b w:val="0"/>
          <w:bCs w:val="0"/>
          <w:sz w:val="22"/>
          <w:szCs w:val="22"/>
        </w:rPr>
      </w:pPr>
      <w:r w:rsidRPr="004D35BA">
        <w:rPr>
          <w:lang w:val="en-CA"/>
        </w:rPr>
        <w:t>6.11</w:t>
      </w:r>
      <w:r w:rsidRPr="004D35BA">
        <w:rPr>
          <w:b w:val="0"/>
          <w:bCs w:val="0"/>
          <w:sz w:val="22"/>
          <w:szCs w:val="22"/>
        </w:rPr>
        <w:tab/>
      </w:r>
      <w:r w:rsidRPr="004D35BA">
        <w:rPr>
          <w:lang w:val="en-CA"/>
        </w:rPr>
        <w:t>Waiver</w:t>
      </w:r>
      <w:r w:rsidRPr="004D35BA">
        <w:tab/>
      </w:r>
      <w:r w:rsidRPr="004D35BA">
        <w:fldChar w:fldCharType="begin"/>
      </w:r>
      <w:r w:rsidRPr="004D35BA">
        <w:instrText xml:space="preserve"> PAGEREF _Toc350851120 \h </w:instrText>
      </w:r>
      <w:r w:rsidRPr="004D35BA">
        <w:fldChar w:fldCharType="separate"/>
      </w:r>
      <w:r w:rsidR="00DF4018" w:rsidRPr="004D35BA">
        <w:t>15</w:t>
      </w:r>
      <w:r w:rsidRPr="004D35BA">
        <w:fldChar w:fldCharType="end"/>
      </w:r>
    </w:p>
    <w:p w14:paraId="1CF966D5" w14:textId="3847053E" w:rsidR="00A4467E" w:rsidRPr="004D35BA" w:rsidRDefault="00A4467E">
      <w:pPr>
        <w:pStyle w:val="TOC2"/>
        <w:tabs>
          <w:tab w:val="left" w:pos="1440"/>
        </w:tabs>
        <w:rPr>
          <w:b w:val="0"/>
          <w:bCs w:val="0"/>
          <w:sz w:val="22"/>
          <w:szCs w:val="22"/>
        </w:rPr>
      </w:pPr>
      <w:r w:rsidRPr="004D35BA">
        <w:rPr>
          <w:lang w:val="en-CA"/>
        </w:rPr>
        <w:t>6.12</w:t>
      </w:r>
      <w:r w:rsidRPr="004D35BA">
        <w:rPr>
          <w:b w:val="0"/>
          <w:bCs w:val="0"/>
          <w:sz w:val="22"/>
          <w:szCs w:val="22"/>
        </w:rPr>
        <w:tab/>
      </w:r>
      <w:r w:rsidRPr="004D35BA">
        <w:rPr>
          <w:lang w:val="en-CA"/>
        </w:rPr>
        <w:t>Irrevocability of Responses</w:t>
      </w:r>
      <w:r w:rsidRPr="004D35BA">
        <w:tab/>
      </w:r>
      <w:r w:rsidRPr="004D35BA">
        <w:fldChar w:fldCharType="begin"/>
      </w:r>
      <w:r w:rsidRPr="004D35BA">
        <w:instrText xml:space="preserve"> PAGEREF _Toc350851121 \h </w:instrText>
      </w:r>
      <w:r w:rsidRPr="004D35BA">
        <w:fldChar w:fldCharType="separate"/>
      </w:r>
      <w:r w:rsidR="00DF4018" w:rsidRPr="004D35BA">
        <w:t>15</w:t>
      </w:r>
      <w:r w:rsidRPr="004D35BA">
        <w:fldChar w:fldCharType="end"/>
      </w:r>
    </w:p>
    <w:p w14:paraId="26EAB83F" w14:textId="17A0F763" w:rsidR="00A4467E" w:rsidRPr="004D35BA" w:rsidRDefault="00A4467E">
      <w:pPr>
        <w:pStyle w:val="TOC2"/>
        <w:tabs>
          <w:tab w:val="left" w:pos="1440"/>
        </w:tabs>
        <w:rPr>
          <w:b w:val="0"/>
          <w:bCs w:val="0"/>
          <w:sz w:val="22"/>
          <w:szCs w:val="22"/>
        </w:rPr>
      </w:pPr>
      <w:r w:rsidRPr="004D35BA">
        <w:rPr>
          <w:lang w:val="en-CA"/>
        </w:rPr>
        <w:t>6.13</w:t>
      </w:r>
      <w:r w:rsidRPr="004D35BA">
        <w:rPr>
          <w:b w:val="0"/>
          <w:bCs w:val="0"/>
          <w:sz w:val="22"/>
          <w:szCs w:val="22"/>
        </w:rPr>
        <w:tab/>
      </w:r>
      <w:r w:rsidRPr="004D35BA">
        <w:rPr>
          <w:lang w:val="en-CA"/>
        </w:rPr>
        <w:t>RFQ Closing</w:t>
      </w:r>
      <w:r w:rsidRPr="004D35BA">
        <w:tab/>
      </w:r>
      <w:r w:rsidRPr="004D35BA">
        <w:fldChar w:fldCharType="begin"/>
      </w:r>
      <w:r w:rsidRPr="004D35BA">
        <w:instrText xml:space="preserve"> PAGEREF _Toc350851122 \h </w:instrText>
      </w:r>
      <w:r w:rsidRPr="004D35BA">
        <w:fldChar w:fldCharType="separate"/>
      </w:r>
      <w:r w:rsidR="00DF4018" w:rsidRPr="004D35BA">
        <w:t>15</w:t>
      </w:r>
      <w:r w:rsidRPr="004D35BA">
        <w:fldChar w:fldCharType="end"/>
      </w:r>
    </w:p>
    <w:p w14:paraId="15AB0B93" w14:textId="153F5EF8" w:rsidR="00A4467E" w:rsidRPr="004D35BA" w:rsidRDefault="00A4467E">
      <w:pPr>
        <w:pStyle w:val="TOC2"/>
        <w:tabs>
          <w:tab w:val="left" w:pos="1440"/>
        </w:tabs>
      </w:pPr>
      <w:r w:rsidRPr="004D35BA">
        <w:t>6.14</w:t>
      </w:r>
      <w:r w:rsidRPr="004D35BA">
        <w:rPr>
          <w:b w:val="0"/>
          <w:bCs w:val="0"/>
          <w:sz w:val="22"/>
          <w:szCs w:val="22"/>
        </w:rPr>
        <w:tab/>
      </w:r>
      <w:r w:rsidRPr="004D35BA">
        <w:t>Computers, Software, Parking, Secretarial Services, Travel, Expenses and Insurance</w:t>
      </w:r>
      <w:r w:rsidRPr="004D35BA">
        <w:tab/>
      </w:r>
      <w:r w:rsidRPr="004D35BA">
        <w:fldChar w:fldCharType="begin"/>
      </w:r>
      <w:r w:rsidRPr="004D35BA">
        <w:instrText xml:space="preserve"> PAGEREF _Toc350851123 \h </w:instrText>
      </w:r>
      <w:r w:rsidRPr="004D35BA">
        <w:fldChar w:fldCharType="separate"/>
      </w:r>
      <w:r w:rsidR="00DF4018" w:rsidRPr="004D35BA">
        <w:t>15</w:t>
      </w:r>
      <w:r w:rsidRPr="004D35BA">
        <w:fldChar w:fldCharType="end"/>
      </w:r>
    </w:p>
    <w:p w14:paraId="5DE7D334" w14:textId="12F47525" w:rsidR="004C4549" w:rsidRPr="004D35BA" w:rsidRDefault="004C4549" w:rsidP="00513F77">
      <w:pPr>
        <w:spacing w:before="120"/>
        <w:rPr>
          <w:b/>
          <w:noProof/>
          <w:sz w:val="20"/>
        </w:rPr>
      </w:pPr>
      <w:r w:rsidRPr="004D35BA">
        <w:rPr>
          <w:noProof/>
        </w:rPr>
        <w:tab/>
      </w:r>
      <w:r w:rsidRPr="004D35BA">
        <w:rPr>
          <w:b/>
          <w:noProof/>
          <w:sz w:val="20"/>
        </w:rPr>
        <w:t xml:space="preserve">6.15 Contact </w:t>
      </w:r>
      <w:r w:rsidR="00293306" w:rsidRPr="004D35BA">
        <w:rPr>
          <w:b/>
          <w:noProof/>
          <w:sz w:val="20"/>
        </w:rPr>
        <w:t>In</w:t>
      </w:r>
      <w:r w:rsidRPr="004D35BA">
        <w:rPr>
          <w:b/>
          <w:noProof/>
          <w:sz w:val="20"/>
        </w:rPr>
        <w:t>formation</w:t>
      </w:r>
      <w:r w:rsidR="00293306" w:rsidRPr="004D35BA">
        <w:rPr>
          <w:b/>
          <w:noProof/>
          <w:sz w:val="20"/>
        </w:rPr>
        <w:t>______________________________________________________________ 1</w:t>
      </w:r>
      <w:r w:rsidR="0055767A" w:rsidRPr="004D35BA">
        <w:rPr>
          <w:b/>
          <w:noProof/>
          <w:sz w:val="20"/>
        </w:rPr>
        <w:t>6</w:t>
      </w:r>
    </w:p>
    <w:p w14:paraId="219E52B3" w14:textId="72A9319C" w:rsidR="00A4467E" w:rsidRPr="004D35BA" w:rsidRDefault="00A4467E">
      <w:pPr>
        <w:pStyle w:val="TOC1"/>
        <w:rPr>
          <w:b w:val="0"/>
          <w:i w:val="0"/>
          <w:noProof/>
          <w:sz w:val="22"/>
          <w:szCs w:val="22"/>
        </w:rPr>
      </w:pPr>
      <w:r w:rsidRPr="004D35BA">
        <w:rPr>
          <w:noProof/>
        </w:rPr>
        <w:t>7.</w:t>
      </w:r>
      <w:r w:rsidRPr="004D35BA">
        <w:rPr>
          <w:b w:val="0"/>
          <w:i w:val="0"/>
          <w:noProof/>
          <w:sz w:val="22"/>
          <w:szCs w:val="22"/>
        </w:rPr>
        <w:tab/>
      </w:r>
      <w:r w:rsidRPr="004D35BA">
        <w:rPr>
          <w:noProof/>
        </w:rPr>
        <w:t>Response Package</w:t>
      </w:r>
      <w:r w:rsidRPr="004D35BA">
        <w:rPr>
          <w:noProof/>
        </w:rPr>
        <w:tab/>
      </w:r>
      <w:r w:rsidR="00477DBC" w:rsidRPr="004D35BA">
        <w:rPr>
          <w:noProof/>
        </w:rPr>
        <w:t>17</w:t>
      </w:r>
    </w:p>
    <w:p w14:paraId="51D76A94" w14:textId="77777777" w:rsidR="008C082C" w:rsidRPr="004D35BA" w:rsidRDefault="008C082C" w:rsidP="008C082C">
      <w:pPr>
        <w:jc w:val="both"/>
      </w:pPr>
      <w:r w:rsidRPr="004D35BA">
        <w:rPr>
          <w:b/>
          <w:caps/>
        </w:rPr>
        <w:fldChar w:fldCharType="end"/>
      </w:r>
    </w:p>
    <w:p w14:paraId="0B48F11D" w14:textId="278F7582" w:rsidR="008C082C" w:rsidRPr="004D35BA" w:rsidRDefault="008C082C" w:rsidP="00C8004E">
      <w:pPr>
        <w:pStyle w:val="Heading1"/>
      </w:pPr>
      <w:bookmarkStart w:id="1" w:name="_Toc350851091"/>
      <w:bookmarkStart w:id="2" w:name="_Toc446049527"/>
      <w:bookmarkStart w:id="3" w:name="_Toc451754772"/>
      <w:bookmarkStart w:id="4" w:name="_Toc451754998"/>
      <w:bookmarkStart w:id="5" w:name="_Toc451755232"/>
      <w:bookmarkStart w:id="6" w:name="_Toc478537151"/>
      <w:r w:rsidRPr="004D35BA">
        <w:lastRenderedPageBreak/>
        <w:t>1.0</w:t>
      </w:r>
      <w:r w:rsidR="00626B2F" w:rsidRPr="004D35BA">
        <w:t xml:space="preserve">  </w:t>
      </w:r>
      <w:r w:rsidRPr="004D35BA">
        <w:t>Definitions</w:t>
      </w:r>
      <w:bookmarkEnd w:id="1"/>
    </w:p>
    <w:p w14:paraId="08569CB0" w14:textId="77777777" w:rsidR="008C082C" w:rsidRPr="004D35BA" w:rsidRDefault="00845E85" w:rsidP="00845E85">
      <w:pPr>
        <w:pStyle w:val="Normal3"/>
        <w:ind w:left="360"/>
      </w:pPr>
      <w:r w:rsidRPr="004D35BA">
        <w:t xml:space="preserve">Vendors are advised to pay careful attention to the wording used throughout this Request for Qualifications (RFQ).  Failure to satisfy any term or condition of the RFQ may result in an unacceptable Response. </w:t>
      </w:r>
      <w:r w:rsidR="008C082C" w:rsidRPr="004D35BA">
        <w:t>Throughout this RFQ, terminology is used as follows:</w:t>
      </w:r>
    </w:p>
    <w:p w14:paraId="0A7CEABF" w14:textId="77777777" w:rsidR="00F51656" w:rsidRPr="004D35BA" w:rsidRDefault="00F51656" w:rsidP="00825D16">
      <w:pPr>
        <w:autoSpaceDE w:val="0"/>
        <w:autoSpaceDN w:val="0"/>
        <w:adjustRightInd w:val="0"/>
        <w:ind w:left="360"/>
      </w:pPr>
    </w:p>
    <w:p w14:paraId="754667F7" w14:textId="4E1B6693" w:rsidR="00825D16" w:rsidRPr="004D35BA" w:rsidRDefault="00825D16" w:rsidP="00825D16">
      <w:pPr>
        <w:autoSpaceDE w:val="0"/>
        <w:autoSpaceDN w:val="0"/>
        <w:adjustRightInd w:val="0"/>
        <w:ind w:left="360"/>
      </w:pPr>
      <w:r w:rsidRPr="004D35BA">
        <w:rPr>
          <w:b/>
        </w:rPr>
        <w:t xml:space="preserve">Advocate </w:t>
      </w:r>
      <w:r w:rsidR="009F35FC" w:rsidRPr="004D35BA">
        <w:t>means His Majesty in right of Alberta as represented by the Children and Youth Advocate</w:t>
      </w:r>
      <w:r w:rsidRPr="004D35BA">
        <w:t>.</w:t>
      </w:r>
    </w:p>
    <w:p w14:paraId="290F72FB" w14:textId="77777777" w:rsidR="00825D16" w:rsidRPr="004D35BA" w:rsidRDefault="00825D16" w:rsidP="00825D16">
      <w:pPr>
        <w:autoSpaceDE w:val="0"/>
        <w:autoSpaceDN w:val="0"/>
        <w:adjustRightInd w:val="0"/>
        <w:ind w:left="360"/>
        <w:rPr>
          <w:b/>
        </w:rPr>
      </w:pPr>
      <w:r w:rsidRPr="004D35BA">
        <w:rPr>
          <w:b/>
        </w:rPr>
        <w:t xml:space="preserve"> </w:t>
      </w:r>
    </w:p>
    <w:p w14:paraId="654C9117" w14:textId="3FF45114" w:rsidR="00BA3CF2" w:rsidRPr="004D35BA" w:rsidRDefault="00BA3CF2" w:rsidP="00825D16">
      <w:pPr>
        <w:autoSpaceDE w:val="0"/>
        <w:autoSpaceDN w:val="0"/>
        <w:adjustRightInd w:val="0"/>
        <w:ind w:left="360"/>
        <w:rPr>
          <w:b/>
        </w:rPr>
      </w:pPr>
      <w:r w:rsidRPr="004D35BA">
        <w:rPr>
          <w:b/>
        </w:rPr>
        <w:t xml:space="preserve">ATIA </w:t>
      </w:r>
      <w:r w:rsidRPr="004D35BA">
        <w:rPr>
          <w:bCs/>
        </w:rPr>
        <w:t xml:space="preserve">means the </w:t>
      </w:r>
      <w:r w:rsidRPr="004D35BA">
        <w:rPr>
          <w:bCs/>
          <w:i/>
          <w:iCs/>
        </w:rPr>
        <w:t>Access to Information Act</w:t>
      </w:r>
      <w:r w:rsidRPr="004D35BA">
        <w:rPr>
          <w:bCs/>
        </w:rPr>
        <w:t>, (Alberta), as amended from time to time.</w:t>
      </w:r>
    </w:p>
    <w:p w14:paraId="4F8365BB" w14:textId="77777777" w:rsidR="00786827" w:rsidRPr="004D35BA" w:rsidRDefault="00786827" w:rsidP="008C082C">
      <w:pPr>
        <w:pStyle w:val="Normal2"/>
        <w:ind w:left="360"/>
        <w:rPr>
          <w:b/>
        </w:rPr>
      </w:pPr>
    </w:p>
    <w:p w14:paraId="50BAD196" w14:textId="05E8D015" w:rsidR="008C082C" w:rsidRPr="004D35BA" w:rsidRDefault="008C082C" w:rsidP="008C082C">
      <w:pPr>
        <w:pStyle w:val="Normal2"/>
        <w:ind w:left="360"/>
      </w:pPr>
      <w:r w:rsidRPr="004D35BA">
        <w:rPr>
          <w:b/>
        </w:rPr>
        <w:t>Alberta Time</w:t>
      </w:r>
      <w:r w:rsidRPr="004D35BA">
        <w:t xml:space="preserve"> means Mountain Standard Time or </w:t>
      </w:r>
      <w:r w:rsidR="004B008C" w:rsidRPr="004D35BA">
        <w:t>Daylight-Saving</w:t>
      </w:r>
      <w:r w:rsidRPr="004D35BA">
        <w:t xml:space="preserve"> Time as provided for in the </w:t>
      </w:r>
      <w:proofErr w:type="gramStart"/>
      <w:r w:rsidRPr="004D35BA">
        <w:rPr>
          <w:i/>
        </w:rPr>
        <w:t>Daylight Saving</w:t>
      </w:r>
      <w:proofErr w:type="gramEnd"/>
      <w:r w:rsidRPr="004D35BA">
        <w:rPr>
          <w:i/>
        </w:rPr>
        <w:t xml:space="preserve"> Time Act</w:t>
      </w:r>
      <w:r w:rsidRPr="004D35BA">
        <w:t xml:space="preserve"> of Alberta.</w:t>
      </w:r>
    </w:p>
    <w:p w14:paraId="2A074F7F" w14:textId="77777777" w:rsidR="008C082C" w:rsidRPr="004D35BA" w:rsidRDefault="008C082C" w:rsidP="008C082C">
      <w:pPr>
        <w:pStyle w:val="Normal2"/>
        <w:ind w:left="0"/>
      </w:pPr>
    </w:p>
    <w:p w14:paraId="7581731B" w14:textId="683B82F8" w:rsidR="008C082C" w:rsidRPr="004D35BA" w:rsidRDefault="008C082C" w:rsidP="008C082C">
      <w:pPr>
        <w:pStyle w:val="Normal2"/>
        <w:ind w:left="360"/>
      </w:pPr>
      <w:r w:rsidRPr="004D35BA">
        <w:rPr>
          <w:b/>
        </w:rPr>
        <w:t>Business Day</w:t>
      </w:r>
      <w:r w:rsidRPr="004D35BA">
        <w:t xml:space="preserve"> means 8:15 a.m. to 4:30 p.m., Alberta Time, Monday to Friday, excluding statutory holidays observed by </w:t>
      </w:r>
      <w:r w:rsidR="00EC5B22" w:rsidRPr="004D35BA">
        <w:t>the Advocate</w:t>
      </w:r>
      <w:r w:rsidRPr="004D35BA">
        <w:t>.</w:t>
      </w:r>
    </w:p>
    <w:p w14:paraId="0229C6F4" w14:textId="77777777" w:rsidR="008C082C" w:rsidRPr="004D35BA" w:rsidRDefault="008C082C" w:rsidP="008C082C">
      <w:pPr>
        <w:pStyle w:val="Normal2"/>
        <w:ind w:left="0"/>
      </w:pPr>
    </w:p>
    <w:p w14:paraId="17C220BC" w14:textId="77777777" w:rsidR="008C082C" w:rsidRPr="004D35BA" w:rsidRDefault="008C082C" w:rsidP="008C082C">
      <w:pPr>
        <w:pStyle w:val="Normal2"/>
        <w:ind w:left="360"/>
      </w:pPr>
      <w:r w:rsidRPr="004D35BA">
        <w:rPr>
          <w:b/>
        </w:rPr>
        <w:t>Business Hours</w:t>
      </w:r>
      <w:r w:rsidRPr="004D35BA">
        <w:t xml:space="preserve"> </w:t>
      </w:r>
      <w:proofErr w:type="gramStart"/>
      <w:r w:rsidRPr="004D35BA">
        <w:t>means</w:t>
      </w:r>
      <w:proofErr w:type="gramEnd"/>
      <w:r w:rsidRPr="004D35BA">
        <w:t xml:space="preserve"> 8:15 a.m. to 4:30 p.m., Alberta Time, on Business Days.</w:t>
      </w:r>
    </w:p>
    <w:p w14:paraId="0D6E9894" w14:textId="77777777" w:rsidR="008C082C" w:rsidRPr="004D35BA" w:rsidRDefault="008C082C" w:rsidP="008C082C">
      <w:pPr>
        <w:pStyle w:val="Normal2"/>
        <w:ind w:left="0"/>
      </w:pPr>
    </w:p>
    <w:p w14:paraId="66E02CCC" w14:textId="5A06188C" w:rsidR="008C082C" w:rsidRPr="004D35BA" w:rsidRDefault="008C082C" w:rsidP="008C082C">
      <w:pPr>
        <w:autoSpaceDE w:val="0"/>
        <w:autoSpaceDN w:val="0"/>
        <w:adjustRightInd w:val="0"/>
        <w:ind w:left="360"/>
      </w:pPr>
      <w:r w:rsidRPr="004D35BA">
        <w:rPr>
          <w:b/>
        </w:rPr>
        <w:t>Contract</w:t>
      </w:r>
      <w:r w:rsidRPr="004D35BA">
        <w:t xml:space="preserve"> means a written agreement between a Qualified Vendor(s) and </w:t>
      </w:r>
      <w:r w:rsidR="00700B37" w:rsidRPr="004D35BA">
        <w:t>the Office of the Child and Youth Advocate</w:t>
      </w:r>
      <w:r w:rsidRPr="004D35BA">
        <w:t>.</w:t>
      </w:r>
    </w:p>
    <w:p w14:paraId="41236F71" w14:textId="77777777" w:rsidR="008C082C" w:rsidRPr="004D35BA" w:rsidRDefault="008C082C" w:rsidP="008C082C">
      <w:pPr>
        <w:autoSpaceDE w:val="0"/>
        <w:autoSpaceDN w:val="0"/>
        <w:adjustRightInd w:val="0"/>
        <w:ind w:left="360"/>
      </w:pPr>
    </w:p>
    <w:p w14:paraId="07771A05" w14:textId="77777777" w:rsidR="00DB6388" w:rsidRPr="004D35BA" w:rsidRDefault="00DB6388" w:rsidP="008C082C">
      <w:pPr>
        <w:autoSpaceDE w:val="0"/>
        <w:autoSpaceDN w:val="0"/>
        <w:adjustRightInd w:val="0"/>
        <w:ind w:left="360"/>
      </w:pPr>
      <w:r w:rsidRPr="004D35BA">
        <w:rPr>
          <w:b/>
        </w:rPr>
        <w:t xml:space="preserve">Data </w:t>
      </w:r>
      <w:r w:rsidRPr="004D35BA">
        <w:t xml:space="preserve">means Personal Information, Deliverables (regardless of their form or their state of development) and any other information created or acquired </w:t>
      </w:r>
      <w:proofErr w:type="gramStart"/>
      <w:r w:rsidRPr="004D35BA">
        <w:t>as a result of</w:t>
      </w:r>
      <w:proofErr w:type="gramEnd"/>
      <w:r w:rsidRPr="004D35BA">
        <w:t xml:space="preserve"> a Contract.  </w:t>
      </w:r>
    </w:p>
    <w:p w14:paraId="7F2DEEBB" w14:textId="77777777" w:rsidR="008C082C" w:rsidRPr="004D35BA" w:rsidRDefault="008C082C" w:rsidP="008C082C">
      <w:pPr>
        <w:autoSpaceDE w:val="0"/>
        <w:autoSpaceDN w:val="0"/>
        <w:adjustRightInd w:val="0"/>
      </w:pPr>
    </w:p>
    <w:p w14:paraId="4E49AC97" w14:textId="77777777" w:rsidR="006521FB" w:rsidRPr="004D35BA" w:rsidRDefault="008C082C" w:rsidP="006521FB">
      <w:pPr>
        <w:autoSpaceDE w:val="0"/>
        <w:autoSpaceDN w:val="0"/>
        <w:adjustRightInd w:val="0"/>
        <w:ind w:left="360"/>
      </w:pPr>
      <w:r w:rsidRPr="004D35BA">
        <w:rPr>
          <w:b/>
        </w:rPr>
        <w:t xml:space="preserve">Deliverable </w:t>
      </w:r>
      <w:r w:rsidRPr="004D35BA">
        <w:t>means the services, activities and reports described in section</w:t>
      </w:r>
      <w:r w:rsidR="00DF6D46" w:rsidRPr="004D35BA">
        <w:t>s</w:t>
      </w:r>
      <w:r w:rsidRPr="004D35BA">
        <w:t xml:space="preserve"> 3.</w:t>
      </w:r>
      <w:r w:rsidR="00EB2BCE" w:rsidRPr="004D35BA">
        <w:t>2</w:t>
      </w:r>
      <w:r w:rsidR="00DF6D46" w:rsidRPr="004D35BA">
        <w:t xml:space="preserve"> and 3.3</w:t>
      </w:r>
      <w:r w:rsidRPr="004D35BA">
        <w:t>.</w:t>
      </w:r>
    </w:p>
    <w:p w14:paraId="693A7082" w14:textId="77777777" w:rsidR="006521FB" w:rsidRPr="004D35BA" w:rsidRDefault="006521FB" w:rsidP="006521FB">
      <w:pPr>
        <w:autoSpaceDE w:val="0"/>
        <w:autoSpaceDN w:val="0"/>
        <w:adjustRightInd w:val="0"/>
        <w:ind w:left="360"/>
      </w:pPr>
    </w:p>
    <w:p w14:paraId="4D95C79D" w14:textId="7B6EEB01" w:rsidR="008C082C" w:rsidRPr="004D35BA" w:rsidRDefault="008C082C" w:rsidP="006521FB">
      <w:pPr>
        <w:autoSpaceDE w:val="0"/>
        <w:autoSpaceDN w:val="0"/>
        <w:adjustRightInd w:val="0"/>
        <w:ind w:left="360"/>
        <w:rPr>
          <w:sz w:val="20"/>
        </w:rPr>
      </w:pPr>
      <w:r w:rsidRPr="004D35BA">
        <w:rPr>
          <w:b/>
        </w:rPr>
        <w:t>Documentation of Qualifications package</w:t>
      </w:r>
      <w:r w:rsidRPr="004D35BA">
        <w:t xml:space="preserve"> means the Vendor’s response to this RFQ and includes all the Vendor’s attachments and presentation materials.</w:t>
      </w:r>
    </w:p>
    <w:p w14:paraId="0617AE6D" w14:textId="77777777" w:rsidR="00282821" w:rsidRPr="004D35BA" w:rsidRDefault="00282821" w:rsidP="008C082C">
      <w:pPr>
        <w:pStyle w:val="Normal2"/>
        <w:ind w:left="360"/>
      </w:pPr>
    </w:p>
    <w:p w14:paraId="558B3DA6" w14:textId="77777777" w:rsidR="008C082C" w:rsidRPr="004D35BA" w:rsidRDefault="008C082C" w:rsidP="008C082C">
      <w:pPr>
        <w:pStyle w:val="Normal2"/>
        <w:ind w:left="360"/>
      </w:pPr>
      <w:r w:rsidRPr="004D35BA">
        <w:rPr>
          <w:b/>
        </w:rPr>
        <w:t>Evaluation Team</w:t>
      </w:r>
      <w:r w:rsidRPr="004D35BA">
        <w:t xml:space="preserve"> means the individuals who, on behalf of </w:t>
      </w:r>
      <w:r w:rsidR="00015F77" w:rsidRPr="004D35BA">
        <w:t>Office of the Child and Youth Advocate</w:t>
      </w:r>
      <w:r w:rsidRPr="004D35BA">
        <w:t xml:space="preserve">, will evaluate </w:t>
      </w:r>
      <w:proofErr w:type="gramStart"/>
      <w:r w:rsidRPr="004D35BA">
        <w:t>the RFQ</w:t>
      </w:r>
      <w:proofErr w:type="gramEnd"/>
      <w:r w:rsidRPr="004D35BA">
        <w:t xml:space="preserve"> submissions.</w:t>
      </w:r>
    </w:p>
    <w:p w14:paraId="59C8F008" w14:textId="77777777" w:rsidR="00BE438B" w:rsidRPr="004D35BA" w:rsidRDefault="00BE438B" w:rsidP="008C082C">
      <w:pPr>
        <w:pStyle w:val="Normal2"/>
        <w:ind w:left="360"/>
        <w:rPr>
          <w:b/>
        </w:rPr>
      </w:pPr>
    </w:p>
    <w:p w14:paraId="0CAD3DDF" w14:textId="77777777" w:rsidR="008C082C" w:rsidRPr="004D35BA" w:rsidRDefault="008C082C" w:rsidP="008C082C">
      <w:pPr>
        <w:pStyle w:val="Normal2"/>
        <w:ind w:left="360"/>
      </w:pPr>
      <w:r w:rsidRPr="004D35BA">
        <w:rPr>
          <w:b/>
        </w:rPr>
        <w:t xml:space="preserve">Expertise </w:t>
      </w:r>
      <w:r w:rsidRPr="004D35BA">
        <w:t>means</w:t>
      </w:r>
      <w:r w:rsidRPr="004D35BA">
        <w:rPr>
          <w:b/>
        </w:rPr>
        <w:t xml:space="preserve"> </w:t>
      </w:r>
      <w:r w:rsidRPr="004D35BA">
        <w:t>knowledge, skills and/or experience gained through post-secondary education, employment, voluntary activities, and continuous learning.</w:t>
      </w:r>
    </w:p>
    <w:p w14:paraId="6686A98E" w14:textId="77777777" w:rsidR="00EF6A79" w:rsidRPr="004D35BA" w:rsidRDefault="00EF6A79" w:rsidP="008C082C">
      <w:pPr>
        <w:pStyle w:val="Normal2"/>
        <w:ind w:left="360"/>
      </w:pPr>
    </w:p>
    <w:p w14:paraId="00D5002D" w14:textId="77777777" w:rsidR="00EF6A79" w:rsidRPr="004D35BA" w:rsidRDefault="00EF6A79" w:rsidP="00EF6A79">
      <w:pPr>
        <w:autoSpaceDE w:val="0"/>
        <w:autoSpaceDN w:val="0"/>
        <w:adjustRightInd w:val="0"/>
        <w:ind w:left="360"/>
      </w:pPr>
      <w:r w:rsidRPr="004D35BA">
        <w:rPr>
          <w:b/>
        </w:rPr>
        <w:t xml:space="preserve">Individual Advocacy Services </w:t>
      </w:r>
      <w:r w:rsidRPr="004D35BA">
        <w:t xml:space="preserve">means the program responsible for representing the rights, interests and viewpoints of young people who come to the Office of the Child and Youth Advocate’s attention and who are receiving services under the </w:t>
      </w:r>
      <w:r w:rsidRPr="004D35BA">
        <w:rPr>
          <w:i/>
        </w:rPr>
        <w:t>Child, Youth and Family Enhancement Act</w:t>
      </w:r>
      <w:r w:rsidRPr="004D35BA">
        <w:t xml:space="preserve">, the </w:t>
      </w:r>
      <w:r w:rsidRPr="004D35BA">
        <w:rPr>
          <w:i/>
        </w:rPr>
        <w:t>Protection of Sexually Exploited Children Act</w:t>
      </w:r>
      <w:r w:rsidRPr="004D35BA">
        <w:t xml:space="preserve">, or through the Youth Justice System. </w:t>
      </w:r>
    </w:p>
    <w:p w14:paraId="23EA5660" w14:textId="77777777" w:rsidR="008C082C" w:rsidRPr="004D35BA" w:rsidRDefault="008C082C" w:rsidP="008C082C">
      <w:pPr>
        <w:pStyle w:val="Normal2"/>
        <w:ind w:left="0"/>
        <w:jc w:val="both"/>
      </w:pPr>
    </w:p>
    <w:p w14:paraId="70005E2A" w14:textId="77777777" w:rsidR="008C082C" w:rsidRPr="004D35BA" w:rsidRDefault="008C082C" w:rsidP="008C082C">
      <w:pPr>
        <w:pStyle w:val="Normal2"/>
        <w:ind w:left="360"/>
        <w:rPr>
          <w:bCs/>
        </w:rPr>
      </w:pPr>
      <w:r w:rsidRPr="004D35BA">
        <w:rPr>
          <w:b/>
          <w:bCs/>
        </w:rPr>
        <w:t>Legal Name</w:t>
      </w:r>
      <w:r w:rsidRPr="004D35BA">
        <w:rPr>
          <w:bCs/>
        </w:rPr>
        <w:t xml:space="preserve"> means the name under which a Vendor is legally registered and under which a Contract would be issued.  A Legal Name may be the name of an individual if that individual has not registered a different name for his or her business with the appropriate provincial registry.</w:t>
      </w:r>
    </w:p>
    <w:p w14:paraId="5BA5FB6B" w14:textId="77777777" w:rsidR="00226BFC" w:rsidRPr="004D35BA" w:rsidRDefault="00226BFC" w:rsidP="3C73DCAF">
      <w:pPr>
        <w:pStyle w:val="Normal2"/>
        <w:ind w:left="0"/>
        <w:rPr>
          <w:b/>
          <w:bCs/>
        </w:rPr>
      </w:pPr>
    </w:p>
    <w:p w14:paraId="5929616D" w14:textId="74BEE8F7" w:rsidR="00D00CFD" w:rsidRPr="004D35BA" w:rsidRDefault="438DEFA1" w:rsidP="3C73DCAF">
      <w:pPr>
        <w:pStyle w:val="Normal2"/>
        <w:ind w:left="360"/>
        <w:rPr>
          <w:b/>
          <w:bCs/>
        </w:rPr>
      </w:pPr>
      <w:r w:rsidRPr="004D35BA">
        <w:rPr>
          <w:b/>
          <w:bCs/>
        </w:rPr>
        <w:t>LRCY</w:t>
      </w:r>
      <w:r w:rsidRPr="004D35BA">
        <w:t xml:space="preserve"> means </w:t>
      </w:r>
      <w:r w:rsidR="54F20BBA" w:rsidRPr="004D35BA">
        <w:t xml:space="preserve">the </w:t>
      </w:r>
      <w:r w:rsidRPr="004D35BA">
        <w:t>Legal Representation for Children and Youth</w:t>
      </w:r>
      <w:r w:rsidR="54F20BBA" w:rsidRPr="004D35BA">
        <w:t xml:space="preserve"> program.  This program provides independent legal counsel for </w:t>
      </w:r>
      <w:r w:rsidR="7F4D06A1" w:rsidRPr="004D35BA">
        <w:t xml:space="preserve">young people </w:t>
      </w:r>
      <w:r w:rsidR="54F20BBA" w:rsidRPr="004D35BA">
        <w:t xml:space="preserve">receiving child intervention services for </w:t>
      </w:r>
      <w:r w:rsidR="54F20BBA" w:rsidRPr="004D35BA">
        <w:lastRenderedPageBreak/>
        <w:t xml:space="preserve">legal matters under the </w:t>
      </w:r>
      <w:r w:rsidR="54F20BBA" w:rsidRPr="004D35BA">
        <w:rPr>
          <w:i/>
          <w:iCs/>
        </w:rPr>
        <w:t>Child, Youth and Family Enhancement Act</w:t>
      </w:r>
      <w:r w:rsidR="54F20BBA" w:rsidRPr="004D35BA">
        <w:t xml:space="preserve"> and the </w:t>
      </w:r>
      <w:r w:rsidR="54F20BBA" w:rsidRPr="004D35BA">
        <w:rPr>
          <w:i/>
          <w:iCs/>
        </w:rPr>
        <w:t>Protection of Sexually Exploited Children Act</w:t>
      </w:r>
      <w:r w:rsidR="54F20BBA" w:rsidRPr="004D35BA">
        <w:t xml:space="preserve">. </w:t>
      </w:r>
    </w:p>
    <w:p w14:paraId="238B694B" w14:textId="77777777" w:rsidR="00DE092E" w:rsidRPr="004D35BA" w:rsidRDefault="00DE092E" w:rsidP="008C082C">
      <w:pPr>
        <w:pStyle w:val="Normal2"/>
        <w:ind w:left="360"/>
        <w:rPr>
          <w:bCs/>
        </w:rPr>
      </w:pPr>
    </w:p>
    <w:p w14:paraId="36531BCB" w14:textId="77777777" w:rsidR="008C082C" w:rsidRPr="004D35BA" w:rsidRDefault="008C082C" w:rsidP="008C082C">
      <w:pPr>
        <w:pStyle w:val="Normal2"/>
        <w:ind w:left="360"/>
      </w:pPr>
      <w:r w:rsidRPr="004D35BA">
        <w:rPr>
          <w:b/>
          <w:bCs/>
        </w:rPr>
        <w:t xml:space="preserve">Mandatory, must, required, will </w:t>
      </w:r>
      <w:r w:rsidRPr="004D35BA">
        <w:t xml:space="preserve">or </w:t>
      </w:r>
      <w:r w:rsidRPr="004D35BA">
        <w:rPr>
          <w:b/>
          <w:bCs/>
        </w:rPr>
        <w:t>shall</w:t>
      </w:r>
      <w:r w:rsidRPr="004D35BA">
        <w:t xml:space="preserve"> mean a requirement of this RFQ that has to be met </w:t>
      </w:r>
      <w:proofErr w:type="gramStart"/>
      <w:r w:rsidRPr="004D35BA">
        <w:t>in order for</w:t>
      </w:r>
      <w:proofErr w:type="gramEnd"/>
      <w:r w:rsidRPr="004D35BA">
        <w:t xml:space="preserve"> the submission to receive consideration.</w:t>
      </w:r>
    </w:p>
    <w:p w14:paraId="2D5E0168" w14:textId="77777777" w:rsidR="008C082C" w:rsidRPr="004D35BA" w:rsidRDefault="008C082C" w:rsidP="008C082C">
      <w:pPr>
        <w:pStyle w:val="Normal2"/>
        <w:ind w:left="360"/>
      </w:pPr>
    </w:p>
    <w:p w14:paraId="0A68B146" w14:textId="77777777" w:rsidR="00015F77" w:rsidRPr="004D35BA" w:rsidRDefault="008C082C" w:rsidP="008C082C">
      <w:pPr>
        <w:pStyle w:val="Normal2"/>
        <w:ind w:left="360"/>
      </w:pPr>
      <w:r w:rsidRPr="004D35BA">
        <w:rPr>
          <w:b/>
        </w:rPr>
        <w:t xml:space="preserve">Materials </w:t>
      </w:r>
      <w:r w:rsidRPr="004D35BA">
        <w:t xml:space="preserve">means information produced by or for the </w:t>
      </w:r>
      <w:r w:rsidR="00015F77" w:rsidRPr="004D35BA">
        <w:t>Office of the Child and Youth Advocate.</w:t>
      </w:r>
    </w:p>
    <w:p w14:paraId="6D6590A3" w14:textId="77777777" w:rsidR="008C082C" w:rsidRPr="004D35BA" w:rsidRDefault="008C082C" w:rsidP="008C082C">
      <w:pPr>
        <w:pStyle w:val="Normal2"/>
        <w:ind w:left="360"/>
      </w:pPr>
    </w:p>
    <w:p w14:paraId="6C6A9E9F" w14:textId="77777777" w:rsidR="00015F77" w:rsidRPr="004D35BA" w:rsidRDefault="00015F77" w:rsidP="008C082C">
      <w:pPr>
        <w:pStyle w:val="Normal2"/>
        <w:ind w:left="360"/>
      </w:pPr>
      <w:r w:rsidRPr="004D35BA">
        <w:rPr>
          <w:b/>
        </w:rPr>
        <w:t>O</w:t>
      </w:r>
      <w:r w:rsidR="007D6631" w:rsidRPr="004D35BA">
        <w:rPr>
          <w:b/>
        </w:rPr>
        <w:t>CYA</w:t>
      </w:r>
      <w:r w:rsidRPr="004D35BA">
        <w:rPr>
          <w:b/>
        </w:rPr>
        <w:t xml:space="preserve"> </w:t>
      </w:r>
      <w:r w:rsidR="007D6631" w:rsidRPr="004D35BA">
        <w:t xml:space="preserve">means the Office </w:t>
      </w:r>
      <w:r w:rsidRPr="004D35BA">
        <w:t xml:space="preserve">of the </w:t>
      </w:r>
      <w:r w:rsidR="007D6631" w:rsidRPr="004D35BA">
        <w:t>Child and Youth Advocate.</w:t>
      </w:r>
    </w:p>
    <w:p w14:paraId="6B0A6E79" w14:textId="77777777" w:rsidR="00EF6A79" w:rsidRPr="004D35BA" w:rsidRDefault="00EF6A79" w:rsidP="008C082C">
      <w:pPr>
        <w:pStyle w:val="Normal2"/>
        <w:ind w:left="360"/>
      </w:pPr>
    </w:p>
    <w:p w14:paraId="5F6C6843" w14:textId="2236FF45" w:rsidR="00EF6A79" w:rsidRPr="004D35BA" w:rsidRDefault="00EF6A79" w:rsidP="002B7F31">
      <w:pPr>
        <w:pStyle w:val="Normal2"/>
        <w:ind w:left="360"/>
        <w:jc w:val="both"/>
      </w:pPr>
      <w:r w:rsidRPr="004D35BA">
        <w:rPr>
          <w:b/>
          <w:i/>
          <w:iCs/>
        </w:rPr>
        <w:t xml:space="preserve">POPA </w:t>
      </w:r>
      <w:r w:rsidRPr="004D35BA">
        <w:t>means the</w:t>
      </w:r>
      <w:r w:rsidRPr="004D35BA">
        <w:rPr>
          <w:b/>
        </w:rPr>
        <w:t xml:space="preserve"> </w:t>
      </w:r>
      <w:r w:rsidRPr="004D35BA">
        <w:rPr>
          <w:i/>
        </w:rPr>
        <w:t>Protection of Privacy Act</w:t>
      </w:r>
      <w:r w:rsidRPr="004D35BA">
        <w:t xml:space="preserve"> of Alberta, Statutes of Alberta. 2024, c. P-28.5, as amended, revised or substituted from time to time.</w:t>
      </w:r>
    </w:p>
    <w:p w14:paraId="515418B2" w14:textId="77777777" w:rsidR="007D6631" w:rsidRPr="004D35BA" w:rsidRDefault="007D6631" w:rsidP="008C082C">
      <w:pPr>
        <w:ind w:left="360"/>
        <w:rPr>
          <w:b/>
        </w:rPr>
      </w:pPr>
    </w:p>
    <w:p w14:paraId="224443E6" w14:textId="56D0B059" w:rsidR="008C082C" w:rsidRPr="004D35BA" w:rsidRDefault="008C082C" w:rsidP="008C082C">
      <w:pPr>
        <w:ind w:left="360"/>
      </w:pPr>
      <w:r w:rsidRPr="004D35BA">
        <w:rPr>
          <w:b/>
        </w:rPr>
        <w:t xml:space="preserve">Personal Information </w:t>
      </w:r>
      <w:r w:rsidRPr="004D35BA">
        <w:t>means recorded information about an identifiable individual defined in section 1(</w:t>
      </w:r>
      <w:r w:rsidR="00A975BD" w:rsidRPr="004D35BA">
        <w:t>q</w:t>
      </w:r>
      <w:r w:rsidRPr="004D35BA">
        <w:t>) of</w:t>
      </w:r>
      <w:r w:rsidR="00A40D5D" w:rsidRPr="004D35BA">
        <w:t xml:space="preserve"> </w:t>
      </w:r>
      <w:r w:rsidR="00A40D5D" w:rsidRPr="004D35BA">
        <w:rPr>
          <w:i/>
          <w:iCs/>
        </w:rPr>
        <w:t>Protection of Privacy Act</w:t>
      </w:r>
      <w:r w:rsidRPr="004D35BA">
        <w:t>,</w:t>
      </w:r>
      <w:r w:rsidR="0079141B" w:rsidRPr="004D35BA">
        <w:t xml:space="preserve"> Statutes of Alberta</w:t>
      </w:r>
      <w:r w:rsidRPr="004D35BA">
        <w:t>. 20</w:t>
      </w:r>
      <w:r w:rsidR="0079141B" w:rsidRPr="004D35BA">
        <w:t>24</w:t>
      </w:r>
      <w:r w:rsidRPr="004D35BA">
        <w:t xml:space="preserve">, c. </w:t>
      </w:r>
      <w:r w:rsidR="00A40D5D" w:rsidRPr="004D35BA">
        <w:t>P</w:t>
      </w:r>
      <w:r w:rsidRPr="004D35BA">
        <w:t>-</w:t>
      </w:r>
      <w:r w:rsidR="00A40D5D" w:rsidRPr="004D35BA">
        <w:t>28.5</w:t>
      </w:r>
      <w:r w:rsidRPr="004D35BA">
        <w:t>, as amended.</w:t>
      </w:r>
    </w:p>
    <w:p w14:paraId="2FEDA33A" w14:textId="77777777" w:rsidR="008C082C" w:rsidRPr="004D35BA" w:rsidRDefault="008C082C" w:rsidP="008C082C"/>
    <w:p w14:paraId="4A9BA549" w14:textId="77777777" w:rsidR="008C082C" w:rsidRPr="004D35BA" w:rsidRDefault="008C082C" w:rsidP="008C082C">
      <w:pPr>
        <w:ind w:left="360"/>
      </w:pPr>
      <w:r w:rsidRPr="004D35BA">
        <w:rPr>
          <w:b/>
        </w:rPr>
        <w:t>Prime Vendor</w:t>
      </w:r>
      <w:r w:rsidRPr="004D35BA">
        <w:t xml:space="preserve"> means the individual or organization in a Consortium that is responsible for the provision of all Services and is accountable for all terms and conditions of a Contract.  </w:t>
      </w:r>
    </w:p>
    <w:p w14:paraId="5020CAB8" w14:textId="77777777" w:rsidR="008C082C" w:rsidRPr="004D35BA" w:rsidRDefault="008C082C" w:rsidP="008C082C">
      <w:pPr>
        <w:ind w:left="360"/>
      </w:pPr>
    </w:p>
    <w:p w14:paraId="150DCF96" w14:textId="77777777" w:rsidR="008C082C" w:rsidRPr="004D35BA" w:rsidRDefault="008C082C" w:rsidP="008C082C">
      <w:pPr>
        <w:pStyle w:val="Normal3"/>
        <w:ind w:left="360"/>
      </w:pPr>
      <w:r w:rsidRPr="004D35BA">
        <w:rPr>
          <w:b/>
        </w:rPr>
        <w:t xml:space="preserve">RFQ </w:t>
      </w:r>
      <w:r w:rsidRPr="004D35BA">
        <w:t>means this</w:t>
      </w:r>
      <w:r w:rsidRPr="004D35BA">
        <w:rPr>
          <w:b/>
        </w:rPr>
        <w:t xml:space="preserve"> </w:t>
      </w:r>
      <w:r w:rsidRPr="004D35BA">
        <w:t>Request for Qualifications document and associated documentation and appendices.</w:t>
      </w:r>
    </w:p>
    <w:p w14:paraId="4DE15FB2" w14:textId="77777777" w:rsidR="008C082C" w:rsidRPr="004D35BA" w:rsidRDefault="008C082C" w:rsidP="008C082C">
      <w:pPr>
        <w:pStyle w:val="Normal3"/>
        <w:ind w:left="0"/>
      </w:pPr>
    </w:p>
    <w:p w14:paraId="5A20FDF6" w14:textId="77777777" w:rsidR="008C082C" w:rsidRPr="004D35BA" w:rsidRDefault="008C082C" w:rsidP="008C082C">
      <w:pPr>
        <w:pStyle w:val="Normal3"/>
        <w:ind w:left="360"/>
      </w:pPr>
      <w:r w:rsidRPr="004D35BA">
        <w:rPr>
          <w:b/>
        </w:rPr>
        <w:t>RFQ Administrator</w:t>
      </w:r>
      <w:r w:rsidRPr="004D35BA">
        <w:t xml:space="preserve"> means the person designated as the contact for this RFQ or </w:t>
      </w:r>
      <w:r w:rsidR="004C2BBC" w:rsidRPr="004D35BA">
        <w:t>their</w:t>
      </w:r>
      <w:r w:rsidRPr="004D35BA">
        <w:t xml:space="preserve"> delegate.</w:t>
      </w:r>
    </w:p>
    <w:p w14:paraId="3EBBBF74" w14:textId="77777777" w:rsidR="008C082C" w:rsidRPr="004D35BA" w:rsidRDefault="008C082C" w:rsidP="008C082C">
      <w:pPr>
        <w:pStyle w:val="Normal3"/>
        <w:ind w:left="360"/>
      </w:pPr>
    </w:p>
    <w:p w14:paraId="43AC8CFF" w14:textId="77777777" w:rsidR="008C082C" w:rsidRPr="004D35BA" w:rsidRDefault="008C082C" w:rsidP="008C082C">
      <w:pPr>
        <w:pStyle w:val="Normal3"/>
        <w:ind w:left="360"/>
        <w:rPr>
          <w:b/>
        </w:rPr>
      </w:pPr>
      <w:r w:rsidRPr="004D35BA">
        <w:rPr>
          <w:b/>
        </w:rPr>
        <w:t xml:space="preserve">Response </w:t>
      </w:r>
      <w:r w:rsidRPr="004D35BA">
        <w:t>means the Vendor’s completed Response Package</w:t>
      </w:r>
      <w:r w:rsidR="0085631F" w:rsidRPr="004D35BA">
        <w:t xml:space="preserve"> (see Section 7)</w:t>
      </w:r>
      <w:r w:rsidRPr="004D35BA">
        <w:t xml:space="preserve"> and includes </w:t>
      </w:r>
      <w:proofErr w:type="gramStart"/>
      <w:r w:rsidRPr="004D35BA">
        <w:t>all of</w:t>
      </w:r>
      <w:proofErr w:type="gramEnd"/>
      <w:r w:rsidRPr="004D35BA">
        <w:t xml:space="preserve"> the Vendor’s attachments</w:t>
      </w:r>
      <w:r w:rsidRPr="004D35BA">
        <w:rPr>
          <w:b/>
        </w:rPr>
        <w:t>.</w:t>
      </w:r>
    </w:p>
    <w:p w14:paraId="4DA9F3E5" w14:textId="77777777" w:rsidR="008C082C" w:rsidRPr="004D35BA" w:rsidRDefault="008C082C" w:rsidP="008C082C">
      <w:pPr>
        <w:pStyle w:val="Normal3"/>
        <w:ind w:left="360"/>
      </w:pPr>
    </w:p>
    <w:p w14:paraId="0BFE6931" w14:textId="77777777" w:rsidR="008C082C" w:rsidRPr="004D35BA" w:rsidRDefault="008C082C" w:rsidP="008C082C">
      <w:pPr>
        <w:pStyle w:val="Normal3"/>
        <w:ind w:left="360"/>
      </w:pPr>
      <w:r w:rsidRPr="004D35BA">
        <w:rPr>
          <w:b/>
        </w:rPr>
        <w:t xml:space="preserve">Response Package </w:t>
      </w:r>
      <w:r w:rsidRPr="004D35BA">
        <w:t xml:space="preserve">means the forms the Vendors must complete and return to </w:t>
      </w:r>
      <w:r w:rsidR="007D6631" w:rsidRPr="004D35BA">
        <w:t>the Office of the Child and Youth Advocate</w:t>
      </w:r>
      <w:r w:rsidRPr="004D35BA">
        <w:t xml:space="preserve"> for evaluation as </w:t>
      </w:r>
      <w:r w:rsidR="0085631F" w:rsidRPr="004D35BA">
        <w:t xml:space="preserve">shown in Section 7.  </w:t>
      </w:r>
    </w:p>
    <w:p w14:paraId="3A163DD7" w14:textId="77777777" w:rsidR="008C082C" w:rsidRPr="004D35BA" w:rsidRDefault="008C082C" w:rsidP="008C082C">
      <w:pPr>
        <w:pStyle w:val="Normal3"/>
        <w:ind w:left="360"/>
      </w:pPr>
    </w:p>
    <w:p w14:paraId="024F2E10" w14:textId="77777777" w:rsidR="008C082C" w:rsidRPr="004D35BA" w:rsidRDefault="008C082C" w:rsidP="008C082C">
      <w:pPr>
        <w:pStyle w:val="Normal3"/>
        <w:ind w:left="360"/>
        <w:rPr>
          <w:shd w:val="clear" w:color="auto" w:fill="FFFF00"/>
        </w:rPr>
      </w:pPr>
      <w:r w:rsidRPr="004D35BA">
        <w:rPr>
          <w:b/>
          <w:bCs/>
        </w:rPr>
        <w:t>Review Date</w:t>
      </w:r>
      <w:r w:rsidRPr="004D35BA">
        <w:t xml:space="preserve"> means the date when the Evaluation Team will review Responses, as described in Section </w:t>
      </w:r>
      <w:r w:rsidR="002872D9" w:rsidRPr="004D35BA">
        <w:t>5</w:t>
      </w:r>
      <w:r w:rsidR="5DC0E531" w:rsidRPr="004D35BA">
        <w:t>.4</w:t>
      </w:r>
      <w:r w:rsidR="5DCCD304" w:rsidRPr="004D35BA">
        <w:t>.</w:t>
      </w:r>
      <w:r w:rsidR="5DCCD304" w:rsidRPr="004D35BA">
        <w:rPr>
          <w:shd w:val="clear" w:color="auto" w:fill="FFFF00"/>
        </w:rPr>
        <w:t xml:space="preserve">  </w:t>
      </w:r>
    </w:p>
    <w:p w14:paraId="32A6BDD5" w14:textId="77777777" w:rsidR="008C082C" w:rsidRPr="004D35BA" w:rsidRDefault="008C082C" w:rsidP="008C082C">
      <w:pPr>
        <w:pStyle w:val="Normal3"/>
        <w:ind w:left="360"/>
        <w:rPr>
          <w:b/>
        </w:rPr>
      </w:pPr>
    </w:p>
    <w:p w14:paraId="41CD59B1" w14:textId="77777777" w:rsidR="008C082C" w:rsidRPr="004D35BA" w:rsidRDefault="0085631F" w:rsidP="008C082C">
      <w:pPr>
        <w:pStyle w:val="Normal3"/>
        <w:ind w:left="360"/>
      </w:pPr>
      <w:r w:rsidRPr="004D35BA">
        <w:rPr>
          <w:b/>
        </w:rPr>
        <w:t>Services</w:t>
      </w:r>
      <w:r w:rsidRPr="004D35BA">
        <w:t xml:space="preserve"> mean</w:t>
      </w:r>
      <w:r w:rsidR="008C082C" w:rsidRPr="004D35BA">
        <w:t xml:space="preserve"> one or more of the tasks described in Section </w:t>
      </w:r>
      <w:r w:rsidR="00845E85" w:rsidRPr="004D35BA">
        <w:t>3</w:t>
      </w:r>
      <w:r w:rsidR="008C082C" w:rsidRPr="004D35BA">
        <w:t>.</w:t>
      </w:r>
    </w:p>
    <w:p w14:paraId="7DF6A673" w14:textId="77777777" w:rsidR="000B75C4" w:rsidRPr="004D35BA" w:rsidRDefault="000B75C4" w:rsidP="008C082C">
      <w:pPr>
        <w:pStyle w:val="Normal3"/>
        <w:ind w:left="360"/>
      </w:pPr>
    </w:p>
    <w:p w14:paraId="7A5C9118" w14:textId="049100FE" w:rsidR="000B75C4" w:rsidRPr="004D35BA" w:rsidRDefault="000B75C4" w:rsidP="008C082C">
      <w:pPr>
        <w:pStyle w:val="Normal3"/>
        <w:ind w:left="360"/>
      </w:pPr>
      <w:r w:rsidRPr="004D35BA">
        <w:rPr>
          <w:b/>
        </w:rPr>
        <w:t>Survey</w:t>
      </w:r>
      <w:r w:rsidRPr="004D35BA">
        <w:t xml:space="preserve"> means a set of predetermined questions</w:t>
      </w:r>
      <w:r w:rsidR="006309A7" w:rsidRPr="004D35BA">
        <w:t xml:space="preserve"> created by the Office of the Child and Youth Advocate</w:t>
      </w:r>
      <w:r w:rsidRPr="004D35BA">
        <w:t xml:space="preserve">. </w:t>
      </w:r>
    </w:p>
    <w:p w14:paraId="4C3747B8" w14:textId="77777777" w:rsidR="008C082C" w:rsidRPr="004D35BA" w:rsidRDefault="008C082C" w:rsidP="008C082C">
      <w:pPr>
        <w:pStyle w:val="Normal3"/>
        <w:ind w:left="0"/>
      </w:pPr>
    </w:p>
    <w:p w14:paraId="7FC73D60" w14:textId="77777777" w:rsidR="008C082C" w:rsidRPr="004D35BA" w:rsidRDefault="008C082C" w:rsidP="008C082C">
      <w:pPr>
        <w:pStyle w:val="Normal2"/>
        <w:ind w:left="360"/>
      </w:pPr>
      <w:r w:rsidRPr="004D35BA">
        <w:rPr>
          <w:b/>
        </w:rPr>
        <w:t xml:space="preserve">Should, May </w:t>
      </w:r>
      <w:r w:rsidRPr="004D35BA">
        <w:t xml:space="preserve">or </w:t>
      </w:r>
      <w:r w:rsidRPr="004D35BA">
        <w:rPr>
          <w:b/>
        </w:rPr>
        <w:t>Desirable</w:t>
      </w:r>
      <w:r w:rsidRPr="004D35BA">
        <w:t xml:space="preserve"> mean a requirement that is not mandatory, but which has a significant degree of importance to the objectives of this RFQ.</w:t>
      </w:r>
    </w:p>
    <w:p w14:paraId="198A7C6C" w14:textId="77777777" w:rsidR="008C082C" w:rsidRPr="004D35BA" w:rsidRDefault="008C082C" w:rsidP="008C082C">
      <w:pPr>
        <w:pStyle w:val="Normal2"/>
        <w:ind w:left="0"/>
        <w:rPr>
          <w:b/>
        </w:rPr>
      </w:pPr>
    </w:p>
    <w:p w14:paraId="70D3E81D" w14:textId="2007C5E0" w:rsidR="008C082C" w:rsidRPr="004D35BA" w:rsidRDefault="008C082C" w:rsidP="008C082C">
      <w:pPr>
        <w:pStyle w:val="Normal2"/>
        <w:ind w:left="0" w:firstLine="360"/>
      </w:pPr>
      <w:r w:rsidRPr="004D35BA">
        <w:rPr>
          <w:b/>
        </w:rPr>
        <w:t>Vendor</w:t>
      </w:r>
      <w:r w:rsidRPr="004D35BA">
        <w:t xml:space="preserve"> means an organization providing </w:t>
      </w:r>
      <w:proofErr w:type="gramStart"/>
      <w:r w:rsidRPr="004D35BA">
        <w:t>a submission</w:t>
      </w:r>
      <w:proofErr w:type="gramEnd"/>
      <w:r w:rsidRPr="004D35BA">
        <w:t xml:space="preserve"> to this RFQ.</w:t>
      </w:r>
    </w:p>
    <w:p w14:paraId="0C7C992C" w14:textId="77777777" w:rsidR="008C082C" w:rsidRPr="004D35BA" w:rsidRDefault="008C082C" w:rsidP="008C082C">
      <w:pPr>
        <w:pStyle w:val="Normal2"/>
        <w:ind w:left="0"/>
      </w:pPr>
    </w:p>
    <w:p w14:paraId="230CF18C" w14:textId="77777777" w:rsidR="008C082C" w:rsidRPr="004D35BA" w:rsidRDefault="008C082C" w:rsidP="008C082C">
      <w:pPr>
        <w:pStyle w:val="Normal2"/>
        <w:ind w:left="360"/>
      </w:pPr>
      <w:r w:rsidRPr="004D35BA">
        <w:rPr>
          <w:b/>
        </w:rPr>
        <w:t xml:space="preserve">Vendor’s Resource(s) </w:t>
      </w:r>
      <w:r w:rsidRPr="004D35BA">
        <w:t>means</w:t>
      </w:r>
      <w:r w:rsidRPr="004D35BA">
        <w:rPr>
          <w:b/>
        </w:rPr>
        <w:t xml:space="preserve"> </w:t>
      </w:r>
      <w:r w:rsidRPr="004D35BA">
        <w:t>the personnel assigned by the Vend</w:t>
      </w:r>
      <w:r w:rsidR="002B50F6" w:rsidRPr="004D35BA">
        <w:t>or to complete the deliverables</w:t>
      </w:r>
      <w:r w:rsidRPr="004D35BA">
        <w:t>.</w:t>
      </w:r>
    </w:p>
    <w:p w14:paraId="59683698" w14:textId="77777777" w:rsidR="008C082C" w:rsidRPr="004D35BA" w:rsidRDefault="008C082C" w:rsidP="00C32DED">
      <w:pPr>
        <w:pStyle w:val="Normal2"/>
        <w:ind w:left="0"/>
        <w:jc w:val="both"/>
      </w:pPr>
    </w:p>
    <w:p w14:paraId="0E033C24" w14:textId="77777777" w:rsidR="008C082C" w:rsidRPr="004D35BA" w:rsidRDefault="008C082C" w:rsidP="008C082C">
      <w:pPr>
        <w:pStyle w:val="Normal2"/>
        <w:ind w:left="360"/>
        <w:jc w:val="both"/>
      </w:pPr>
      <w:r w:rsidRPr="004D35BA">
        <w:lastRenderedPageBreak/>
        <w:t>Headings are used for convenience only, and they do not affect the meaning or interpretation of the clauses.</w:t>
      </w:r>
    </w:p>
    <w:p w14:paraId="2D26D92B" w14:textId="77777777" w:rsidR="008C082C" w:rsidRPr="004D35BA" w:rsidRDefault="008C082C" w:rsidP="008C082C">
      <w:pPr>
        <w:pStyle w:val="Normal2"/>
        <w:ind w:left="0"/>
        <w:jc w:val="both"/>
      </w:pPr>
    </w:p>
    <w:p w14:paraId="466600EA" w14:textId="77777777" w:rsidR="008C082C" w:rsidRPr="004D35BA" w:rsidRDefault="008C082C" w:rsidP="008C082C">
      <w:pPr>
        <w:ind w:firstLine="360"/>
      </w:pPr>
      <w:r w:rsidRPr="004D35BA">
        <w:t>Words in the singular include the plural and vice versa.</w:t>
      </w:r>
    </w:p>
    <w:p w14:paraId="523DF6FC" w14:textId="77777777" w:rsidR="008C082C" w:rsidRPr="004D35BA" w:rsidRDefault="008C082C" w:rsidP="008C082C">
      <w:pPr>
        <w:ind w:firstLine="360"/>
      </w:pPr>
    </w:p>
    <w:p w14:paraId="2E39038E" w14:textId="77777777" w:rsidR="008C082C" w:rsidRPr="004D35BA" w:rsidRDefault="00193EA4" w:rsidP="00C8004E">
      <w:pPr>
        <w:pStyle w:val="Heading1"/>
      </w:pPr>
      <w:bookmarkStart w:id="7" w:name="_Toc350851092"/>
      <w:r w:rsidRPr="004D35BA">
        <w:t>2.</w:t>
      </w:r>
      <w:r w:rsidRPr="004D35BA">
        <w:tab/>
      </w:r>
      <w:r w:rsidR="008C082C" w:rsidRPr="004D35BA">
        <w:t>Project/Services Information</w:t>
      </w:r>
      <w:bookmarkEnd w:id="7"/>
    </w:p>
    <w:p w14:paraId="5C4A288A" w14:textId="77777777" w:rsidR="008C082C" w:rsidRPr="004D35BA" w:rsidRDefault="008C082C" w:rsidP="00C8004E">
      <w:pPr>
        <w:pStyle w:val="Heading2"/>
      </w:pPr>
      <w:bookmarkStart w:id="8" w:name="_Toc350851093"/>
      <w:r w:rsidRPr="004D35BA">
        <w:t>2.1</w:t>
      </w:r>
      <w:r w:rsidRPr="004D35BA">
        <w:tab/>
        <w:t>Preamble</w:t>
      </w:r>
      <w:bookmarkEnd w:id="8"/>
    </w:p>
    <w:p w14:paraId="24021AB0" w14:textId="034A0201" w:rsidR="00D00CFD" w:rsidRPr="004D35BA" w:rsidRDefault="3BB56C05" w:rsidP="00D00CFD">
      <w:pPr>
        <w:spacing w:line="240" w:lineRule="atLeast"/>
        <w:ind w:left="720"/>
      </w:pPr>
      <w:r w:rsidRPr="004D35BA">
        <w:t xml:space="preserve">The purpose of this RFQ is to </w:t>
      </w:r>
      <w:r w:rsidR="18C204D8" w:rsidRPr="004D35BA">
        <w:t>establish Contracts for a</w:t>
      </w:r>
      <w:r w:rsidRPr="004D35BA">
        <w:t xml:space="preserve"> maximum of </w:t>
      </w:r>
      <w:r w:rsidR="00DE2F71" w:rsidRPr="004D35BA">
        <w:t>three</w:t>
      </w:r>
      <w:r w:rsidR="438DEFA1" w:rsidRPr="004D35BA">
        <w:t xml:space="preserve"> (</w:t>
      </w:r>
      <w:r w:rsidR="00DE2F71" w:rsidRPr="004D35BA">
        <w:t>3</w:t>
      </w:r>
      <w:r w:rsidR="0BF1A4CA" w:rsidRPr="004D35BA">
        <w:t>)</w:t>
      </w:r>
      <w:r w:rsidRPr="004D35BA">
        <w:t xml:space="preserve"> </w:t>
      </w:r>
      <w:r w:rsidR="438DEFA1" w:rsidRPr="004D35BA">
        <w:t>r</w:t>
      </w:r>
      <w:r w:rsidR="18C204D8" w:rsidRPr="004D35BA">
        <w:t>esources</w:t>
      </w:r>
      <w:r w:rsidRPr="004D35BA">
        <w:t xml:space="preserve"> for the period from </w:t>
      </w:r>
      <w:r w:rsidR="0A1D16A9" w:rsidRPr="004D35BA">
        <w:t xml:space="preserve">approximately </w:t>
      </w:r>
      <w:r w:rsidR="004F48EF" w:rsidRPr="004D35BA">
        <w:t>December 1</w:t>
      </w:r>
      <w:r w:rsidR="00741A5F" w:rsidRPr="004D35BA">
        <w:t xml:space="preserve">, </w:t>
      </w:r>
      <w:r w:rsidR="0099016D" w:rsidRPr="004D35BA">
        <w:t>202</w:t>
      </w:r>
      <w:r w:rsidR="009B066D" w:rsidRPr="004D35BA">
        <w:t>6</w:t>
      </w:r>
      <w:r w:rsidR="00B500EF" w:rsidRPr="004D35BA">
        <w:t>,</w:t>
      </w:r>
      <w:r w:rsidR="005F74F6" w:rsidRPr="004D35BA">
        <w:t xml:space="preserve"> </w:t>
      </w:r>
      <w:r w:rsidRPr="004D35BA">
        <w:t>to</w:t>
      </w:r>
      <w:r w:rsidR="65552889" w:rsidRPr="004D35BA">
        <w:t xml:space="preserve"> </w:t>
      </w:r>
      <w:r w:rsidR="4B826E6E" w:rsidRPr="004D35BA">
        <w:t xml:space="preserve">October </w:t>
      </w:r>
      <w:r w:rsidR="00B638E5" w:rsidRPr="004D35BA">
        <w:t>31</w:t>
      </w:r>
      <w:r w:rsidR="4B826E6E" w:rsidRPr="004D35BA">
        <w:t xml:space="preserve">, </w:t>
      </w:r>
      <w:r w:rsidR="005F74F6" w:rsidRPr="004D35BA">
        <w:t>202</w:t>
      </w:r>
      <w:r w:rsidR="0052680C" w:rsidRPr="004D35BA">
        <w:t>8</w:t>
      </w:r>
      <w:r w:rsidR="005F74F6" w:rsidRPr="004D35BA">
        <w:t>,</w:t>
      </w:r>
      <w:r w:rsidR="4B826E6E" w:rsidRPr="004D35BA">
        <w:t xml:space="preserve"> </w:t>
      </w:r>
      <w:r w:rsidRPr="004D35BA">
        <w:t xml:space="preserve">to </w:t>
      </w:r>
      <w:r w:rsidR="0BF1A4CA" w:rsidRPr="004D35BA">
        <w:t>conduct</w:t>
      </w:r>
      <w:r w:rsidRPr="004D35BA">
        <w:t xml:space="preserve"> </w:t>
      </w:r>
      <w:r w:rsidR="0BA5B613" w:rsidRPr="004D35BA">
        <w:t xml:space="preserve">surveys </w:t>
      </w:r>
      <w:r w:rsidR="125B1A66" w:rsidRPr="004D35BA">
        <w:t xml:space="preserve">with young people </w:t>
      </w:r>
      <w:r w:rsidR="5C304A42" w:rsidRPr="004D35BA">
        <w:t xml:space="preserve">for the Office of the Child and Youth Advocate. </w:t>
      </w:r>
    </w:p>
    <w:p w14:paraId="7FC6A2A2" w14:textId="77777777" w:rsidR="00A8522A" w:rsidRPr="004D35BA" w:rsidRDefault="00A8522A" w:rsidP="00C8004E">
      <w:pPr>
        <w:pStyle w:val="Heading2"/>
      </w:pPr>
      <w:bookmarkStart w:id="9" w:name="_Toc350851094"/>
      <w:r w:rsidRPr="004D35BA">
        <w:t>2.2</w:t>
      </w:r>
      <w:r w:rsidRPr="004D35BA">
        <w:tab/>
        <w:t>Background</w:t>
      </w:r>
      <w:bookmarkEnd w:id="9"/>
    </w:p>
    <w:p w14:paraId="025A12BF" w14:textId="77777777" w:rsidR="00A30875" w:rsidRPr="004D35BA" w:rsidRDefault="00A8522A" w:rsidP="00A30875">
      <w:pPr>
        <w:spacing w:line="240" w:lineRule="atLeast"/>
        <w:ind w:left="720"/>
      </w:pPr>
      <w:r w:rsidRPr="004D35BA">
        <w:t>The O</w:t>
      </w:r>
      <w:r w:rsidR="00595C5D" w:rsidRPr="004D35BA">
        <w:t xml:space="preserve">ffice of the Child and Youth Advocate </w:t>
      </w:r>
      <w:r w:rsidR="00DB494E" w:rsidRPr="004D35BA">
        <w:t xml:space="preserve">(OCYA) </w:t>
      </w:r>
      <w:r w:rsidR="00A30875" w:rsidRPr="004D35BA">
        <w:t>is an</w:t>
      </w:r>
      <w:r w:rsidR="00490465" w:rsidRPr="004D35BA">
        <w:t xml:space="preserve"> independent office of the L</w:t>
      </w:r>
      <w:r w:rsidRPr="004D35BA">
        <w:t>eg</w:t>
      </w:r>
      <w:r w:rsidR="00AE65D9" w:rsidRPr="004D35BA">
        <w:t xml:space="preserve">islature </w:t>
      </w:r>
      <w:r w:rsidR="00A30875" w:rsidRPr="004D35BA">
        <w:t xml:space="preserve">and draws its authority from the </w:t>
      </w:r>
      <w:r w:rsidR="00A30875" w:rsidRPr="004D35BA">
        <w:rPr>
          <w:i/>
        </w:rPr>
        <w:t>Child and Youth Advocate Act</w:t>
      </w:r>
      <w:r w:rsidR="00A30875" w:rsidRPr="004D35BA">
        <w:t xml:space="preserve">.  </w:t>
      </w:r>
    </w:p>
    <w:p w14:paraId="548DE075" w14:textId="77777777" w:rsidR="00A30875" w:rsidRPr="004D35BA" w:rsidRDefault="00A30875" w:rsidP="00A30875">
      <w:pPr>
        <w:spacing w:line="240" w:lineRule="atLeast"/>
        <w:ind w:left="720"/>
      </w:pPr>
    </w:p>
    <w:p w14:paraId="61E8D5C0" w14:textId="77777777" w:rsidR="00A30875" w:rsidRPr="004D35BA" w:rsidRDefault="00A30875" w:rsidP="00A30875">
      <w:pPr>
        <w:spacing w:line="240" w:lineRule="atLeast"/>
        <w:ind w:left="720"/>
      </w:pPr>
      <w:proofErr w:type="gramStart"/>
      <w:r w:rsidRPr="004D35BA">
        <w:t>The OCYA’s</w:t>
      </w:r>
      <w:proofErr w:type="gramEnd"/>
      <w:r w:rsidRPr="004D35BA">
        <w:t xml:space="preserve"> core businesses are:</w:t>
      </w:r>
    </w:p>
    <w:p w14:paraId="3C5D1126" w14:textId="7C429950" w:rsidR="00A30875" w:rsidRPr="004D35BA" w:rsidRDefault="00A30875" w:rsidP="0068104A">
      <w:pPr>
        <w:numPr>
          <w:ilvl w:val="0"/>
          <w:numId w:val="28"/>
        </w:numPr>
        <w:spacing w:line="240" w:lineRule="atLeast"/>
      </w:pPr>
      <w:r w:rsidRPr="004D35BA">
        <w:t xml:space="preserve">Advocating on behalf of individual </w:t>
      </w:r>
      <w:r w:rsidR="002976B1" w:rsidRPr="004D35BA">
        <w:t xml:space="preserve">young people </w:t>
      </w:r>
      <w:r w:rsidRPr="004D35BA">
        <w:t xml:space="preserve">receiving </w:t>
      </w:r>
      <w:r w:rsidR="006309A7" w:rsidRPr="004D35BA">
        <w:t xml:space="preserve">child intervention </w:t>
      </w:r>
      <w:r w:rsidRPr="004D35BA">
        <w:t xml:space="preserve">services </w:t>
      </w:r>
      <w:r w:rsidR="006309A7" w:rsidRPr="004D35BA">
        <w:t xml:space="preserve">or who are involved in the youth justice system, </w:t>
      </w:r>
      <w:r w:rsidRPr="004D35BA">
        <w:t xml:space="preserve">by ensuring that their rights, </w:t>
      </w:r>
      <w:r w:rsidR="00A733A2" w:rsidRPr="004D35BA">
        <w:t>interests,</w:t>
      </w:r>
      <w:r w:rsidRPr="004D35BA">
        <w:t xml:space="preserve"> and viewpoints are acknowledged and acted upon.  </w:t>
      </w:r>
    </w:p>
    <w:p w14:paraId="5967B5F2" w14:textId="70CE9237" w:rsidR="00A30875" w:rsidRPr="004D35BA" w:rsidRDefault="00A30875" w:rsidP="0068104A">
      <w:pPr>
        <w:numPr>
          <w:ilvl w:val="0"/>
          <w:numId w:val="28"/>
        </w:numPr>
        <w:spacing w:line="240" w:lineRule="atLeast"/>
      </w:pPr>
      <w:r w:rsidRPr="004D35BA">
        <w:t xml:space="preserve">Providing quality legal services </w:t>
      </w:r>
      <w:r w:rsidR="00C45104" w:rsidRPr="004D35BA">
        <w:t xml:space="preserve">to </w:t>
      </w:r>
      <w:r w:rsidR="002976B1" w:rsidRPr="004D35BA">
        <w:t>young people</w:t>
      </w:r>
      <w:r w:rsidR="00C45104" w:rsidRPr="004D35BA">
        <w:t xml:space="preserve"> receiving services under the </w:t>
      </w:r>
      <w:r w:rsidR="00C45104" w:rsidRPr="004D35BA">
        <w:rPr>
          <w:i/>
        </w:rPr>
        <w:t>Child, Youth and Family Enhancement Act</w:t>
      </w:r>
      <w:r w:rsidR="00C45104" w:rsidRPr="004D35BA">
        <w:t xml:space="preserve"> or the </w:t>
      </w:r>
      <w:r w:rsidR="00C45104" w:rsidRPr="004D35BA">
        <w:rPr>
          <w:i/>
        </w:rPr>
        <w:t>Protection of Sexually Exploited Children Act.</w:t>
      </w:r>
    </w:p>
    <w:p w14:paraId="7ABBE844" w14:textId="3FCC2C29" w:rsidR="00A30875" w:rsidRPr="004D35BA" w:rsidRDefault="00A30875" w:rsidP="0068104A">
      <w:pPr>
        <w:numPr>
          <w:ilvl w:val="0"/>
          <w:numId w:val="28"/>
        </w:numPr>
        <w:spacing w:line="240" w:lineRule="atLeast"/>
      </w:pPr>
      <w:r w:rsidRPr="004D35BA">
        <w:t xml:space="preserve">Conducting </w:t>
      </w:r>
      <w:r w:rsidR="006309A7" w:rsidRPr="004D35BA">
        <w:t xml:space="preserve">systemic </w:t>
      </w:r>
      <w:r w:rsidRPr="004D35BA">
        <w:t>investigations</w:t>
      </w:r>
      <w:r w:rsidR="006309A7" w:rsidRPr="004D35BA">
        <w:t>/mandatory reviews</w:t>
      </w:r>
      <w:r w:rsidRPr="004D35BA">
        <w:t xml:space="preserve"> arising from the serious injury to or death of a </w:t>
      </w:r>
      <w:r w:rsidR="002976B1" w:rsidRPr="004D35BA">
        <w:t>young person</w:t>
      </w:r>
      <w:r w:rsidR="00AB09A4" w:rsidRPr="004D35BA">
        <w:t xml:space="preserve"> </w:t>
      </w:r>
      <w:r w:rsidRPr="004D35BA">
        <w:t xml:space="preserve">receiving designated services. </w:t>
      </w:r>
    </w:p>
    <w:p w14:paraId="15CA735D" w14:textId="7D9CDB67" w:rsidR="00C45104" w:rsidRPr="004D35BA" w:rsidRDefault="00C45104" w:rsidP="0068104A">
      <w:pPr>
        <w:numPr>
          <w:ilvl w:val="0"/>
          <w:numId w:val="28"/>
        </w:numPr>
        <w:spacing w:line="240" w:lineRule="atLeast"/>
      </w:pPr>
      <w:r w:rsidRPr="004D35BA">
        <w:t xml:space="preserve">Providing public education on the rights, </w:t>
      </w:r>
      <w:r w:rsidR="00A733A2" w:rsidRPr="004D35BA">
        <w:t>interests,</w:t>
      </w:r>
      <w:r w:rsidRPr="004D35BA">
        <w:t xml:space="preserve"> and well-being of </w:t>
      </w:r>
      <w:r w:rsidR="008D66F9" w:rsidRPr="004D35BA">
        <w:t xml:space="preserve">young </w:t>
      </w:r>
      <w:r w:rsidR="006B18F6" w:rsidRPr="004D35BA">
        <w:t>people.</w:t>
      </w:r>
      <w:r w:rsidRPr="004D35BA">
        <w:t xml:space="preserve">  </w:t>
      </w:r>
    </w:p>
    <w:p w14:paraId="12B8779A" w14:textId="77777777" w:rsidR="00C45104" w:rsidRPr="004D35BA" w:rsidRDefault="00C45104" w:rsidP="0068104A">
      <w:pPr>
        <w:numPr>
          <w:ilvl w:val="0"/>
          <w:numId w:val="28"/>
        </w:numPr>
        <w:spacing w:line="240" w:lineRule="atLeast"/>
      </w:pPr>
      <w:r w:rsidRPr="004D35BA">
        <w:t>Building advocacy capacity in the community.</w:t>
      </w:r>
    </w:p>
    <w:p w14:paraId="49D106FE" w14:textId="77777777" w:rsidR="00C45104" w:rsidRPr="004D35BA" w:rsidRDefault="00C45104" w:rsidP="0068104A">
      <w:pPr>
        <w:numPr>
          <w:ilvl w:val="0"/>
          <w:numId w:val="28"/>
        </w:numPr>
        <w:spacing w:line="240" w:lineRule="atLeast"/>
      </w:pPr>
      <w:r w:rsidRPr="004D35BA">
        <w:t>Conducting research related to improving designated services.</w:t>
      </w:r>
    </w:p>
    <w:p w14:paraId="73061304" w14:textId="20154265" w:rsidR="00C45104" w:rsidRPr="004D35BA" w:rsidRDefault="00C45104" w:rsidP="0068104A">
      <w:pPr>
        <w:numPr>
          <w:ilvl w:val="0"/>
          <w:numId w:val="28"/>
        </w:numPr>
        <w:spacing w:line="240" w:lineRule="atLeast"/>
      </w:pPr>
      <w:r w:rsidRPr="004D35BA">
        <w:t xml:space="preserve">Reporting to Alberta’s Legislature on any matters related to the rights, interests and well-being of </w:t>
      </w:r>
      <w:r w:rsidR="008D66F9" w:rsidRPr="004D35BA">
        <w:t xml:space="preserve">young </w:t>
      </w:r>
      <w:r w:rsidR="006B18F6" w:rsidRPr="004D35BA">
        <w:t>people involved</w:t>
      </w:r>
      <w:r w:rsidRPr="004D35BA">
        <w:t xml:space="preserve"> with designated services. </w:t>
      </w:r>
    </w:p>
    <w:p w14:paraId="4B146B00" w14:textId="77777777" w:rsidR="00A30875" w:rsidRPr="004D35BA" w:rsidRDefault="00A30875" w:rsidP="00A30875">
      <w:pPr>
        <w:spacing w:line="240" w:lineRule="atLeast"/>
        <w:ind w:left="720"/>
      </w:pPr>
    </w:p>
    <w:p w14:paraId="6959C43A" w14:textId="77777777" w:rsidR="00C62943" w:rsidRPr="004D35BA" w:rsidRDefault="00C62943" w:rsidP="00A30875">
      <w:pPr>
        <w:spacing w:line="240" w:lineRule="atLeast"/>
        <w:ind w:left="720"/>
      </w:pPr>
      <w:r w:rsidRPr="004D35BA">
        <w:t>To ensure the effectiveness of the quality of services provided by the OCYA</w:t>
      </w:r>
      <w:r w:rsidR="00347688" w:rsidRPr="004D35BA">
        <w:t>,</w:t>
      </w:r>
      <w:r w:rsidRPr="004D35BA">
        <w:t xml:space="preserve"> and to continuously improve these services</w:t>
      </w:r>
      <w:r w:rsidR="00347688" w:rsidRPr="004D35BA">
        <w:t>,</w:t>
      </w:r>
      <w:r w:rsidRPr="004D35BA">
        <w:t xml:space="preserve"> the OCYA has developed a Quality Assurance Framework.  This</w:t>
      </w:r>
      <w:r w:rsidR="00A30875" w:rsidRPr="004D35BA">
        <w:t xml:space="preserve"> Framework </w:t>
      </w:r>
      <w:r w:rsidR="00C45104" w:rsidRPr="004D35BA">
        <w:t xml:space="preserve">sets </w:t>
      </w:r>
      <w:r w:rsidRPr="004D35BA">
        <w:t xml:space="preserve">out </w:t>
      </w:r>
      <w:r w:rsidR="00C45104" w:rsidRPr="004D35BA">
        <w:t>a basis for</w:t>
      </w:r>
      <w:r w:rsidRPr="004D35BA">
        <w:t>:</w:t>
      </w:r>
    </w:p>
    <w:p w14:paraId="33C9CE1F" w14:textId="77777777" w:rsidR="00C62943" w:rsidRPr="004D35BA" w:rsidRDefault="00C45104" w:rsidP="0068104A">
      <w:pPr>
        <w:numPr>
          <w:ilvl w:val="1"/>
          <w:numId w:val="28"/>
        </w:numPr>
        <w:spacing w:line="240" w:lineRule="atLeast"/>
      </w:pPr>
      <w:r w:rsidRPr="004D35BA">
        <w:t xml:space="preserve">continuous improvement and quality control; </w:t>
      </w:r>
    </w:p>
    <w:p w14:paraId="5FF54810" w14:textId="77777777" w:rsidR="00C62943" w:rsidRPr="004D35BA" w:rsidRDefault="00C45104" w:rsidP="0068104A">
      <w:pPr>
        <w:numPr>
          <w:ilvl w:val="1"/>
          <w:numId w:val="28"/>
        </w:numPr>
        <w:spacing w:line="240" w:lineRule="atLeast"/>
      </w:pPr>
      <w:r w:rsidRPr="004D35BA">
        <w:t>improving accountability</w:t>
      </w:r>
      <w:r w:rsidR="00C62943" w:rsidRPr="004D35BA">
        <w:t xml:space="preserve"> and cooperation</w:t>
      </w:r>
      <w:r w:rsidRPr="004D35BA">
        <w:t xml:space="preserve">; </w:t>
      </w:r>
    </w:p>
    <w:p w14:paraId="5FDA6E9E" w14:textId="77777777" w:rsidR="00C62943" w:rsidRPr="004D35BA" w:rsidRDefault="00C45104" w:rsidP="0068104A">
      <w:pPr>
        <w:numPr>
          <w:ilvl w:val="1"/>
          <w:numId w:val="28"/>
        </w:numPr>
        <w:spacing w:line="240" w:lineRule="atLeast"/>
      </w:pPr>
      <w:r w:rsidRPr="004D35BA">
        <w:t xml:space="preserve">incorporating </w:t>
      </w:r>
      <w:proofErr w:type="gramStart"/>
      <w:r w:rsidRPr="004D35BA">
        <w:t>evidence based</w:t>
      </w:r>
      <w:proofErr w:type="gramEnd"/>
      <w:r w:rsidRPr="004D35BA">
        <w:t xml:space="preserve"> research into performance improvements; </w:t>
      </w:r>
      <w:r w:rsidR="003A73AF" w:rsidRPr="004D35BA">
        <w:t>and</w:t>
      </w:r>
    </w:p>
    <w:p w14:paraId="59D29750" w14:textId="77777777" w:rsidR="00A30875" w:rsidRPr="004D35BA" w:rsidRDefault="00C45104" w:rsidP="0068104A">
      <w:pPr>
        <w:numPr>
          <w:ilvl w:val="1"/>
          <w:numId w:val="28"/>
        </w:numPr>
        <w:spacing w:line="240" w:lineRule="atLeast"/>
      </w:pPr>
      <w:r w:rsidRPr="004D35BA">
        <w:t xml:space="preserve">building and maintaining the confidence of the young people that the OCYA serves, along with other stakeholders.  </w:t>
      </w:r>
    </w:p>
    <w:p w14:paraId="1A255C6F" w14:textId="77777777" w:rsidR="00E534C4" w:rsidRPr="004D35BA" w:rsidRDefault="00E534C4" w:rsidP="00522428">
      <w:pPr>
        <w:pStyle w:val="Body"/>
        <w:rPr>
          <w:rFonts w:ascii="Times New Roman" w:hAnsi="Times New Roman" w:cs="Times New Roman"/>
        </w:rPr>
      </w:pPr>
    </w:p>
    <w:p w14:paraId="2408BCDF" w14:textId="42B73A45" w:rsidR="00387BD2" w:rsidRPr="004D35BA" w:rsidRDefault="00387BD2" w:rsidP="00387BD2">
      <w:pPr>
        <w:pStyle w:val="BodyText"/>
        <w:tabs>
          <w:tab w:val="left" w:pos="720"/>
        </w:tabs>
        <w:ind w:left="720"/>
        <w:rPr>
          <w:i w:val="0"/>
        </w:rPr>
      </w:pPr>
      <w:proofErr w:type="gramStart"/>
      <w:r w:rsidRPr="004D35BA">
        <w:rPr>
          <w:i w:val="0"/>
        </w:rPr>
        <w:t>The OCYA’s</w:t>
      </w:r>
      <w:proofErr w:type="gramEnd"/>
      <w:r w:rsidRPr="004D35BA">
        <w:rPr>
          <w:i w:val="0"/>
        </w:rPr>
        <w:t xml:space="preserve"> clients are young people in Alberta who receive designated services through the child intervention and youth justice systems. The OCYA aims to continuously assess and improve its services to these young people.  One way of assessing the quality and effectiveness of OCYA’s services is through reaching out to young people to hear about their experiences regarding the services they received from our office.  </w:t>
      </w:r>
    </w:p>
    <w:p w14:paraId="0A434D19" w14:textId="77777777" w:rsidR="000479F3" w:rsidRPr="004D35BA" w:rsidRDefault="000479F3" w:rsidP="00387BD2">
      <w:pPr>
        <w:pStyle w:val="BodyText"/>
        <w:tabs>
          <w:tab w:val="left" w:pos="720"/>
        </w:tabs>
        <w:ind w:left="720"/>
        <w:rPr>
          <w:i w:val="0"/>
        </w:rPr>
      </w:pPr>
    </w:p>
    <w:p w14:paraId="2657BCC8" w14:textId="77777777" w:rsidR="00E534C4" w:rsidRPr="004D35BA" w:rsidRDefault="00E534C4" w:rsidP="00E534C4">
      <w:pPr>
        <w:pStyle w:val="Body"/>
        <w:ind w:left="720"/>
        <w:rPr>
          <w:rFonts w:ascii="Times New Roman" w:hAnsi="Times New Roman" w:cs="Times New Roman"/>
        </w:rPr>
      </w:pPr>
      <w:r w:rsidRPr="004D35BA">
        <w:rPr>
          <w:rFonts w:ascii="Times New Roman" w:hAnsi="Times New Roman" w:cs="Times New Roman"/>
        </w:rPr>
        <w:lastRenderedPageBreak/>
        <w:t>The OCYA developed surveys to gather input from you</w:t>
      </w:r>
      <w:r w:rsidR="00AB278A" w:rsidRPr="004D35BA">
        <w:rPr>
          <w:rFonts w:ascii="Times New Roman" w:hAnsi="Times New Roman" w:cs="Times New Roman"/>
        </w:rPr>
        <w:t>ng people</w:t>
      </w:r>
      <w:r w:rsidRPr="004D35BA">
        <w:rPr>
          <w:rFonts w:ascii="Times New Roman" w:hAnsi="Times New Roman" w:cs="Times New Roman"/>
        </w:rPr>
        <w:t xml:space="preserve"> about their experiences with an OCYA advocate or LRCY lawyer; this input is used to help assess the quality and effectiveness of the advocacy and legal representation services provided by the OCYA. </w:t>
      </w:r>
    </w:p>
    <w:p w14:paraId="0EF20FD0" w14:textId="77777777" w:rsidR="00E534C4" w:rsidRPr="004D35BA" w:rsidRDefault="00E534C4" w:rsidP="00A8522A">
      <w:pPr>
        <w:spacing w:line="240" w:lineRule="atLeast"/>
        <w:ind w:left="720"/>
      </w:pPr>
    </w:p>
    <w:p w14:paraId="77555927" w14:textId="77777777" w:rsidR="00490465" w:rsidRPr="004D35BA" w:rsidRDefault="00490465" w:rsidP="00490465">
      <w:pPr>
        <w:spacing w:line="240" w:lineRule="atLeast"/>
        <w:ind w:left="720"/>
        <w:rPr>
          <w:u w:val="single"/>
        </w:rPr>
      </w:pPr>
      <w:r w:rsidRPr="004D35BA">
        <w:rPr>
          <w:u w:val="single"/>
        </w:rPr>
        <w:t xml:space="preserve">Legal Representation for Children and Youth (LRCY) </w:t>
      </w:r>
    </w:p>
    <w:p w14:paraId="204A2F05" w14:textId="5922B646" w:rsidR="00490465" w:rsidRPr="004D35BA" w:rsidRDefault="00774D1A" w:rsidP="00490465">
      <w:pPr>
        <w:spacing w:line="240" w:lineRule="atLeast"/>
        <w:ind w:left="720"/>
      </w:pPr>
      <w:r w:rsidRPr="004D35BA">
        <w:t xml:space="preserve">The LRCY program appoints lawyers for young people with court matters under the </w:t>
      </w:r>
      <w:r w:rsidRPr="004D35BA">
        <w:rPr>
          <w:i/>
          <w:iCs/>
        </w:rPr>
        <w:t>Child, Youth and Family Enhancement Act</w:t>
      </w:r>
      <w:r w:rsidRPr="004D35BA">
        <w:t xml:space="preserve"> or the </w:t>
      </w:r>
      <w:r w:rsidRPr="004D35BA">
        <w:rPr>
          <w:i/>
          <w:iCs/>
        </w:rPr>
        <w:t>Protection of Sexually Exploited Children Act</w:t>
      </w:r>
      <w:r w:rsidR="0073203B" w:rsidRPr="004D35BA">
        <w:t>. In a typical year, roughly 12</w:t>
      </w:r>
      <w:r w:rsidR="00854E2D" w:rsidRPr="004D35BA">
        <w:t>00</w:t>
      </w:r>
      <w:r w:rsidR="0073203B" w:rsidRPr="004D35BA">
        <w:t xml:space="preserve"> appointments are made for close to </w:t>
      </w:r>
      <w:r w:rsidR="00BA5D04" w:rsidRPr="004D35BA">
        <w:t>2</w:t>
      </w:r>
      <w:r w:rsidR="0073203B" w:rsidRPr="004D35BA">
        <w:t>000</w:t>
      </w:r>
      <w:r w:rsidR="00ED091C" w:rsidRPr="004D35BA">
        <w:t xml:space="preserve"> young people aged 0-17</w:t>
      </w:r>
      <w:r w:rsidR="0073203B" w:rsidRPr="004D35BA">
        <w:t xml:space="preserve"> years.</w:t>
      </w:r>
    </w:p>
    <w:p w14:paraId="58FAA46A" w14:textId="77777777" w:rsidR="00A8522A" w:rsidRPr="004D35BA" w:rsidRDefault="00A8522A" w:rsidP="00A8522A">
      <w:pPr>
        <w:spacing w:line="240" w:lineRule="atLeast"/>
        <w:ind w:left="720"/>
      </w:pPr>
    </w:p>
    <w:p w14:paraId="228248EE" w14:textId="3215922D" w:rsidR="00E01D4E" w:rsidRPr="004D35BA" w:rsidRDefault="00490465" w:rsidP="00A8522A">
      <w:pPr>
        <w:spacing w:line="240" w:lineRule="atLeast"/>
        <w:ind w:left="720"/>
      </w:pPr>
      <w:r w:rsidRPr="004D35BA">
        <w:t xml:space="preserve">From a quality assurance perspective, LRCY has established explicit outcomes to achieve with or for </w:t>
      </w:r>
      <w:r w:rsidR="00BA44C4" w:rsidRPr="004D35BA">
        <w:t>young people</w:t>
      </w:r>
      <w:r w:rsidRPr="004D35BA">
        <w:t xml:space="preserve"> receiving designated services.</w:t>
      </w:r>
      <w:r w:rsidR="00E13F53" w:rsidRPr="004D35BA">
        <w:t xml:space="preserve"> </w:t>
      </w:r>
      <w:r w:rsidRPr="004D35BA">
        <w:t xml:space="preserve">To support service standards for </w:t>
      </w:r>
      <w:r w:rsidR="00835B23" w:rsidRPr="004D35BA">
        <w:t>r</w:t>
      </w:r>
      <w:r w:rsidRPr="004D35BA">
        <w:t xml:space="preserve">oster </w:t>
      </w:r>
      <w:r w:rsidR="00835B23" w:rsidRPr="004D35BA">
        <w:t>l</w:t>
      </w:r>
      <w:r w:rsidRPr="004D35BA">
        <w:t>awyers</w:t>
      </w:r>
      <w:r w:rsidR="00AA68EA" w:rsidRPr="004D35BA">
        <w:t xml:space="preserve"> which are monitored</w:t>
      </w:r>
      <w:r w:rsidRPr="004D35BA">
        <w:t xml:space="preserve">.  </w:t>
      </w:r>
      <w:r w:rsidR="00AD7025" w:rsidRPr="004D35BA">
        <w:t>T</w:t>
      </w:r>
      <w:r w:rsidR="00282821" w:rsidRPr="004D35BA">
        <w:t xml:space="preserve">he OCYA uses an independent process to survey young people, to determine their level of satisfaction with the services provided by the </w:t>
      </w:r>
      <w:r w:rsidR="00835B23" w:rsidRPr="004D35BA">
        <w:t>r</w:t>
      </w:r>
      <w:r w:rsidR="00282821" w:rsidRPr="004D35BA">
        <w:t xml:space="preserve">oster </w:t>
      </w:r>
      <w:r w:rsidR="00835B23" w:rsidRPr="004D35BA">
        <w:t>l</w:t>
      </w:r>
      <w:r w:rsidR="00282821" w:rsidRPr="004D35BA">
        <w:t>awyers.</w:t>
      </w:r>
      <w:r w:rsidR="00DB6867" w:rsidRPr="004D35BA">
        <w:t xml:space="preserve">  Approximately </w:t>
      </w:r>
      <w:r w:rsidR="007E34EF" w:rsidRPr="004D35BA">
        <w:t>650</w:t>
      </w:r>
      <w:r w:rsidR="00DB6867" w:rsidRPr="004D35BA">
        <w:t xml:space="preserve"> young people aged 12 years and older have services from a LRCY lawyer end in a typical year and are eligible to be surveyed.</w:t>
      </w:r>
    </w:p>
    <w:p w14:paraId="7B34A4CE" w14:textId="77777777" w:rsidR="00BB73A0" w:rsidRPr="004D35BA" w:rsidRDefault="00BB73A0" w:rsidP="00BB73A0">
      <w:pPr>
        <w:pStyle w:val="Body"/>
        <w:ind w:left="720"/>
        <w:rPr>
          <w:rFonts w:ascii="Times New Roman" w:hAnsi="Times New Roman" w:cs="Times New Roman"/>
        </w:rPr>
      </w:pPr>
    </w:p>
    <w:p w14:paraId="2DA36494" w14:textId="77777777" w:rsidR="00BB73A0" w:rsidRPr="004D35BA" w:rsidRDefault="00BB73A0" w:rsidP="00BB73A0">
      <w:pPr>
        <w:pStyle w:val="Body"/>
        <w:ind w:left="720"/>
        <w:rPr>
          <w:rFonts w:ascii="Times New Roman" w:hAnsi="Times New Roman" w:cs="Times New Roman"/>
        </w:rPr>
      </w:pPr>
      <w:r w:rsidRPr="004D35BA">
        <w:rPr>
          <w:rFonts w:ascii="Times New Roman" w:hAnsi="Times New Roman" w:cs="Times New Roman"/>
        </w:rPr>
        <w:t>Comments provided by young people are shared with their lawyer in a non-identifying manner. The lawyers working with the OCYA have said they appreciate and place a high level of importance on this feedback.</w:t>
      </w:r>
    </w:p>
    <w:p w14:paraId="70565169" w14:textId="77777777" w:rsidR="00BB73A0" w:rsidRPr="004D35BA" w:rsidRDefault="00BB73A0" w:rsidP="00BB73A0">
      <w:pPr>
        <w:pStyle w:val="BodyText"/>
        <w:ind w:left="720"/>
        <w:rPr>
          <w:i w:val="0"/>
          <w:color w:val="000000"/>
          <w:szCs w:val="24"/>
        </w:rPr>
      </w:pPr>
    </w:p>
    <w:p w14:paraId="7733ACA1" w14:textId="7E452B30" w:rsidR="00490465" w:rsidRPr="004D35BA" w:rsidRDefault="001E7A64" w:rsidP="00A8522A">
      <w:pPr>
        <w:spacing w:line="240" w:lineRule="atLeast"/>
        <w:ind w:left="720"/>
        <w:rPr>
          <w:u w:val="single"/>
        </w:rPr>
      </w:pPr>
      <w:r w:rsidRPr="004D35BA">
        <w:rPr>
          <w:u w:val="single"/>
        </w:rPr>
        <w:t xml:space="preserve">Individual </w:t>
      </w:r>
      <w:r w:rsidR="00490465" w:rsidRPr="004D35BA">
        <w:rPr>
          <w:u w:val="single"/>
        </w:rPr>
        <w:t>Advocacy Services</w:t>
      </w:r>
    </w:p>
    <w:p w14:paraId="1472841E" w14:textId="7BF4C6BA" w:rsidR="00490465" w:rsidRPr="004D35BA" w:rsidRDefault="001E7A64" w:rsidP="00A8522A">
      <w:pPr>
        <w:spacing w:line="240" w:lineRule="atLeast"/>
        <w:ind w:left="720"/>
      </w:pPr>
      <w:r w:rsidRPr="004D35BA">
        <w:t xml:space="preserve">Individual </w:t>
      </w:r>
      <w:r w:rsidR="00490465" w:rsidRPr="004D35BA">
        <w:t xml:space="preserve">Advocacy Services </w:t>
      </w:r>
      <w:r w:rsidR="00C47552" w:rsidRPr="004D35BA">
        <w:t>stands up for young people by</w:t>
      </w:r>
      <w:r w:rsidR="00490465" w:rsidRPr="004D35BA">
        <w:t xml:space="preserve"> representing the rights, interests and viewpoints of young people who come to the Office of the Child and Youth Advocate’s attention and who are receiving designated services under the </w:t>
      </w:r>
      <w:r w:rsidR="00490465" w:rsidRPr="004D35BA">
        <w:rPr>
          <w:i/>
        </w:rPr>
        <w:t>Child, Youth and Family Enhancement Act</w:t>
      </w:r>
      <w:r w:rsidR="00490465" w:rsidRPr="004D35BA">
        <w:t xml:space="preserve">, the </w:t>
      </w:r>
      <w:r w:rsidR="00490465" w:rsidRPr="004D35BA">
        <w:rPr>
          <w:i/>
        </w:rPr>
        <w:t>Protection of Sexually Exploited Children Act</w:t>
      </w:r>
      <w:r w:rsidR="00490465" w:rsidRPr="004D35BA">
        <w:t>, or through the Youth Justice System.</w:t>
      </w:r>
      <w:r w:rsidR="001E6654" w:rsidRPr="004D35BA">
        <w:t xml:space="preserve"> </w:t>
      </w:r>
      <w:r w:rsidR="0073203B" w:rsidRPr="004D35BA">
        <w:t xml:space="preserve">Roughly </w:t>
      </w:r>
      <w:r w:rsidR="00EF6A79" w:rsidRPr="004D35BA">
        <w:t>1700</w:t>
      </w:r>
      <w:r w:rsidR="0073203B" w:rsidRPr="004D35BA">
        <w:t xml:space="preserve"> young people receive </w:t>
      </w:r>
      <w:r w:rsidR="00835B23" w:rsidRPr="004D35BA">
        <w:t>i</w:t>
      </w:r>
      <w:r w:rsidR="0073203B" w:rsidRPr="004D35BA">
        <w:t>ndividual Advocacy Services in any given year, through screenings, information gathering, or working with an advocate on an advocacy issue.</w:t>
      </w:r>
    </w:p>
    <w:p w14:paraId="08432E78" w14:textId="77777777" w:rsidR="00490465" w:rsidRPr="004D35BA" w:rsidRDefault="00490465" w:rsidP="00A8522A">
      <w:pPr>
        <w:spacing w:line="240" w:lineRule="atLeast"/>
        <w:ind w:left="720"/>
      </w:pPr>
    </w:p>
    <w:p w14:paraId="4E57D208" w14:textId="7878C53A" w:rsidR="00835B23" w:rsidRPr="004D35BA" w:rsidRDefault="00347688" w:rsidP="00407566">
      <w:pPr>
        <w:spacing w:line="240" w:lineRule="atLeast"/>
        <w:ind w:left="720"/>
      </w:pPr>
      <w:r w:rsidRPr="004D35BA">
        <w:t>Through an independent survey process with young people, f</w:t>
      </w:r>
      <w:r w:rsidR="00AA68EA" w:rsidRPr="004D35BA">
        <w:t>eedbac</w:t>
      </w:r>
      <w:r w:rsidRPr="004D35BA">
        <w:t xml:space="preserve">k </w:t>
      </w:r>
      <w:r w:rsidR="00AA68EA" w:rsidRPr="004D35BA">
        <w:t xml:space="preserve">is </w:t>
      </w:r>
      <w:r w:rsidRPr="004D35BA">
        <w:t xml:space="preserve">collected to </w:t>
      </w:r>
      <w:r w:rsidR="000B75C4" w:rsidRPr="004D35BA">
        <w:t xml:space="preserve">determine their level of satisfaction with the services provided by the </w:t>
      </w:r>
      <w:r w:rsidRPr="004D35BA">
        <w:t>a</w:t>
      </w:r>
      <w:r w:rsidR="000B75C4" w:rsidRPr="004D35BA">
        <w:t xml:space="preserve">dvocates. </w:t>
      </w:r>
      <w:r w:rsidR="00DB6867" w:rsidRPr="004D35BA">
        <w:t xml:space="preserve">In a typical year, approximately </w:t>
      </w:r>
      <w:r w:rsidR="00AC59CF" w:rsidRPr="004D35BA">
        <w:t>6</w:t>
      </w:r>
      <w:r w:rsidR="006B739E" w:rsidRPr="004D35BA">
        <w:t>00</w:t>
      </w:r>
      <w:r w:rsidR="00DB6867" w:rsidRPr="004D35BA">
        <w:t xml:space="preserve"> young people aged 10 years an</w:t>
      </w:r>
      <w:r w:rsidR="00835B23" w:rsidRPr="004D35BA">
        <w:t>d</w:t>
      </w:r>
      <w:r w:rsidR="00DB6867" w:rsidRPr="004D35BA">
        <w:t xml:space="preserve"> older finish working with an advocate and are eligible to be surveyed.  </w:t>
      </w:r>
    </w:p>
    <w:p w14:paraId="2F14D7ED" w14:textId="77777777" w:rsidR="00835B23" w:rsidRPr="004D35BA" w:rsidRDefault="00835B23" w:rsidP="00407566">
      <w:pPr>
        <w:spacing w:line="240" w:lineRule="atLeast"/>
        <w:ind w:left="720"/>
      </w:pPr>
    </w:p>
    <w:p w14:paraId="607AA8E1" w14:textId="1A216356" w:rsidR="00407566" w:rsidRPr="004D35BA" w:rsidRDefault="00BB73A0" w:rsidP="00407566">
      <w:pPr>
        <w:spacing w:line="240" w:lineRule="atLeast"/>
        <w:ind w:left="720"/>
        <w:rPr>
          <w:i/>
          <w:color w:val="000000"/>
          <w:szCs w:val="24"/>
        </w:rPr>
      </w:pPr>
      <w:r w:rsidRPr="004D35BA">
        <w:rPr>
          <w:color w:val="000000"/>
          <w:szCs w:val="24"/>
        </w:rPr>
        <w:t>Comments provided by young people are shared with the advocate</w:t>
      </w:r>
      <w:r w:rsidR="00347688" w:rsidRPr="004D35BA">
        <w:rPr>
          <w:color w:val="000000"/>
          <w:szCs w:val="24"/>
        </w:rPr>
        <w:t>s</w:t>
      </w:r>
      <w:r w:rsidRPr="004D35BA">
        <w:rPr>
          <w:color w:val="000000"/>
          <w:szCs w:val="24"/>
        </w:rPr>
        <w:t xml:space="preserve"> in a non-identifying manner. Information gathered through the survey</w:t>
      </w:r>
      <w:r w:rsidR="002579AF" w:rsidRPr="004D35BA">
        <w:rPr>
          <w:color w:val="000000"/>
          <w:szCs w:val="24"/>
        </w:rPr>
        <w:t>s</w:t>
      </w:r>
      <w:r w:rsidRPr="004D35BA">
        <w:rPr>
          <w:color w:val="000000"/>
          <w:szCs w:val="24"/>
        </w:rPr>
        <w:t xml:space="preserve"> is used to monitor the quality of the advocacy services from a young person’s perspective, and to improve upon advocacy practices and inform ongoing policy development.</w:t>
      </w:r>
      <w:bookmarkStart w:id="10" w:name="_Toc350851095"/>
      <w:r w:rsidR="00407566" w:rsidRPr="004D35BA">
        <w:br w:type="page"/>
      </w:r>
    </w:p>
    <w:p w14:paraId="11F08DA6" w14:textId="64C02473" w:rsidR="008C082C" w:rsidRPr="004D35BA" w:rsidRDefault="00A8522A" w:rsidP="00C8004E">
      <w:pPr>
        <w:pStyle w:val="Heading2"/>
      </w:pPr>
      <w:r w:rsidRPr="004D35BA">
        <w:lastRenderedPageBreak/>
        <w:t>2.3</w:t>
      </w:r>
      <w:r w:rsidR="008C082C" w:rsidRPr="004D35BA">
        <w:tab/>
        <w:t>Contracts</w:t>
      </w:r>
      <w:bookmarkEnd w:id="10"/>
      <w:r w:rsidR="00073019" w:rsidRPr="004D35BA">
        <w:t xml:space="preserve"> </w:t>
      </w:r>
    </w:p>
    <w:p w14:paraId="5476D28D" w14:textId="5652D9B5" w:rsidR="008C082C" w:rsidRPr="004D35BA" w:rsidRDefault="3BB56C05" w:rsidP="00347688">
      <w:pPr>
        <w:ind w:left="720"/>
      </w:pPr>
      <w:r w:rsidRPr="004D35BA">
        <w:t xml:space="preserve">Vendors selected as Vendors pursuant to this RFQ will be eligible to be awarded </w:t>
      </w:r>
      <w:r w:rsidR="1B073D1D" w:rsidRPr="004D35BA">
        <w:t>a Contract</w:t>
      </w:r>
      <w:r w:rsidRPr="004D35BA">
        <w:t xml:space="preserve"> for the period</w:t>
      </w:r>
      <w:r w:rsidR="00B71A07" w:rsidRPr="004D35BA">
        <w:t xml:space="preserve"> December</w:t>
      </w:r>
      <w:r w:rsidR="00772C1B" w:rsidRPr="004D35BA">
        <w:t xml:space="preserve"> </w:t>
      </w:r>
      <w:r w:rsidR="00AF1F93" w:rsidRPr="004D35BA">
        <w:t>1</w:t>
      </w:r>
      <w:r w:rsidR="0AC60F9A" w:rsidRPr="004D35BA">
        <w:t xml:space="preserve">, </w:t>
      </w:r>
      <w:r w:rsidR="00554C0D" w:rsidRPr="004D35BA">
        <w:t>202</w:t>
      </w:r>
      <w:r w:rsidR="0052680C" w:rsidRPr="004D35BA">
        <w:t>6</w:t>
      </w:r>
      <w:r w:rsidR="00A511FA" w:rsidRPr="004D35BA">
        <w:t>,</w:t>
      </w:r>
      <w:r w:rsidR="0AC60F9A" w:rsidRPr="004D35BA">
        <w:t xml:space="preserve"> </w:t>
      </w:r>
      <w:r w:rsidR="694F7D31" w:rsidRPr="004D35BA">
        <w:t xml:space="preserve">to </w:t>
      </w:r>
      <w:r w:rsidR="3371CD64" w:rsidRPr="004D35BA">
        <w:t xml:space="preserve">October </w:t>
      </w:r>
      <w:r w:rsidR="00AF1F93" w:rsidRPr="004D35BA">
        <w:t>31</w:t>
      </w:r>
      <w:r w:rsidR="18EFAC6D" w:rsidRPr="004D35BA">
        <w:t>, 202</w:t>
      </w:r>
      <w:r w:rsidR="0052680C" w:rsidRPr="004D35BA">
        <w:t>8</w:t>
      </w:r>
      <w:r w:rsidRPr="004D35BA">
        <w:t>.</w:t>
      </w:r>
      <w:r w:rsidRPr="004D35BA">
        <w:rPr>
          <w:color w:val="FF0000"/>
        </w:rPr>
        <w:t xml:space="preserve">  </w:t>
      </w:r>
    </w:p>
    <w:p w14:paraId="6D783C5E" w14:textId="77777777" w:rsidR="008C082C" w:rsidRPr="004D35BA" w:rsidRDefault="008C082C" w:rsidP="008C082C">
      <w:pPr>
        <w:ind w:left="720"/>
      </w:pPr>
    </w:p>
    <w:p w14:paraId="466D273E" w14:textId="765C5E8F" w:rsidR="00015131" w:rsidRPr="004D35BA" w:rsidRDefault="00015131" w:rsidP="008C082C">
      <w:pPr>
        <w:ind w:left="720"/>
      </w:pPr>
      <w:r w:rsidRPr="004D35BA">
        <w:t xml:space="preserve">A maximum of </w:t>
      </w:r>
      <w:r w:rsidR="00904177" w:rsidRPr="004D35BA">
        <w:t>three</w:t>
      </w:r>
      <w:r w:rsidRPr="004D35BA">
        <w:t xml:space="preserve"> Vendors will be selected through this RFQ to conduct surveys with young people on behalf of </w:t>
      </w:r>
      <w:proofErr w:type="gramStart"/>
      <w:r w:rsidRPr="004D35BA">
        <w:t>the OCYA</w:t>
      </w:r>
      <w:proofErr w:type="gramEnd"/>
      <w:r w:rsidRPr="004D35BA">
        <w:t>.</w:t>
      </w:r>
    </w:p>
    <w:p w14:paraId="64873E94" w14:textId="77777777" w:rsidR="00015131" w:rsidRPr="004D35BA" w:rsidRDefault="00015131" w:rsidP="008C082C">
      <w:pPr>
        <w:ind w:left="720"/>
      </w:pPr>
    </w:p>
    <w:p w14:paraId="38B0D77D" w14:textId="7BCBBEE6" w:rsidR="008C082C" w:rsidRPr="004D35BA" w:rsidRDefault="008C082C" w:rsidP="008C082C">
      <w:pPr>
        <w:ind w:left="720"/>
      </w:pPr>
      <w:r w:rsidRPr="004D35BA">
        <w:t xml:space="preserve">Participation in this RFQ neither adversely affects nor bars the Vendors, whether selected for </w:t>
      </w:r>
      <w:r w:rsidR="00835B23" w:rsidRPr="004D35BA">
        <w:t>a Contract</w:t>
      </w:r>
      <w:r w:rsidRPr="004D35BA">
        <w:t xml:space="preserve"> or otherwise from participating in other </w:t>
      </w:r>
      <w:r w:rsidR="00534B2D" w:rsidRPr="004D35BA">
        <w:t xml:space="preserve">Office of </w:t>
      </w:r>
      <w:r w:rsidR="00DF6D46" w:rsidRPr="004D35BA">
        <w:t xml:space="preserve">the </w:t>
      </w:r>
      <w:r w:rsidR="00534B2D" w:rsidRPr="004D35BA">
        <w:t>Child and Youth Advocate</w:t>
      </w:r>
      <w:r w:rsidRPr="004D35BA">
        <w:t xml:space="preserve"> procurements.</w:t>
      </w:r>
    </w:p>
    <w:p w14:paraId="73479B44" w14:textId="77777777" w:rsidR="008C082C" w:rsidRPr="004D35BA" w:rsidRDefault="008C082C" w:rsidP="008C082C">
      <w:pPr>
        <w:ind w:left="720"/>
        <w:rPr>
          <w:b/>
        </w:rPr>
      </w:pPr>
    </w:p>
    <w:p w14:paraId="1D1C7D23" w14:textId="52678360" w:rsidR="008C082C" w:rsidRPr="004D35BA" w:rsidRDefault="008C082C" w:rsidP="008C082C">
      <w:pPr>
        <w:ind w:left="720"/>
      </w:pPr>
      <w:r w:rsidRPr="004D35BA">
        <w:t xml:space="preserve">Vendors may, at the discretion of the </w:t>
      </w:r>
      <w:r w:rsidR="00534B2D" w:rsidRPr="004D35BA">
        <w:t>Advocate</w:t>
      </w:r>
      <w:r w:rsidRPr="004D35BA">
        <w:t xml:space="preserve">, have their </w:t>
      </w:r>
      <w:r w:rsidR="00835B23" w:rsidRPr="004D35BA">
        <w:t xml:space="preserve">Contract </w:t>
      </w:r>
      <w:r w:rsidRPr="004D35BA">
        <w:t>terminated for any unsatisfactory performance or misrepresentation of Expertise.</w:t>
      </w:r>
    </w:p>
    <w:p w14:paraId="68F95DE3" w14:textId="77777777" w:rsidR="008C082C" w:rsidRPr="004D35BA" w:rsidRDefault="008C082C" w:rsidP="00C8004E">
      <w:pPr>
        <w:pStyle w:val="Heading2"/>
      </w:pPr>
      <w:bookmarkStart w:id="11" w:name="_Toc350851096"/>
      <w:r w:rsidRPr="004D35BA">
        <w:t xml:space="preserve">2.4 </w:t>
      </w:r>
      <w:r w:rsidR="00193EA4" w:rsidRPr="004D35BA">
        <w:tab/>
      </w:r>
      <w:r w:rsidRPr="004D35BA">
        <w:t>Proposed Schedule of Events</w:t>
      </w:r>
      <w:bookmarkEnd w:id="11"/>
    </w:p>
    <w:p w14:paraId="4193B3D1" w14:textId="77777777" w:rsidR="00193EA4" w:rsidRPr="004D35BA" w:rsidRDefault="00193EA4" w:rsidP="001561C0">
      <w:pPr>
        <w:ind w:firstLine="720"/>
        <w:rPr>
          <w:b/>
        </w:rPr>
      </w:pPr>
    </w:p>
    <w:p w14:paraId="5A663769" w14:textId="1E596AB7" w:rsidR="00301B67" w:rsidRPr="004D35BA" w:rsidRDefault="008C082C" w:rsidP="3C73DCAF">
      <w:pPr>
        <w:ind w:firstLine="720"/>
        <w:rPr>
          <w:b/>
          <w:bCs/>
        </w:rPr>
      </w:pPr>
      <w:r w:rsidRPr="004D35BA">
        <w:rPr>
          <w:b/>
          <w:bCs/>
        </w:rPr>
        <w:t xml:space="preserve">RFQ Issue Date: </w:t>
      </w:r>
      <w:r w:rsidRPr="004D35BA">
        <w:tab/>
      </w:r>
      <w:r w:rsidR="00854125" w:rsidRPr="004D35BA">
        <w:t xml:space="preserve">  </w:t>
      </w:r>
      <w:r w:rsidR="00F033A6" w:rsidRPr="004D35BA">
        <w:t xml:space="preserve">October </w:t>
      </w:r>
      <w:r w:rsidR="00840941" w:rsidRPr="004D35BA">
        <w:t>19</w:t>
      </w:r>
      <w:r w:rsidR="001D4E7C" w:rsidRPr="004D35BA">
        <w:t>, 20</w:t>
      </w:r>
      <w:r w:rsidR="00DA565C" w:rsidRPr="004D35BA">
        <w:t>2</w:t>
      </w:r>
      <w:r w:rsidR="002E25C2" w:rsidRPr="004D35BA">
        <w:t>6</w:t>
      </w:r>
    </w:p>
    <w:p w14:paraId="1E6892DC" w14:textId="0A312E39" w:rsidR="008C082C" w:rsidRPr="004D35BA" w:rsidRDefault="003962D3" w:rsidP="00854125">
      <w:pPr>
        <w:ind w:left="3600" w:hanging="2880"/>
        <w:rPr>
          <w:b/>
        </w:rPr>
      </w:pPr>
      <w:r w:rsidRPr="004D35BA">
        <w:rPr>
          <w:b/>
        </w:rPr>
        <w:t>Submission Date</w:t>
      </w:r>
      <w:r w:rsidR="008C082C" w:rsidRPr="004D35BA">
        <w:rPr>
          <w:b/>
        </w:rPr>
        <w:t>:</w:t>
      </w:r>
      <w:r w:rsidR="00854125" w:rsidRPr="004D35BA">
        <w:rPr>
          <w:b/>
        </w:rPr>
        <w:t xml:space="preserve">        </w:t>
      </w:r>
      <w:r w:rsidR="00D97178" w:rsidRPr="004D35BA">
        <w:rPr>
          <w:bCs/>
        </w:rPr>
        <w:t>November 6</w:t>
      </w:r>
      <w:r w:rsidR="00927A20" w:rsidRPr="004D35BA">
        <w:rPr>
          <w:bCs/>
        </w:rPr>
        <w:t>,</w:t>
      </w:r>
      <w:r w:rsidR="00D37D6E" w:rsidRPr="004D35BA">
        <w:t xml:space="preserve"> </w:t>
      </w:r>
      <w:r w:rsidR="00592CCD" w:rsidRPr="004D35BA">
        <w:t>20</w:t>
      </w:r>
      <w:r w:rsidR="006F7797" w:rsidRPr="004D35BA">
        <w:t>2</w:t>
      </w:r>
      <w:r w:rsidR="002E25C2" w:rsidRPr="004D35BA">
        <w:t>6</w:t>
      </w:r>
      <w:r w:rsidR="00A511FA" w:rsidRPr="004D35BA">
        <w:t>,</w:t>
      </w:r>
      <w:r w:rsidR="00534B2D" w:rsidRPr="004D35BA">
        <w:t xml:space="preserve"> </w:t>
      </w:r>
      <w:r w:rsidR="00CE71B2" w:rsidRPr="004D35BA">
        <w:t>1</w:t>
      </w:r>
      <w:r w:rsidR="008C082C" w:rsidRPr="004D35BA">
        <w:t>4:00:59 Alberta time</w:t>
      </w:r>
      <w:r w:rsidR="008C082C" w:rsidRPr="004D35BA">
        <w:rPr>
          <w:b/>
        </w:rPr>
        <w:t xml:space="preserve"> </w:t>
      </w:r>
    </w:p>
    <w:p w14:paraId="2CD6C1FD" w14:textId="6C99C796" w:rsidR="00CE71B2" w:rsidRPr="004D35BA" w:rsidRDefault="00CE71B2" w:rsidP="001561C0">
      <w:pPr>
        <w:ind w:left="3600" w:hanging="2880"/>
      </w:pPr>
      <w:r w:rsidRPr="004D35BA">
        <w:rPr>
          <w:b/>
        </w:rPr>
        <w:t>Selection of Vendors</w:t>
      </w:r>
      <w:r w:rsidR="00854125" w:rsidRPr="004D35BA">
        <w:rPr>
          <w:b/>
        </w:rPr>
        <w:t xml:space="preserve">:  </w:t>
      </w:r>
      <w:r w:rsidR="00D97178" w:rsidRPr="004D35BA">
        <w:rPr>
          <w:bCs/>
        </w:rPr>
        <w:t>November</w:t>
      </w:r>
      <w:r w:rsidR="007F1F95" w:rsidRPr="004D35BA">
        <w:rPr>
          <w:bCs/>
        </w:rPr>
        <w:t xml:space="preserve"> 17</w:t>
      </w:r>
      <w:r w:rsidR="00E810F7" w:rsidRPr="004D35BA">
        <w:rPr>
          <w:bCs/>
        </w:rPr>
        <w:t>,</w:t>
      </w:r>
      <w:r w:rsidR="00534B2D" w:rsidRPr="004D35BA">
        <w:t xml:space="preserve"> 20</w:t>
      </w:r>
      <w:r w:rsidR="00972451" w:rsidRPr="004D35BA">
        <w:t>2</w:t>
      </w:r>
      <w:r w:rsidR="002E25C2" w:rsidRPr="004D35BA">
        <w:t>6</w:t>
      </w:r>
    </w:p>
    <w:p w14:paraId="0D6BD0C7" w14:textId="77777777" w:rsidR="00DA2AB7" w:rsidRPr="004D35BA" w:rsidRDefault="00DA2AB7" w:rsidP="00633C0C"/>
    <w:p w14:paraId="45DCC600" w14:textId="77777777" w:rsidR="008C082C" w:rsidRPr="004D35BA" w:rsidRDefault="008C082C" w:rsidP="00C8004E">
      <w:pPr>
        <w:pStyle w:val="Heading1"/>
      </w:pPr>
      <w:bookmarkStart w:id="12" w:name="_Toc350851097"/>
      <w:r w:rsidRPr="004D35BA">
        <w:t>3.</w:t>
      </w:r>
      <w:r w:rsidR="00FF5E85" w:rsidRPr="004D35BA">
        <w:t>0</w:t>
      </w:r>
      <w:r w:rsidRPr="004D35BA">
        <w:tab/>
        <w:t>RFQ Requirements</w:t>
      </w:r>
      <w:bookmarkEnd w:id="12"/>
    </w:p>
    <w:p w14:paraId="41A4C597" w14:textId="77777777" w:rsidR="008C082C" w:rsidRPr="004D35BA" w:rsidRDefault="009C05F5" w:rsidP="00C8004E">
      <w:pPr>
        <w:pStyle w:val="Heading2"/>
      </w:pPr>
      <w:bookmarkStart w:id="13" w:name="_Toc350851098"/>
      <w:r w:rsidRPr="004D35BA">
        <w:t xml:space="preserve">3.1 </w:t>
      </w:r>
      <w:r w:rsidR="00FF5E85" w:rsidRPr="004D35BA">
        <w:tab/>
      </w:r>
      <w:r w:rsidR="00667ECA" w:rsidRPr="004D35BA">
        <w:t>Objective</w:t>
      </w:r>
      <w:r w:rsidR="00FF5E85" w:rsidRPr="004D35BA">
        <w:t>s</w:t>
      </w:r>
      <w:r w:rsidR="00667ECA" w:rsidRPr="004D35BA">
        <w:t xml:space="preserve"> of the </w:t>
      </w:r>
      <w:r w:rsidR="00133EE1" w:rsidRPr="004D35BA">
        <w:t>Services</w:t>
      </w:r>
      <w:bookmarkEnd w:id="13"/>
    </w:p>
    <w:p w14:paraId="693D18A8" w14:textId="112051AC" w:rsidR="0092548F" w:rsidRPr="004D35BA" w:rsidRDefault="008C082C" w:rsidP="00084A2C">
      <w:pPr>
        <w:pStyle w:val="BodyText"/>
        <w:ind w:left="720"/>
      </w:pPr>
      <w:proofErr w:type="gramStart"/>
      <w:r w:rsidRPr="004D35BA">
        <w:rPr>
          <w:i w:val="0"/>
          <w:color w:val="000000"/>
          <w:szCs w:val="24"/>
        </w:rPr>
        <w:t xml:space="preserve">The </w:t>
      </w:r>
      <w:r w:rsidR="00825BC8" w:rsidRPr="004D35BA">
        <w:rPr>
          <w:i w:val="0"/>
          <w:color w:val="000000"/>
          <w:szCs w:val="24"/>
        </w:rPr>
        <w:t>OCYA</w:t>
      </w:r>
      <w:proofErr w:type="gramEnd"/>
      <w:r w:rsidRPr="004D35BA">
        <w:rPr>
          <w:i w:val="0"/>
          <w:color w:val="000000"/>
          <w:szCs w:val="24"/>
        </w:rPr>
        <w:t xml:space="preserve"> requires the services of </w:t>
      </w:r>
      <w:r w:rsidR="00124D74" w:rsidRPr="004D35BA">
        <w:rPr>
          <w:i w:val="0"/>
          <w:color w:val="000000"/>
          <w:szCs w:val="24"/>
        </w:rPr>
        <w:t xml:space="preserve">a </w:t>
      </w:r>
      <w:r w:rsidR="00D37D6E" w:rsidRPr="004D35BA">
        <w:rPr>
          <w:i w:val="0"/>
          <w:color w:val="000000"/>
          <w:szCs w:val="24"/>
        </w:rPr>
        <w:t>professional</w:t>
      </w:r>
      <w:r w:rsidR="00AB278A" w:rsidRPr="004D35BA">
        <w:rPr>
          <w:i w:val="0"/>
          <w:color w:val="000000"/>
          <w:szCs w:val="24"/>
        </w:rPr>
        <w:t xml:space="preserve"> </w:t>
      </w:r>
      <w:r w:rsidR="00084A2C" w:rsidRPr="004D35BA">
        <w:rPr>
          <w:i w:val="0"/>
        </w:rPr>
        <w:t xml:space="preserve">to </w:t>
      </w:r>
      <w:r w:rsidR="000B75C4" w:rsidRPr="004D35BA">
        <w:rPr>
          <w:i w:val="0"/>
        </w:rPr>
        <w:t xml:space="preserve">conduct </w:t>
      </w:r>
      <w:r w:rsidR="00AB278A" w:rsidRPr="004D35BA">
        <w:rPr>
          <w:i w:val="0"/>
        </w:rPr>
        <w:t>s</w:t>
      </w:r>
      <w:r w:rsidR="000B75C4" w:rsidRPr="004D35BA">
        <w:rPr>
          <w:i w:val="0"/>
        </w:rPr>
        <w:t xml:space="preserve">urveys </w:t>
      </w:r>
      <w:r w:rsidR="00AB278A" w:rsidRPr="004D35BA">
        <w:rPr>
          <w:i w:val="0"/>
        </w:rPr>
        <w:t xml:space="preserve">with young people on the services of the OCYA </w:t>
      </w:r>
      <w:r w:rsidR="00FD232E" w:rsidRPr="004D35BA">
        <w:rPr>
          <w:i w:val="0"/>
        </w:rPr>
        <w:t xml:space="preserve">and to </w:t>
      </w:r>
      <w:r w:rsidR="000B75C4" w:rsidRPr="004D35BA">
        <w:rPr>
          <w:i w:val="0"/>
        </w:rPr>
        <w:t xml:space="preserve">enter </w:t>
      </w:r>
      <w:r w:rsidR="00324408" w:rsidRPr="004D35BA">
        <w:rPr>
          <w:i w:val="0"/>
        </w:rPr>
        <w:t xml:space="preserve">the </w:t>
      </w:r>
      <w:r w:rsidR="000B75C4" w:rsidRPr="004D35BA">
        <w:rPr>
          <w:i w:val="0"/>
        </w:rPr>
        <w:t xml:space="preserve">information into </w:t>
      </w:r>
      <w:r w:rsidR="00324408" w:rsidRPr="004D35BA">
        <w:rPr>
          <w:i w:val="0"/>
        </w:rPr>
        <w:t>a prescribed</w:t>
      </w:r>
      <w:r w:rsidR="00124D74" w:rsidRPr="004D35BA">
        <w:rPr>
          <w:i w:val="0"/>
        </w:rPr>
        <w:t xml:space="preserve"> survey form</w:t>
      </w:r>
      <w:r w:rsidR="00084A2C" w:rsidRPr="004D35BA">
        <w:rPr>
          <w:i w:val="0"/>
        </w:rPr>
        <w:t xml:space="preserve">. </w:t>
      </w:r>
      <w:r w:rsidR="00084A2C" w:rsidRPr="004D35BA">
        <w:t xml:space="preserve"> </w:t>
      </w:r>
      <w:r w:rsidR="00133EE1" w:rsidRPr="004D35BA">
        <w:t xml:space="preserve">  </w:t>
      </w:r>
    </w:p>
    <w:p w14:paraId="67E7C6F6" w14:textId="77777777" w:rsidR="00273A95" w:rsidRPr="004D35BA" w:rsidRDefault="00273A95" w:rsidP="00A4467E">
      <w:pPr>
        <w:pStyle w:val="Heading2"/>
      </w:pPr>
      <w:bookmarkStart w:id="14" w:name="_Toc350851099"/>
      <w:r w:rsidRPr="004D35BA">
        <w:t xml:space="preserve">3.2 </w:t>
      </w:r>
      <w:r w:rsidR="00FF5E85" w:rsidRPr="004D35BA">
        <w:tab/>
      </w:r>
      <w:r w:rsidRPr="004D35BA">
        <w:t>Services Required</w:t>
      </w:r>
      <w:bookmarkEnd w:id="14"/>
    </w:p>
    <w:p w14:paraId="6D62B10E" w14:textId="52EE8156" w:rsidR="005D3D64" w:rsidRPr="004D35BA" w:rsidRDefault="00133734" w:rsidP="00AB77ED">
      <w:pPr>
        <w:pStyle w:val="BodyText"/>
        <w:tabs>
          <w:tab w:val="left" w:pos="720"/>
        </w:tabs>
        <w:ind w:left="720"/>
        <w:rPr>
          <w:i w:val="0"/>
        </w:rPr>
      </w:pPr>
      <w:r w:rsidRPr="004D35BA">
        <w:rPr>
          <w:i w:val="0"/>
        </w:rPr>
        <w:t xml:space="preserve">The Services to be provided include Surveys for both </w:t>
      </w:r>
      <w:r w:rsidR="56450369" w:rsidRPr="004D35BA">
        <w:rPr>
          <w:i w:val="0"/>
        </w:rPr>
        <w:t xml:space="preserve">Individual </w:t>
      </w:r>
      <w:r w:rsidRPr="004D35BA">
        <w:rPr>
          <w:i w:val="0"/>
        </w:rPr>
        <w:t xml:space="preserve">Advocacy Services and Legal </w:t>
      </w:r>
      <w:r w:rsidR="0039586F" w:rsidRPr="004D35BA">
        <w:rPr>
          <w:i w:val="0"/>
        </w:rPr>
        <w:t>Represe</w:t>
      </w:r>
      <w:r w:rsidR="00EB10E4" w:rsidRPr="004D35BA">
        <w:rPr>
          <w:i w:val="0"/>
        </w:rPr>
        <w:t>ntation for Children and Youth.</w:t>
      </w:r>
    </w:p>
    <w:p w14:paraId="2F3DF0EF" w14:textId="5BFECBA6" w:rsidR="002E5BAF" w:rsidRPr="004D35BA" w:rsidRDefault="002E5BAF" w:rsidP="00E051F6">
      <w:pPr>
        <w:pStyle w:val="BodyText"/>
        <w:numPr>
          <w:ilvl w:val="0"/>
          <w:numId w:val="37"/>
        </w:numPr>
        <w:tabs>
          <w:tab w:val="left" w:pos="720"/>
        </w:tabs>
        <w:rPr>
          <w:i w:val="0"/>
        </w:rPr>
      </w:pPr>
      <w:r w:rsidRPr="004D35BA">
        <w:rPr>
          <w:i w:val="0"/>
        </w:rPr>
        <w:t xml:space="preserve">The survey process is a weekly one. </w:t>
      </w:r>
    </w:p>
    <w:p w14:paraId="77CFD0E3" w14:textId="77777777" w:rsidR="0069786B" w:rsidRPr="004D35BA" w:rsidRDefault="0069786B" w:rsidP="0069786B">
      <w:pPr>
        <w:pStyle w:val="BodyText"/>
        <w:numPr>
          <w:ilvl w:val="0"/>
          <w:numId w:val="37"/>
        </w:numPr>
        <w:tabs>
          <w:tab w:val="left" w:pos="720"/>
        </w:tabs>
        <w:rPr>
          <w:i w:val="0"/>
          <w:color w:val="000000"/>
          <w:szCs w:val="24"/>
        </w:rPr>
      </w:pPr>
      <w:r w:rsidRPr="004D35BA">
        <w:rPr>
          <w:i w:val="0"/>
          <w:color w:val="000000"/>
          <w:szCs w:val="24"/>
        </w:rPr>
        <w:t xml:space="preserve">Surveys of young people are completed shortly after their work with their advocate or LRCY lawyer ends. </w:t>
      </w:r>
    </w:p>
    <w:p w14:paraId="3321B0B3" w14:textId="4C33456B" w:rsidR="002E5BAF" w:rsidRPr="004D35BA" w:rsidRDefault="00655032" w:rsidP="002D5DCA">
      <w:pPr>
        <w:pStyle w:val="BodyText"/>
        <w:numPr>
          <w:ilvl w:val="0"/>
          <w:numId w:val="37"/>
        </w:numPr>
        <w:tabs>
          <w:tab w:val="left" w:pos="720"/>
        </w:tabs>
        <w:rPr>
          <w:i w:val="0"/>
        </w:rPr>
      </w:pPr>
      <w:r w:rsidRPr="004D35BA">
        <w:rPr>
          <w:i w:val="0"/>
        </w:rPr>
        <w:t>There are roughly 1</w:t>
      </w:r>
      <w:r w:rsidR="00980510" w:rsidRPr="004D35BA">
        <w:rPr>
          <w:i w:val="0"/>
        </w:rPr>
        <w:t>6</w:t>
      </w:r>
      <w:r w:rsidR="002E3646" w:rsidRPr="004D35BA">
        <w:rPr>
          <w:i w:val="0"/>
        </w:rPr>
        <w:t>00</w:t>
      </w:r>
      <w:r w:rsidRPr="004D35BA">
        <w:rPr>
          <w:i w:val="0"/>
        </w:rPr>
        <w:t xml:space="preserve"> </w:t>
      </w:r>
      <w:r w:rsidR="0053705D" w:rsidRPr="004D35BA">
        <w:rPr>
          <w:i w:val="0"/>
        </w:rPr>
        <w:t>young people whose work with</w:t>
      </w:r>
      <w:r w:rsidR="0026261B" w:rsidRPr="004D35BA">
        <w:rPr>
          <w:i w:val="0"/>
        </w:rPr>
        <w:t xml:space="preserve"> an</w:t>
      </w:r>
      <w:r w:rsidR="0053705D" w:rsidRPr="004D35BA">
        <w:rPr>
          <w:i w:val="0"/>
        </w:rPr>
        <w:t xml:space="preserve"> advocate or LRCY lawyer </w:t>
      </w:r>
      <w:r w:rsidR="002E5BAF" w:rsidRPr="004D35BA">
        <w:rPr>
          <w:i w:val="0"/>
        </w:rPr>
        <w:t>ended in the year</w:t>
      </w:r>
      <w:r w:rsidR="00980510" w:rsidRPr="004D35BA">
        <w:rPr>
          <w:i w:val="0"/>
        </w:rPr>
        <w:t xml:space="preserve"> and are assigned to a surveyo</w:t>
      </w:r>
      <w:r w:rsidR="00881A15" w:rsidRPr="004D35BA">
        <w:rPr>
          <w:i w:val="0"/>
        </w:rPr>
        <w:t>r to review eligibility</w:t>
      </w:r>
      <w:r w:rsidR="002E5BAF" w:rsidRPr="004D35BA">
        <w:rPr>
          <w:i w:val="0"/>
        </w:rPr>
        <w:t xml:space="preserve">. </w:t>
      </w:r>
    </w:p>
    <w:p w14:paraId="328BD096" w14:textId="65FB03BE" w:rsidR="00775FEB" w:rsidRPr="004D35BA" w:rsidRDefault="634D2071" w:rsidP="7592C556">
      <w:pPr>
        <w:pStyle w:val="BodyText"/>
        <w:numPr>
          <w:ilvl w:val="0"/>
          <w:numId w:val="38"/>
        </w:numPr>
        <w:tabs>
          <w:tab w:val="left" w:pos="720"/>
        </w:tabs>
        <w:rPr>
          <w:i w:val="0"/>
          <w:color w:val="000000"/>
        </w:rPr>
      </w:pPr>
      <w:r w:rsidRPr="004D35BA">
        <w:rPr>
          <w:i w:val="0"/>
          <w:color w:val="000000" w:themeColor="text1"/>
        </w:rPr>
        <w:t>On average there are</w:t>
      </w:r>
      <w:r w:rsidR="311E4CEF" w:rsidRPr="004D35BA">
        <w:rPr>
          <w:i w:val="0"/>
          <w:color w:val="000000" w:themeColor="text1"/>
        </w:rPr>
        <w:t xml:space="preserve"> </w:t>
      </w:r>
      <w:r w:rsidR="00654B67" w:rsidRPr="004D35BA">
        <w:rPr>
          <w:i w:val="0"/>
          <w:color w:val="000000" w:themeColor="text1"/>
        </w:rPr>
        <w:t>3</w:t>
      </w:r>
      <w:r w:rsidR="56C7BA5D" w:rsidRPr="004D35BA">
        <w:rPr>
          <w:i w:val="0"/>
          <w:color w:val="000000" w:themeColor="text1"/>
        </w:rPr>
        <w:t>0</w:t>
      </w:r>
      <w:r w:rsidR="311E4CEF" w:rsidRPr="004D35BA">
        <w:rPr>
          <w:i w:val="0"/>
          <w:color w:val="000000" w:themeColor="text1"/>
        </w:rPr>
        <w:t xml:space="preserve"> </w:t>
      </w:r>
      <w:r w:rsidRPr="004D35BA">
        <w:rPr>
          <w:i w:val="0"/>
          <w:color w:val="000000" w:themeColor="text1"/>
        </w:rPr>
        <w:t xml:space="preserve">young people </w:t>
      </w:r>
      <w:r w:rsidR="009E1E33" w:rsidRPr="004D35BA">
        <w:rPr>
          <w:i w:val="0"/>
          <w:color w:val="000000" w:themeColor="text1"/>
        </w:rPr>
        <w:t>who</w:t>
      </w:r>
      <w:r w:rsidR="1502227F" w:rsidRPr="004D35BA">
        <w:rPr>
          <w:i w:val="0"/>
          <w:color w:val="000000" w:themeColor="text1"/>
        </w:rPr>
        <w:t xml:space="preserve"> </w:t>
      </w:r>
      <w:r w:rsidR="56C7BA5D" w:rsidRPr="004D35BA">
        <w:rPr>
          <w:i w:val="0"/>
          <w:color w:val="000000" w:themeColor="text1"/>
        </w:rPr>
        <w:t xml:space="preserve">are </w:t>
      </w:r>
      <w:r w:rsidRPr="004D35BA">
        <w:rPr>
          <w:i w:val="0"/>
          <w:color w:val="000000" w:themeColor="text1"/>
        </w:rPr>
        <w:t>eligible to be surveyed each week</w:t>
      </w:r>
      <w:r w:rsidR="56C7BA5D" w:rsidRPr="004D35BA">
        <w:rPr>
          <w:i w:val="0"/>
          <w:color w:val="000000" w:themeColor="text1"/>
        </w:rPr>
        <w:t>.</w:t>
      </w:r>
    </w:p>
    <w:p w14:paraId="4C64E082" w14:textId="40EEC8E6" w:rsidR="00876B8E" w:rsidRPr="004D35BA" w:rsidRDefault="0069786B" w:rsidP="002D5DCA">
      <w:pPr>
        <w:pStyle w:val="BodyText"/>
        <w:numPr>
          <w:ilvl w:val="0"/>
          <w:numId w:val="38"/>
        </w:numPr>
        <w:tabs>
          <w:tab w:val="left" w:pos="720"/>
        </w:tabs>
        <w:rPr>
          <w:i w:val="0"/>
          <w:color w:val="000000"/>
          <w:szCs w:val="24"/>
        </w:rPr>
      </w:pPr>
      <w:r w:rsidRPr="004D35BA">
        <w:rPr>
          <w:i w:val="0"/>
          <w:color w:val="000000"/>
          <w:szCs w:val="24"/>
        </w:rPr>
        <w:t xml:space="preserve">The </w:t>
      </w:r>
      <w:r w:rsidR="002F4668" w:rsidRPr="004D35BA">
        <w:rPr>
          <w:i w:val="0"/>
          <w:color w:val="000000"/>
          <w:szCs w:val="24"/>
        </w:rPr>
        <w:t xml:space="preserve">OCYA will provide </w:t>
      </w:r>
      <w:proofErr w:type="gramStart"/>
      <w:r w:rsidRPr="004D35BA">
        <w:rPr>
          <w:i w:val="0"/>
          <w:color w:val="000000"/>
          <w:szCs w:val="24"/>
        </w:rPr>
        <w:t>Vendor</w:t>
      </w:r>
      <w:r w:rsidR="00C03DAC" w:rsidRPr="004D35BA">
        <w:rPr>
          <w:i w:val="0"/>
          <w:color w:val="000000"/>
          <w:szCs w:val="24"/>
        </w:rPr>
        <w:t>s</w:t>
      </w:r>
      <w:proofErr w:type="gramEnd"/>
      <w:r w:rsidRPr="004D35BA">
        <w:rPr>
          <w:i w:val="0"/>
          <w:color w:val="000000"/>
          <w:szCs w:val="24"/>
        </w:rPr>
        <w:t xml:space="preserve"> </w:t>
      </w:r>
      <w:r w:rsidR="002F4668" w:rsidRPr="004D35BA">
        <w:rPr>
          <w:i w:val="0"/>
          <w:color w:val="000000"/>
          <w:szCs w:val="24"/>
        </w:rPr>
        <w:t xml:space="preserve">their list of </w:t>
      </w:r>
      <w:r w:rsidR="00C253CC" w:rsidRPr="004D35BA">
        <w:rPr>
          <w:i w:val="0"/>
          <w:color w:val="000000"/>
          <w:szCs w:val="24"/>
        </w:rPr>
        <w:t>young people</w:t>
      </w:r>
      <w:r w:rsidR="00927A20" w:rsidRPr="004D35BA">
        <w:rPr>
          <w:i w:val="0"/>
          <w:color w:val="000000"/>
          <w:szCs w:val="24"/>
        </w:rPr>
        <w:t xml:space="preserve"> who</w:t>
      </w:r>
      <w:r w:rsidR="006E1AE0" w:rsidRPr="004D35BA">
        <w:rPr>
          <w:i w:val="0"/>
          <w:color w:val="000000"/>
          <w:szCs w:val="24"/>
        </w:rPr>
        <w:t xml:space="preserve"> work with an advocate or lawyer ended </w:t>
      </w:r>
      <w:r w:rsidR="00C45EE9" w:rsidRPr="004D35BA">
        <w:rPr>
          <w:i w:val="0"/>
          <w:color w:val="000000"/>
          <w:szCs w:val="24"/>
        </w:rPr>
        <w:t>and whose eligibility can be reviewed</w:t>
      </w:r>
      <w:r w:rsidR="00C253CC" w:rsidRPr="004D35BA">
        <w:rPr>
          <w:i w:val="0"/>
          <w:color w:val="000000"/>
          <w:szCs w:val="24"/>
        </w:rPr>
        <w:t>.</w:t>
      </w:r>
    </w:p>
    <w:p w14:paraId="318DB79C" w14:textId="683A264B" w:rsidR="00753FD8" w:rsidRPr="004D35BA" w:rsidRDefault="006146D3" w:rsidP="002D5DCA">
      <w:pPr>
        <w:pStyle w:val="BodyText"/>
        <w:numPr>
          <w:ilvl w:val="0"/>
          <w:numId w:val="38"/>
        </w:numPr>
        <w:tabs>
          <w:tab w:val="left" w:pos="720"/>
        </w:tabs>
        <w:rPr>
          <w:i w:val="0"/>
          <w:color w:val="000000"/>
          <w:szCs w:val="24"/>
        </w:rPr>
      </w:pPr>
      <w:r w:rsidRPr="004D35BA">
        <w:rPr>
          <w:i w:val="0"/>
          <w:color w:val="000000"/>
          <w:szCs w:val="24"/>
        </w:rPr>
        <w:t xml:space="preserve">Upon receipt of a list of young people </w:t>
      </w:r>
      <w:r w:rsidR="00B86517" w:rsidRPr="004D35BA">
        <w:rPr>
          <w:i w:val="0"/>
          <w:color w:val="000000"/>
          <w:szCs w:val="24"/>
        </w:rPr>
        <w:t>who have concluded their work with an advocate or lawyer</w:t>
      </w:r>
      <w:r w:rsidRPr="004D35BA">
        <w:rPr>
          <w:i w:val="0"/>
          <w:color w:val="000000"/>
          <w:szCs w:val="24"/>
        </w:rPr>
        <w:t>, Vendor</w:t>
      </w:r>
      <w:r w:rsidR="00CF1017" w:rsidRPr="004D35BA">
        <w:rPr>
          <w:i w:val="0"/>
          <w:color w:val="000000"/>
          <w:szCs w:val="24"/>
        </w:rPr>
        <w:t>s</w:t>
      </w:r>
      <w:r w:rsidRPr="004D35BA">
        <w:rPr>
          <w:i w:val="0"/>
          <w:color w:val="000000"/>
          <w:szCs w:val="24"/>
        </w:rPr>
        <w:t xml:space="preserve"> will </w:t>
      </w:r>
      <w:r w:rsidR="00753FD8" w:rsidRPr="004D35BA">
        <w:rPr>
          <w:i w:val="0"/>
          <w:color w:val="000000"/>
          <w:szCs w:val="24"/>
        </w:rPr>
        <w:t xml:space="preserve">verify that the young person </w:t>
      </w:r>
      <w:r w:rsidR="0041657B" w:rsidRPr="004D35BA">
        <w:rPr>
          <w:i w:val="0"/>
          <w:color w:val="000000"/>
          <w:szCs w:val="24"/>
        </w:rPr>
        <w:t xml:space="preserve">meets eligibility </w:t>
      </w:r>
      <w:r w:rsidR="0016771D" w:rsidRPr="004D35BA">
        <w:rPr>
          <w:i w:val="0"/>
          <w:color w:val="000000"/>
          <w:szCs w:val="24"/>
        </w:rPr>
        <w:t>/suitability criteria, has not previously been provided with a link to the survey from thei</w:t>
      </w:r>
      <w:r w:rsidR="009A62AE" w:rsidRPr="004D35BA">
        <w:rPr>
          <w:i w:val="0"/>
          <w:color w:val="000000"/>
          <w:szCs w:val="24"/>
        </w:rPr>
        <w:t>r advocate</w:t>
      </w:r>
      <w:r w:rsidR="00753FD8" w:rsidRPr="004D35BA">
        <w:rPr>
          <w:i w:val="0"/>
          <w:color w:val="000000"/>
          <w:szCs w:val="24"/>
        </w:rPr>
        <w:t xml:space="preserve"> and is not on the Do Not Call List.</w:t>
      </w:r>
    </w:p>
    <w:p w14:paraId="24C9A75A" w14:textId="0557BD12" w:rsidR="00FC3340" w:rsidRPr="004D35BA" w:rsidRDefault="00753FD8" w:rsidP="00EC2A37">
      <w:pPr>
        <w:pStyle w:val="BodyText"/>
        <w:numPr>
          <w:ilvl w:val="0"/>
          <w:numId w:val="38"/>
        </w:numPr>
        <w:tabs>
          <w:tab w:val="left" w:pos="720"/>
        </w:tabs>
        <w:rPr>
          <w:i w:val="0"/>
          <w:color w:val="000000"/>
          <w:szCs w:val="24"/>
        </w:rPr>
      </w:pPr>
      <w:r w:rsidRPr="004D35BA">
        <w:rPr>
          <w:i w:val="0"/>
          <w:color w:val="000000"/>
          <w:szCs w:val="24"/>
        </w:rPr>
        <w:t xml:space="preserve">The Vendor will </w:t>
      </w:r>
      <w:r w:rsidR="006146D3" w:rsidRPr="004D35BA">
        <w:rPr>
          <w:i w:val="0"/>
          <w:color w:val="000000"/>
          <w:szCs w:val="24"/>
        </w:rPr>
        <w:t>identify the contact information for the</w:t>
      </w:r>
      <w:r w:rsidR="00C83F74" w:rsidRPr="004D35BA">
        <w:rPr>
          <w:i w:val="0"/>
          <w:color w:val="000000"/>
          <w:szCs w:val="24"/>
        </w:rPr>
        <w:t xml:space="preserve"> </w:t>
      </w:r>
      <w:r w:rsidR="006146D3" w:rsidRPr="004D35BA">
        <w:rPr>
          <w:i w:val="0"/>
          <w:color w:val="000000"/>
          <w:szCs w:val="24"/>
        </w:rPr>
        <w:t>young pe</w:t>
      </w:r>
      <w:r w:rsidR="00C83F74" w:rsidRPr="004D35BA">
        <w:rPr>
          <w:i w:val="0"/>
          <w:color w:val="000000"/>
          <w:szCs w:val="24"/>
        </w:rPr>
        <w:t>rson</w:t>
      </w:r>
      <w:r w:rsidR="006146D3" w:rsidRPr="004D35BA">
        <w:rPr>
          <w:i w:val="0"/>
          <w:color w:val="000000"/>
          <w:szCs w:val="24"/>
        </w:rPr>
        <w:t xml:space="preserve"> by accessing contact information in </w:t>
      </w:r>
      <w:r w:rsidR="001D4E7C" w:rsidRPr="004D35BA">
        <w:rPr>
          <w:i w:val="0"/>
          <w:color w:val="000000"/>
          <w:szCs w:val="24"/>
        </w:rPr>
        <w:t>OCYA</w:t>
      </w:r>
      <w:r w:rsidR="00557E4B" w:rsidRPr="004D35BA">
        <w:rPr>
          <w:i w:val="0"/>
          <w:color w:val="000000"/>
          <w:szCs w:val="24"/>
        </w:rPr>
        <w:t>’</w:t>
      </w:r>
      <w:r w:rsidR="001D4E7C" w:rsidRPr="004D35BA">
        <w:rPr>
          <w:i w:val="0"/>
          <w:color w:val="000000"/>
          <w:szCs w:val="24"/>
        </w:rPr>
        <w:t xml:space="preserve">s </w:t>
      </w:r>
      <w:r w:rsidR="001954D4" w:rsidRPr="004D35BA">
        <w:rPr>
          <w:i w:val="0"/>
          <w:color w:val="000000"/>
          <w:szCs w:val="24"/>
        </w:rPr>
        <w:t xml:space="preserve">electronic </w:t>
      </w:r>
      <w:r w:rsidR="001D4E7C" w:rsidRPr="004D35BA">
        <w:rPr>
          <w:i w:val="0"/>
          <w:color w:val="000000"/>
          <w:szCs w:val="24"/>
        </w:rPr>
        <w:t>information systems</w:t>
      </w:r>
      <w:r w:rsidR="00473983" w:rsidRPr="004D35BA">
        <w:rPr>
          <w:i w:val="0"/>
          <w:color w:val="000000"/>
          <w:szCs w:val="24"/>
        </w:rPr>
        <w:t xml:space="preserve"> for Advocacy and LRCY</w:t>
      </w:r>
      <w:r w:rsidR="001D4E7C" w:rsidRPr="004D35BA">
        <w:rPr>
          <w:i w:val="0"/>
          <w:color w:val="000000"/>
          <w:szCs w:val="24"/>
        </w:rPr>
        <w:t xml:space="preserve">, the </w:t>
      </w:r>
      <w:r w:rsidR="00835B23" w:rsidRPr="004D35BA">
        <w:rPr>
          <w:i w:val="0"/>
          <w:color w:val="000000"/>
          <w:szCs w:val="24"/>
        </w:rPr>
        <w:t xml:space="preserve">Child </w:t>
      </w:r>
      <w:r w:rsidR="001D4E7C" w:rsidRPr="004D35BA">
        <w:rPr>
          <w:i w:val="0"/>
          <w:color w:val="000000"/>
          <w:szCs w:val="24"/>
        </w:rPr>
        <w:t xml:space="preserve">Intervention </w:t>
      </w:r>
      <w:r w:rsidR="00B74F6E" w:rsidRPr="004D35BA">
        <w:rPr>
          <w:i w:val="0"/>
          <w:color w:val="000000"/>
          <w:szCs w:val="24"/>
        </w:rPr>
        <w:t xml:space="preserve">Case </w:t>
      </w:r>
      <w:r w:rsidR="00835B23" w:rsidRPr="004D35BA">
        <w:rPr>
          <w:i w:val="0"/>
          <w:color w:val="000000"/>
          <w:szCs w:val="24"/>
        </w:rPr>
        <w:t>I</w:t>
      </w:r>
      <w:r w:rsidR="006146D3" w:rsidRPr="004D35BA">
        <w:rPr>
          <w:i w:val="0"/>
          <w:color w:val="000000"/>
          <w:szCs w:val="24"/>
        </w:rPr>
        <w:t xml:space="preserve">nformation </w:t>
      </w:r>
      <w:r w:rsidR="00DA28A3" w:rsidRPr="004D35BA">
        <w:rPr>
          <w:i w:val="0"/>
          <w:color w:val="000000"/>
          <w:szCs w:val="24"/>
        </w:rPr>
        <w:t xml:space="preserve">Online </w:t>
      </w:r>
      <w:r w:rsidR="001D4E7C" w:rsidRPr="004D35BA">
        <w:rPr>
          <w:i w:val="0"/>
          <w:color w:val="000000"/>
          <w:szCs w:val="24"/>
        </w:rPr>
        <w:t>(CICIO)</w:t>
      </w:r>
      <w:r w:rsidR="00FD232E" w:rsidRPr="004D35BA">
        <w:rPr>
          <w:i w:val="0"/>
          <w:color w:val="000000"/>
          <w:szCs w:val="24"/>
        </w:rPr>
        <w:t>, or</w:t>
      </w:r>
      <w:r w:rsidR="0038451C" w:rsidRPr="004D35BA">
        <w:rPr>
          <w:i w:val="0"/>
          <w:color w:val="000000"/>
          <w:szCs w:val="24"/>
        </w:rPr>
        <w:t xml:space="preserve"> in some situations by contacting the young person’s caseworker.</w:t>
      </w:r>
      <w:r w:rsidR="006146D3" w:rsidRPr="004D35BA">
        <w:rPr>
          <w:i w:val="0"/>
          <w:color w:val="000000"/>
          <w:szCs w:val="24"/>
        </w:rPr>
        <w:t xml:space="preserve"> </w:t>
      </w:r>
    </w:p>
    <w:p w14:paraId="1D509B8A" w14:textId="3B312C1F" w:rsidR="00774901" w:rsidRPr="004D35BA" w:rsidRDefault="00557E4B" w:rsidP="002D5DCA">
      <w:pPr>
        <w:pStyle w:val="BodyText"/>
        <w:numPr>
          <w:ilvl w:val="0"/>
          <w:numId w:val="38"/>
        </w:numPr>
        <w:tabs>
          <w:tab w:val="left" w:pos="720"/>
        </w:tabs>
        <w:rPr>
          <w:i w:val="0"/>
          <w:color w:val="000000"/>
          <w:szCs w:val="24"/>
        </w:rPr>
      </w:pPr>
      <w:r w:rsidRPr="004D35BA">
        <w:rPr>
          <w:i w:val="0"/>
          <w:color w:val="000000"/>
          <w:szCs w:val="24"/>
        </w:rPr>
        <w:lastRenderedPageBreak/>
        <w:t>The Vendo</w:t>
      </w:r>
      <w:r w:rsidR="007727C9" w:rsidRPr="004D35BA">
        <w:rPr>
          <w:i w:val="0"/>
          <w:color w:val="000000"/>
          <w:szCs w:val="24"/>
        </w:rPr>
        <w:t xml:space="preserve">r will be </w:t>
      </w:r>
      <w:r w:rsidRPr="004D35BA">
        <w:rPr>
          <w:i w:val="0"/>
          <w:color w:val="000000"/>
          <w:szCs w:val="24"/>
        </w:rPr>
        <w:t>expected to make their first attempt to contact young people within two weeks of receiving their names.</w:t>
      </w:r>
    </w:p>
    <w:p w14:paraId="770EEDB3" w14:textId="018D55EB" w:rsidR="00D70A82" w:rsidRPr="004D35BA" w:rsidRDefault="006146D3" w:rsidP="00D70A82">
      <w:pPr>
        <w:pStyle w:val="BodyText"/>
        <w:numPr>
          <w:ilvl w:val="0"/>
          <w:numId w:val="38"/>
        </w:numPr>
        <w:tabs>
          <w:tab w:val="left" w:pos="720"/>
        </w:tabs>
        <w:rPr>
          <w:i w:val="0"/>
          <w:color w:val="000000"/>
          <w:szCs w:val="24"/>
        </w:rPr>
      </w:pPr>
      <w:r w:rsidRPr="004D35BA">
        <w:rPr>
          <w:i w:val="0"/>
          <w:color w:val="000000"/>
          <w:szCs w:val="24"/>
        </w:rPr>
        <w:t xml:space="preserve">The Vendor will make </w:t>
      </w:r>
      <w:r w:rsidR="0038451C" w:rsidRPr="004D35BA">
        <w:rPr>
          <w:i w:val="0"/>
          <w:color w:val="000000"/>
          <w:szCs w:val="24"/>
        </w:rPr>
        <w:t>at least three attempts</w:t>
      </w:r>
      <w:r w:rsidR="002C5B2E" w:rsidRPr="004D35BA">
        <w:rPr>
          <w:i w:val="0"/>
          <w:color w:val="000000"/>
          <w:szCs w:val="24"/>
        </w:rPr>
        <w:t xml:space="preserve"> </w:t>
      </w:r>
      <w:r w:rsidR="00CC37E0" w:rsidRPr="004D35BA">
        <w:rPr>
          <w:i w:val="0"/>
          <w:color w:val="000000"/>
          <w:szCs w:val="24"/>
        </w:rPr>
        <w:t>(at different times and days)</w:t>
      </w:r>
      <w:r w:rsidR="0038451C" w:rsidRPr="004D35BA">
        <w:rPr>
          <w:i w:val="0"/>
          <w:color w:val="000000"/>
          <w:szCs w:val="24"/>
        </w:rPr>
        <w:t xml:space="preserve"> </w:t>
      </w:r>
      <w:r w:rsidRPr="004D35BA">
        <w:rPr>
          <w:i w:val="0"/>
          <w:color w:val="000000"/>
          <w:szCs w:val="24"/>
        </w:rPr>
        <w:t xml:space="preserve">to reach </w:t>
      </w:r>
      <w:r w:rsidR="00DD4FB9" w:rsidRPr="004D35BA">
        <w:rPr>
          <w:i w:val="0"/>
          <w:color w:val="000000"/>
          <w:szCs w:val="24"/>
        </w:rPr>
        <w:t>the young person</w:t>
      </w:r>
      <w:r w:rsidRPr="004D35BA">
        <w:rPr>
          <w:i w:val="0"/>
          <w:color w:val="000000"/>
          <w:szCs w:val="24"/>
        </w:rPr>
        <w:t xml:space="preserve"> and will document all the attempts and responses received. </w:t>
      </w:r>
    </w:p>
    <w:p w14:paraId="41CC84DC" w14:textId="6C9F9FF3" w:rsidR="00D70A82" w:rsidRPr="004D35BA" w:rsidRDefault="00D70A82" w:rsidP="00D70A82">
      <w:pPr>
        <w:pStyle w:val="BodyText"/>
        <w:numPr>
          <w:ilvl w:val="0"/>
          <w:numId w:val="38"/>
        </w:numPr>
        <w:tabs>
          <w:tab w:val="left" w:pos="720"/>
        </w:tabs>
        <w:rPr>
          <w:i w:val="0"/>
          <w:color w:val="000000"/>
          <w:szCs w:val="24"/>
        </w:rPr>
      </w:pPr>
      <w:r w:rsidRPr="004D35BA">
        <w:rPr>
          <w:i w:val="0"/>
          <w:color w:val="000000"/>
          <w:szCs w:val="24"/>
        </w:rPr>
        <w:t>The Vendor will identify themselves as representing the Office of the Child and Youth Advocate, describe the survey process, the authority to collect the</w:t>
      </w:r>
      <w:r w:rsidRPr="004D35BA" w:rsidDel="00E15295">
        <w:rPr>
          <w:i w:val="0"/>
          <w:color w:val="000000"/>
          <w:szCs w:val="24"/>
        </w:rPr>
        <w:t xml:space="preserve"> </w:t>
      </w:r>
      <w:r w:rsidRPr="004D35BA">
        <w:rPr>
          <w:i w:val="0"/>
          <w:color w:val="000000"/>
          <w:szCs w:val="24"/>
        </w:rPr>
        <w:t xml:space="preserve">information, and how the information collected will be used; as well as provide a brief description of OCYA’s services available to the young person in the future. </w:t>
      </w:r>
    </w:p>
    <w:p w14:paraId="0BC2EA45" w14:textId="11FD1636" w:rsidR="00D87C58" w:rsidRPr="004D35BA" w:rsidRDefault="00D87C58" w:rsidP="00D87C58">
      <w:pPr>
        <w:pStyle w:val="BodyText"/>
        <w:numPr>
          <w:ilvl w:val="0"/>
          <w:numId w:val="38"/>
        </w:numPr>
        <w:tabs>
          <w:tab w:val="left" w:pos="720"/>
        </w:tabs>
        <w:rPr>
          <w:i w:val="0"/>
          <w:color w:val="000000"/>
          <w:szCs w:val="24"/>
        </w:rPr>
      </w:pPr>
      <w:r w:rsidRPr="004D35BA">
        <w:rPr>
          <w:i w:val="0"/>
          <w:color w:val="000000"/>
          <w:szCs w:val="24"/>
        </w:rPr>
        <w:t xml:space="preserve">The Vendor will engage with the young person in </w:t>
      </w:r>
      <w:proofErr w:type="gramStart"/>
      <w:r w:rsidRPr="004D35BA">
        <w:rPr>
          <w:i w:val="0"/>
          <w:color w:val="000000"/>
          <w:szCs w:val="24"/>
        </w:rPr>
        <w:t>a youth</w:t>
      </w:r>
      <w:proofErr w:type="gramEnd"/>
      <w:r w:rsidRPr="004D35BA">
        <w:rPr>
          <w:i w:val="0"/>
          <w:color w:val="000000"/>
          <w:szCs w:val="24"/>
        </w:rPr>
        <w:t xml:space="preserve"> friendly </w:t>
      </w:r>
      <w:r w:rsidR="00C55EA1" w:rsidRPr="004D35BA">
        <w:rPr>
          <w:i w:val="0"/>
          <w:color w:val="000000"/>
          <w:szCs w:val="24"/>
        </w:rPr>
        <w:t>manner and</w:t>
      </w:r>
      <w:r w:rsidRPr="004D35BA">
        <w:rPr>
          <w:i w:val="0"/>
          <w:color w:val="000000"/>
          <w:szCs w:val="24"/>
        </w:rPr>
        <w:t xml:space="preserve"> will </w:t>
      </w:r>
      <w:proofErr w:type="gramStart"/>
      <w:r w:rsidRPr="004D35BA">
        <w:rPr>
          <w:i w:val="0"/>
          <w:color w:val="000000"/>
          <w:szCs w:val="24"/>
        </w:rPr>
        <w:t>put</w:t>
      </w:r>
      <w:proofErr w:type="gramEnd"/>
      <w:r w:rsidRPr="004D35BA">
        <w:rPr>
          <w:i w:val="0"/>
          <w:color w:val="000000"/>
          <w:szCs w:val="24"/>
        </w:rPr>
        <w:t xml:space="preserve"> the needs of the young person first.</w:t>
      </w:r>
    </w:p>
    <w:p w14:paraId="5348C506" w14:textId="1CDB098C" w:rsidR="00E15295" w:rsidRPr="004D35BA" w:rsidRDefault="00E244F6" w:rsidP="00E244F6">
      <w:pPr>
        <w:pStyle w:val="BodyText"/>
        <w:numPr>
          <w:ilvl w:val="0"/>
          <w:numId w:val="38"/>
        </w:numPr>
        <w:tabs>
          <w:tab w:val="left" w:pos="720"/>
        </w:tabs>
        <w:rPr>
          <w:i w:val="0"/>
          <w:color w:val="000000"/>
          <w:szCs w:val="24"/>
        </w:rPr>
      </w:pPr>
      <w:r w:rsidRPr="004D35BA">
        <w:rPr>
          <w:i w:val="0"/>
          <w:color w:val="000000"/>
          <w:szCs w:val="24"/>
        </w:rPr>
        <w:t>The Survey is conducted by</w:t>
      </w:r>
      <w:r w:rsidR="00723132" w:rsidRPr="004D35BA">
        <w:rPr>
          <w:i w:val="0"/>
          <w:color w:val="000000"/>
          <w:szCs w:val="24"/>
        </w:rPr>
        <w:t xml:space="preserve"> phone, text</w:t>
      </w:r>
      <w:r w:rsidR="005C6EB5" w:rsidRPr="004D35BA">
        <w:rPr>
          <w:i w:val="0"/>
          <w:color w:val="000000"/>
          <w:szCs w:val="24"/>
        </w:rPr>
        <w:t>,</w:t>
      </w:r>
      <w:r w:rsidR="00927A20" w:rsidRPr="004D35BA">
        <w:rPr>
          <w:i w:val="0"/>
          <w:color w:val="000000"/>
          <w:szCs w:val="24"/>
        </w:rPr>
        <w:t xml:space="preserve"> </w:t>
      </w:r>
      <w:r w:rsidR="00723132" w:rsidRPr="004D35BA">
        <w:rPr>
          <w:i w:val="0"/>
          <w:color w:val="000000"/>
          <w:szCs w:val="24"/>
        </w:rPr>
        <w:t>Facebook messenger</w:t>
      </w:r>
      <w:r w:rsidR="005C6EB5" w:rsidRPr="004D35BA">
        <w:rPr>
          <w:i w:val="0"/>
          <w:color w:val="000000"/>
          <w:szCs w:val="24"/>
        </w:rPr>
        <w:t>, or a link to an electronic survey</w:t>
      </w:r>
      <w:r w:rsidR="00381A13" w:rsidRPr="004D35BA">
        <w:rPr>
          <w:i w:val="0"/>
          <w:color w:val="000000"/>
          <w:szCs w:val="24"/>
        </w:rPr>
        <w:t>.</w:t>
      </w:r>
    </w:p>
    <w:p w14:paraId="4EE0F5A2" w14:textId="79160AE8" w:rsidR="00855C40" w:rsidRPr="004D35BA" w:rsidRDefault="00855C40" w:rsidP="00832C5A">
      <w:pPr>
        <w:pStyle w:val="BodyText"/>
        <w:numPr>
          <w:ilvl w:val="0"/>
          <w:numId w:val="38"/>
        </w:numPr>
        <w:tabs>
          <w:tab w:val="left" w:pos="720"/>
        </w:tabs>
        <w:rPr>
          <w:i w:val="0"/>
          <w:color w:val="000000"/>
          <w:szCs w:val="24"/>
        </w:rPr>
      </w:pPr>
      <w:r w:rsidRPr="004D35BA">
        <w:rPr>
          <w:i w:val="0"/>
          <w:color w:val="000000"/>
          <w:szCs w:val="24"/>
        </w:rPr>
        <w:t xml:space="preserve">The OCYA will </w:t>
      </w:r>
      <w:r w:rsidR="007C363A" w:rsidRPr="004D35BA">
        <w:rPr>
          <w:i w:val="0"/>
          <w:color w:val="000000"/>
          <w:szCs w:val="24"/>
        </w:rPr>
        <w:t xml:space="preserve">determine the items to be included in the youth </w:t>
      </w:r>
      <w:proofErr w:type="gramStart"/>
      <w:r w:rsidR="007C363A" w:rsidRPr="004D35BA">
        <w:rPr>
          <w:i w:val="0"/>
          <w:color w:val="000000"/>
          <w:szCs w:val="24"/>
        </w:rPr>
        <w:t>survey</w:t>
      </w:r>
      <w:proofErr w:type="gramEnd"/>
      <w:r w:rsidR="007C363A" w:rsidRPr="004D35BA">
        <w:rPr>
          <w:i w:val="0"/>
          <w:color w:val="000000"/>
          <w:szCs w:val="24"/>
        </w:rPr>
        <w:t xml:space="preserve"> and the Vendor will be </w:t>
      </w:r>
      <w:r w:rsidR="006568E1" w:rsidRPr="004D35BA">
        <w:rPr>
          <w:i w:val="0"/>
          <w:color w:val="000000"/>
          <w:szCs w:val="24"/>
        </w:rPr>
        <w:t xml:space="preserve">trained to and provided the </w:t>
      </w:r>
      <w:r w:rsidR="007C363A" w:rsidRPr="004D35BA">
        <w:rPr>
          <w:i w:val="0"/>
          <w:color w:val="000000"/>
          <w:szCs w:val="24"/>
        </w:rPr>
        <w:t xml:space="preserve">youth </w:t>
      </w:r>
      <w:r w:rsidR="006568E1" w:rsidRPr="004D35BA">
        <w:rPr>
          <w:i w:val="0"/>
          <w:color w:val="000000"/>
          <w:szCs w:val="24"/>
        </w:rPr>
        <w:t xml:space="preserve">survey </w:t>
      </w:r>
      <w:r w:rsidR="007C363A" w:rsidRPr="004D35BA">
        <w:rPr>
          <w:i w:val="0"/>
          <w:color w:val="000000"/>
          <w:szCs w:val="24"/>
        </w:rPr>
        <w:t>format.</w:t>
      </w:r>
    </w:p>
    <w:p w14:paraId="0F09C597" w14:textId="6B021B17" w:rsidR="00E35BD4" w:rsidRPr="004D35BA" w:rsidDel="00D30314" w:rsidRDefault="28C4366A" w:rsidP="00832C5A">
      <w:pPr>
        <w:pStyle w:val="BodyText"/>
        <w:numPr>
          <w:ilvl w:val="0"/>
          <w:numId w:val="38"/>
        </w:numPr>
        <w:tabs>
          <w:tab w:val="left" w:pos="720"/>
        </w:tabs>
        <w:rPr>
          <w:i w:val="0"/>
          <w:color w:val="000000"/>
          <w:szCs w:val="24"/>
        </w:rPr>
      </w:pPr>
      <w:r w:rsidRPr="004D35BA">
        <w:rPr>
          <w:i w:val="0"/>
          <w:color w:val="000000" w:themeColor="text1"/>
        </w:rPr>
        <w:t xml:space="preserve">The Vendor will use prescribed youth survey formats </w:t>
      </w:r>
      <w:r w:rsidR="37B9E3EE" w:rsidRPr="004D35BA">
        <w:rPr>
          <w:i w:val="0"/>
          <w:color w:val="000000" w:themeColor="text1"/>
        </w:rPr>
        <w:t>to co</w:t>
      </w:r>
      <w:r w:rsidR="329EFD53" w:rsidRPr="004D35BA">
        <w:rPr>
          <w:i w:val="0"/>
          <w:color w:val="000000" w:themeColor="text1"/>
        </w:rPr>
        <w:t>llect the required information and will document the youth’s comments in a clear and concise manner.</w:t>
      </w:r>
    </w:p>
    <w:p w14:paraId="79C31496" w14:textId="38240A35" w:rsidR="00DD4FB9" w:rsidRPr="004D35BA" w:rsidRDefault="006146D3" w:rsidP="00832C5A">
      <w:pPr>
        <w:pStyle w:val="BodyText"/>
        <w:numPr>
          <w:ilvl w:val="0"/>
          <w:numId w:val="38"/>
        </w:numPr>
        <w:tabs>
          <w:tab w:val="left" w:pos="720"/>
        </w:tabs>
        <w:rPr>
          <w:i w:val="0"/>
          <w:color w:val="000000"/>
          <w:szCs w:val="24"/>
        </w:rPr>
      </w:pPr>
      <w:r w:rsidRPr="004D35BA">
        <w:rPr>
          <w:i w:val="0"/>
          <w:color w:val="000000"/>
          <w:szCs w:val="24"/>
        </w:rPr>
        <w:t xml:space="preserve">The Vendor will enter the results of the </w:t>
      </w:r>
      <w:r w:rsidR="00F312AE" w:rsidRPr="004D35BA">
        <w:rPr>
          <w:i w:val="0"/>
          <w:color w:val="000000"/>
          <w:szCs w:val="24"/>
        </w:rPr>
        <w:t>surveys</w:t>
      </w:r>
      <w:r w:rsidR="00C83F74" w:rsidRPr="004D35BA">
        <w:rPr>
          <w:i w:val="0"/>
          <w:color w:val="000000"/>
          <w:szCs w:val="24"/>
        </w:rPr>
        <w:t xml:space="preserve"> </w:t>
      </w:r>
      <w:r w:rsidR="00DD4FB9" w:rsidRPr="004D35BA">
        <w:rPr>
          <w:i w:val="0"/>
          <w:color w:val="000000"/>
          <w:szCs w:val="24"/>
        </w:rPr>
        <w:t>i</w:t>
      </w:r>
      <w:r w:rsidR="00F312AE" w:rsidRPr="004D35BA">
        <w:rPr>
          <w:i w:val="0"/>
          <w:color w:val="000000"/>
          <w:szCs w:val="24"/>
        </w:rPr>
        <w:t>nto a</w:t>
      </w:r>
      <w:r w:rsidR="00F53837" w:rsidRPr="004D35BA">
        <w:rPr>
          <w:i w:val="0"/>
          <w:color w:val="000000"/>
          <w:szCs w:val="24"/>
        </w:rPr>
        <w:t xml:space="preserve"> prescribed </w:t>
      </w:r>
      <w:r w:rsidR="00D016E9" w:rsidRPr="004D35BA">
        <w:rPr>
          <w:i w:val="0"/>
          <w:color w:val="000000"/>
          <w:szCs w:val="24"/>
        </w:rPr>
        <w:t>electronic</w:t>
      </w:r>
      <w:r w:rsidR="00C83F74" w:rsidRPr="004D35BA">
        <w:rPr>
          <w:i w:val="0"/>
          <w:color w:val="000000"/>
          <w:szCs w:val="24"/>
        </w:rPr>
        <w:t xml:space="preserve"> </w:t>
      </w:r>
      <w:r w:rsidR="00564CBC" w:rsidRPr="004D35BA">
        <w:rPr>
          <w:i w:val="0"/>
          <w:color w:val="000000"/>
          <w:szCs w:val="24"/>
        </w:rPr>
        <w:t>survey form</w:t>
      </w:r>
      <w:r w:rsidR="00832C5A" w:rsidRPr="004D35BA">
        <w:rPr>
          <w:i w:val="0"/>
          <w:color w:val="000000"/>
          <w:szCs w:val="24"/>
        </w:rPr>
        <w:t>.</w:t>
      </w:r>
      <w:r w:rsidR="00F312AE" w:rsidRPr="004D35BA">
        <w:rPr>
          <w:i w:val="0"/>
          <w:color w:val="000000"/>
          <w:szCs w:val="24"/>
        </w:rPr>
        <w:t xml:space="preserve"> </w:t>
      </w:r>
      <w:r w:rsidRPr="004D35BA">
        <w:rPr>
          <w:i w:val="0"/>
          <w:color w:val="000000"/>
          <w:szCs w:val="24"/>
        </w:rPr>
        <w:t xml:space="preserve"> </w:t>
      </w:r>
      <w:r w:rsidR="001D4E7C" w:rsidRPr="004D35BA">
        <w:rPr>
          <w:i w:val="0"/>
          <w:color w:val="000000"/>
          <w:szCs w:val="24"/>
        </w:rPr>
        <w:t>Outcomes of survey attempts will be entered into the Vendor’s Assignment List for tracking.</w:t>
      </w:r>
    </w:p>
    <w:p w14:paraId="4BF9A777" w14:textId="77777777" w:rsidR="00C83F74" w:rsidRPr="004D35BA" w:rsidRDefault="00C83F74" w:rsidP="00832C5A">
      <w:pPr>
        <w:pStyle w:val="BodyText"/>
        <w:numPr>
          <w:ilvl w:val="0"/>
          <w:numId w:val="38"/>
        </w:numPr>
        <w:tabs>
          <w:tab w:val="left" w:pos="720"/>
        </w:tabs>
        <w:rPr>
          <w:i w:val="0"/>
          <w:color w:val="000000"/>
          <w:szCs w:val="24"/>
        </w:rPr>
      </w:pPr>
      <w:r w:rsidRPr="004D35BA">
        <w:rPr>
          <w:i w:val="0"/>
          <w:color w:val="000000"/>
          <w:szCs w:val="24"/>
        </w:rPr>
        <w:t xml:space="preserve">If a young person has identified that they do not want to be contacted in the future, the Vendor will document that information. </w:t>
      </w:r>
    </w:p>
    <w:p w14:paraId="439A6C81" w14:textId="6A7ED2B1" w:rsidR="00753FD8" w:rsidRPr="004D35BA" w:rsidRDefault="79947A83" w:rsidP="7592C556">
      <w:pPr>
        <w:pStyle w:val="BodyText"/>
        <w:numPr>
          <w:ilvl w:val="0"/>
          <w:numId w:val="38"/>
        </w:numPr>
        <w:tabs>
          <w:tab w:val="left" w:pos="720"/>
        </w:tabs>
        <w:rPr>
          <w:i w:val="0"/>
          <w:color w:val="000000"/>
        </w:rPr>
      </w:pPr>
      <w:r w:rsidRPr="004D35BA">
        <w:rPr>
          <w:i w:val="0"/>
          <w:color w:val="000000" w:themeColor="text1"/>
        </w:rPr>
        <w:t xml:space="preserve">If during </w:t>
      </w:r>
      <w:r w:rsidR="00D54D92" w:rsidRPr="004D35BA">
        <w:rPr>
          <w:i w:val="0"/>
          <w:color w:val="000000" w:themeColor="text1"/>
        </w:rPr>
        <w:t>t</w:t>
      </w:r>
      <w:r w:rsidRPr="004D35BA">
        <w:rPr>
          <w:i w:val="0"/>
          <w:color w:val="000000" w:themeColor="text1"/>
        </w:rPr>
        <w:t>he conversation, the Vendor believes that that young person could benefit from either OCYA services</w:t>
      </w:r>
      <w:r w:rsidR="3CEEF854" w:rsidRPr="004D35BA">
        <w:rPr>
          <w:i w:val="0"/>
          <w:color w:val="000000" w:themeColor="text1"/>
        </w:rPr>
        <w:t xml:space="preserve"> </w:t>
      </w:r>
      <w:r w:rsidRPr="004D35BA">
        <w:rPr>
          <w:i w:val="0"/>
          <w:color w:val="000000" w:themeColor="text1"/>
        </w:rPr>
        <w:t xml:space="preserve">or services in the community, the </w:t>
      </w:r>
      <w:r w:rsidR="61709B47" w:rsidRPr="004D35BA">
        <w:rPr>
          <w:i w:val="0"/>
          <w:color w:val="000000" w:themeColor="text1"/>
        </w:rPr>
        <w:t>V</w:t>
      </w:r>
      <w:r w:rsidRPr="004D35BA">
        <w:rPr>
          <w:i w:val="0"/>
          <w:color w:val="000000" w:themeColor="text1"/>
        </w:rPr>
        <w:t>endor will suggest some options for the young person to consider.</w:t>
      </w:r>
    </w:p>
    <w:p w14:paraId="4EC7E80B" w14:textId="043E8C96" w:rsidR="003558F4" w:rsidRPr="004D35BA" w:rsidRDefault="61EBDAB4" w:rsidP="7592C556">
      <w:pPr>
        <w:pStyle w:val="BodyText"/>
        <w:numPr>
          <w:ilvl w:val="0"/>
          <w:numId w:val="38"/>
        </w:numPr>
        <w:tabs>
          <w:tab w:val="left" w:pos="720"/>
        </w:tabs>
        <w:rPr>
          <w:i w:val="0"/>
          <w:color w:val="000000"/>
        </w:rPr>
      </w:pPr>
      <w:r w:rsidRPr="004D35BA">
        <w:rPr>
          <w:i w:val="0"/>
          <w:color w:val="000000" w:themeColor="text1"/>
        </w:rPr>
        <w:t xml:space="preserve">If during the conversation, the Vendor believes that the young person </w:t>
      </w:r>
      <w:proofErr w:type="gramStart"/>
      <w:r w:rsidRPr="004D35BA">
        <w:rPr>
          <w:i w:val="0"/>
          <w:color w:val="000000" w:themeColor="text1"/>
        </w:rPr>
        <w:t>is in need of</w:t>
      </w:r>
      <w:proofErr w:type="gramEnd"/>
      <w:r w:rsidRPr="004D35BA">
        <w:rPr>
          <w:i w:val="0"/>
          <w:color w:val="000000" w:themeColor="text1"/>
        </w:rPr>
        <w:t xml:space="preserve"> intervention services (as defined in the </w:t>
      </w:r>
      <w:r w:rsidRPr="004D35BA">
        <w:rPr>
          <w:color w:val="000000" w:themeColor="text1"/>
        </w:rPr>
        <w:t>Child, Youth and Family Enhancement Act</w:t>
      </w:r>
      <w:r w:rsidRPr="004D35BA">
        <w:rPr>
          <w:i w:val="0"/>
          <w:color w:val="000000" w:themeColor="text1"/>
        </w:rPr>
        <w:t>), the Vendor is legally obligated to report this to Children’s Services.  The Vendor should discuss this obligation with the young person.</w:t>
      </w:r>
    </w:p>
    <w:p w14:paraId="7A3C2E5D" w14:textId="119C8EEF" w:rsidR="002D0C00" w:rsidRPr="004D35BA" w:rsidRDefault="00B533FA" w:rsidP="002D0C00">
      <w:pPr>
        <w:pStyle w:val="BodyText"/>
        <w:numPr>
          <w:ilvl w:val="0"/>
          <w:numId w:val="38"/>
        </w:numPr>
        <w:tabs>
          <w:tab w:val="left" w:pos="720"/>
        </w:tabs>
        <w:rPr>
          <w:i w:val="0"/>
          <w:color w:val="000000"/>
          <w:szCs w:val="24"/>
        </w:rPr>
      </w:pPr>
      <w:r w:rsidRPr="004D35BA">
        <w:rPr>
          <w:i w:val="0"/>
          <w:color w:val="000000"/>
          <w:szCs w:val="24"/>
        </w:rPr>
        <w:t>Vendors</w:t>
      </w:r>
      <w:r w:rsidR="003479B2" w:rsidRPr="004D35BA">
        <w:rPr>
          <w:i w:val="0"/>
          <w:color w:val="000000"/>
          <w:szCs w:val="24"/>
        </w:rPr>
        <w:t xml:space="preserve"> must notify the Survey Project Manager in advance of vacation times</w:t>
      </w:r>
      <w:r w:rsidR="00523F5F" w:rsidRPr="004D35BA">
        <w:rPr>
          <w:i w:val="0"/>
          <w:color w:val="000000"/>
          <w:szCs w:val="24"/>
        </w:rPr>
        <w:t>.</w:t>
      </w:r>
    </w:p>
    <w:p w14:paraId="63E1F49A" w14:textId="0B9F9FD4" w:rsidR="00EA699A" w:rsidRPr="004D35BA" w:rsidRDefault="008E0555" w:rsidP="7592C556">
      <w:pPr>
        <w:pStyle w:val="BodyText"/>
        <w:numPr>
          <w:ilvl w:val="0"/>
          <w:numId w:val="38"/>
        </w:numPr>
        <w:tabs>
          <w:tab w:val="left" w:pos="720"/>
        </w:tabs>
        <w:rPr>
          <w:i w:val="0"/>
          <w:color w:val="000000"/>
        </w:rPr>
      </w:pPr>
      <w:r w:rsidRPr="004D35BA">
        <w:rPr>
          <w:i w:val="0"/>
          <w:color w:val="000000" w:themeColor="text1"/>
        </w:rPr>
        <w:t>T</w:t>
      </w:r>
      <w:r w:rsidR="68527118" w:rsidRPr="004D35BA">
        <w:rPr>
          <w:i w:val="0"/>
          <w:color w:val="000000" w:themeColor="text1"/>
        </w:rPr>
        <w:t xml:space="preserve">he number of </w:t>
      </w:r>
      <w:r w:rsidR="0125D1F6" w:rsidRPr="004D35BA">
        <w:rPr>
          <w:i w:val="0"/>
          <w:color w:val="000000" w:themeColor="text1"/>
        </w:rPr>
        <w:t>hours Vendors</w:t>
      </w:r>
      <w:r w:rsidR="68527118" w:rsidRPr="004D35BA">
        <w:rPr>
          <w:i w:val="0"/>
          <w:color w:val="000000" w:themeColor="text1"/>
        </w:rPr>
        <w:t xml:space="preserve"> can expect this work</w:t>
      </w:r>
      <w:r w:rsidR="74647ABD" w:rsidRPr="004D35BA">
        <w:rPr>
          <w:i w:val="0"/>
          <w:color w:val="000000" w:themeColor="text1"/>
        </w:rPr>
        <w:t xml:space="preserve"> to take</w:t>
      </w:r>
      <w:r w:rsidR="68527118" w:rsidRPr="004D35BA">
        <w:rPr>
          <w:i w:val="0"/>
          <w:color w:val="000000" w:themeColor="text1"/>
        </w:rPr>
        <w:t xml:space="preserve"> </w:t>
      </w:r>
      <w:r w:rsidR="74647ABD" w:rsidRPr="004D35BA">
        <w:rPr>
          <w:i w:val="0"/>
          <w:color w:val="000000" w:themeColor="text1"/>
        </w:rPr>
        <w:t xml:space="preserve">will </w:t>
      </w:r>
      <w:r w:rsidR="68527118" w:rsidRPr="004D35BA">
        <w:rPr>
          <w:i w:val="0"/>
          <w:color w:val="000000" w:themeColor="text1"/>
        </w:rPr>
        <w:t>vary from week to week depending on the number of young people they are assigned, the amount of time that contact searches and verification of eligibility takes, and their success in reaching the assigned young people</w:t>
      </w:r>
      <w:r w:rsidR="0125D1F6" w:rsidRPr="004D35BA">
        <w:rPr>
          <w:i w:val="0"/>
          <w:color w:val="000000" w:themeColor="text1"/>
        </w:rPr>
        <w:t xml:space="preserve">. </w:t>
      </w:r>
      <w:r w:rsidR="00B531EA" w:rsidRPr="004D35BA">
        <w:rPr>
          <w:i w:val="0"/>
          <w:color w:val="000000" w:themeColor="text1"/>
        </w:rPr>
        <w:t>Some weeks</w:t>
      </w:r>
      <w:r w:rsidR="005220A6" w:rsidRPr="004D35BA">
        <w:rPr>
          <w:i w:val="0"/>
          <w:color w:val="000000" w:themeColor="text1"/>
        </w:rPr>
        <w:t xml:space="preserve"> only 2-3 hours of work may be assigned</w:t>
      </w:r>
      <w:r w:rsidR="00992A43" w:rsidRPr="004D35BA">
        <w:rPr>
          <w:i w:val="0"/>
          <w:color w:val="000000" w:themeColor="text1"/>
        </w:rPr>
        <w:t>,</w:t>
      </w:r>
      <w:r w:rsidR="005220A6" w:rsidRPr="004D35BA">
        <w:rPr>
          <w:i w:val="0"/>
          <w:color w:val="000000" w:themeColor="text1"/>
        </w:rPr>
        <w:t xml:space="preserve"> and others work may take up to </w:t>
      </w:r>
      <w:r w:rsidR="00170071" w:rsidRPr="004D35BA">
        <w:rPr>
          <w:i w:val="0"/>
          <w:color w:val="000000" w:themeColor="text1"/>
        </w:rPr>
        <w:t>30 hours, particularly when</w:t>
      </w:r>
      <w:r w:rsidR="00C13BC6" w:rsidRPr="004D35BA">
        <w:rPr>
          <w:i w:val="0"/>
          <w:color w:val="000000" w:themeColor="text1"/>
        </w:rPr>
        <w:t xml:space="preserve"> survey backlogs are </w:t>
      </w:r>
      <w:proofErr w:type="gramStart"/>
      <w:r w:rsidR="00C13BC6" w:rsidRPr="004D35BA">
        <w:rPr>
          <w:i w:val="0"/>
          <w:color w:val="000000" w:themeColor="text1"/>
        </w:rPr>
        <w:t>being addressed</w:t>
      </w:r>
      <w:proofErr w:type="gramEnd"/>
      <w:r w:rsidR="00C13BC6" w:rsidRPr="004D35BA">
        <w:rPr>
          <w:i w:val="0"/>
          <w:color w:val="000000" w:themeColor="text1"/>
        </w:rPr>
        <w:t>.</w:t>
      </w:r>
      <w:r w:rsidR="007D55CF" w:rsidRPr="004D35BA">
        <w:rPr>
          <w:i w:val="0"/>
          <w:color w:val="000000" w:themeColor="text1"/>
        </w:rPr>
        <w:t xml:space="preserve"> </w:t>
      </w:r>
      <w:r w:rsidR="000501FB" w:rsidRPr="004D35BA">
        <w:rPr>
          <w:i w:val="0"/>
          <w:color w:val="000000" w:themeColor="text1"/>
        </w:rPr>
        <w:t xml:space="preserve">Work will be assigned based on operational needs; therefore, Vendors are not guaranteed work. </w:t>
      </w:r>
    </w:p>
    <w:p w14:paraId="0DA7F5DC" w14:textId="1872C67B" w:rsidR="003107F9" w:rsidRPr="004D35BA" w:rsidRDefault="003107F9" w:rsidP="7592C556">
      <w:pPr>
        <w:pStyle w:val="BodyText"/>
        <w:numPr>
          <w:ilvl w:val="0"/>
          <w:numId w:val="38"/>
        </w:numPr>
        <w:tabs>
          <w:tab w:val="left" w:pos="720"/>
        </w:tabs>
        <w:rPr>
          <w:i w:val="0"/>
          <w:color w:val="000000"/>
        </w:rPr>
      </w:pPr>
      <w:r w:rsidRPr="004D35BA">
        <w:rPr>
          <w:i w:val="0"/>
          <w:color w:val="000000" w:themeColor="text1"/>
        </w:rPr>
        <w:t xml:space="preserve">At the start of the survey period, </w:t>
      </w:r>
      <w:r w:rsidR="00F85864" w:rsidRPr="004D35BA">
        <w:rPr>
          <w:i w:val="0"/>
          <w:color w:val="000000" w:themeColor="text1"/>
        </w:rPr>
        <w:t>Vendors</w:t>
      </w:r>
      <w:r w:rsidR="00C816F8" w:rsidRPr="004D35BA">
        <w:rPr>
          <w:i w:val="0"/>
          <w:color w:val="000000" w:themeColor="text1"/>
        </w:rPr>
        <w:t xml:space="preserve"> will be given longer </w:t>
      </w:r>
      <w:r w:rsidR="00206376" w:rsidRPr="004D35BA">
        <w:rPr>
          <w:i w:val="0"/>
          <w:color w:val="000000" w:themeColor="text1"/>
        </w:rPr>
        <w:t xml:space="preserve">‘backlog’ lists of young people whose surveys were delayed </w:t>
      </w:r>
      <w:r w:rsidR="00B760F7" w:rsidRPr="004D35BA">
        <w:rPr>
          <w:i w:val="0"/>
          <w:color w:val="000000" w:themeColor="text1"/>
        </w:rPr>
        <w:t xml:space="preserve">when transitioning to a new survey year and instrument.  </w:t>
      </w:r>
      <w:r w:rsidR="00F85864" w:rsidRPr="004D35BA">
        <w:rPr>
          <w:i w:val="0"/>
          <w:color w:val="000000" w:themeColor="text1"/>
        </w:rPr>
        <w:t>Vendors</w:t>
      </w:r>
      <w:r w:rsidR="00E939C2" w:rsidRPr="004D35BA">
        <w:rPr>
          <w:i w:val="0"/>
          <w:color w:val="000000" w:themeColor="text1"/>
        </w:rPr>
        <w:t xml:space="preserve"> will be expected to complete these surveys </w:t>
      </w:r>
      <w:r w:rsidR="00D94116" w:rsidRPr="004D35BA">
        <w:rPr>
          <w:i w:val="0"/>
          <w:color w:val="000000" w:themeColor="text1"/>
        </w:rPr>
        <w:t xml:space="preserve">as quickly as </w:t>
      </w:r>
      <w:r w:rsidR="00381A13" w:rsidRPr="004D35BA">
        <w:rPr>
          <w:i w:val="0"/>
          <w:color w:val="000000" w:themeColor="text1"/>
        </w:rPr>
        <w:t>practical,</w:t>
      </w:r>
      <w:r w:rsidR="00D94116" w:rsidRPr="004D35BA">
        <w:rPr>
          <w:i w:val="0"/>
          <w:color w:val="000000" w:themeColor="text1"/>
        </w:rPr>
        <w:t xml:space="preserve"> and </w:t>
      </w:r>
      <w:r w:rsidR="00F85864" w:rsidRPr="004D35BA">
        <w:rPr>
          <w:i w:val="0"/>
          <w:color w:val="000000" w:themeColor="text1"/>
        </w:rPr>
        <w:t>timing will be negotiated.</w:t>
      </w:r>
    </w:p>
    <w:p w14:paraId="5DAB496B" w14:textId="0FE2C530" w:rsidR="009A30CE" w:rsidRPr="004D35BA" w:rsidRDefault="009A30CE" w:rsidP="003B591F">
      <w:pPr>
        <w:pStyle w:val="BodyText"/>
        <w:numPr>
          <w:ilvl w:val="0"/>
          <w:numId w:val="38"/>
        </w:numPr>
        <w:rPr>
          <w:i w:val="0"/>
          <w:color w:val="000000"/>
          <w:szCs w:val="24"/>
        </w:rPr>
      </w:pPr>
      <w:r w:rsidRPr="004D35BA">
        <w:rPr>
          <w:i w:val="0"/>
          <w:color w:val="000000"/>
          <w:szCs w:val="24"/>
        </w:rPr>
        <w:t xml:space="preserve">The Vendors may be requested to conduct special surveys </w:t>
      </w:r>
      <w:r w:rsidR="0013378E" w:rsidRPr="004D35BA">
        <w:rPr>
          <w:i w:val="0"/>
          <w:color w:val="000000"/>
          <w:szCs w:val="24"/>
        </w:rPr>
        <w:t>using an alternative format or different selection criteria.</w:t>
      </w:r>
    </w:p>
    <w:p w14:paraId="01BBB3DC" w14:textId="77777777" w:rsidR="008E7F09" w:rsidRPr="004D35BA" w:rsidRDefault="008E7F09" w:rsidP="00EF2A19">
      <w:pPr>
        <w:pStyle w:val="BodyText"/>
        <w:ind w:left="720"/>
        <w:rPr>
          <w:i w:val="0"/>
          <w:color w:val="000000"/>
          <w:szCs w:val="24"/>
        </w:rPr>
      </w:pPr>
    </w:p>
    <w:p w14:paraId="337AF43F" w14:textId="46531887" w:rsidR="00F35E64" w:rsidRPr="004D35BA" w:rsidRDefault="00FC3518" w:rsidP="00F35E64">
      <w:pPr>
        <w:ind w:left="709"/>
      </w:pPr>
      <w:r w:rsidRPr="004D35BA">
        <w:rPr>
          <w:color w:val="000000"/>
          <w:szCs w:val="24"/>
        </w:rPr>
        <w:t xml:space="preserve">It is expected that Vendors will be flexible should the </w:t>
      </w:r>
      <w:r w:rsidR="00D84FBD" w:rsidRPr="004D35BA">
        <w:rPr>
          <w:color w:val="000000"/>
          <w:szCs w:val="24"/>
        </w:rPr>
        <w:t xml:space="preserve">OCYA </w:t>
      </w:r>
      <w:r w:rsidRPr="004D35BA">
        <w:rPr>
          <w:color w:val="000000"/>
          <w:szCs w:val="24"/>
        </w:rPr>
        <w:t>need</w:t>
      </w:r>
      <w:r w:rsidR="00D84FBD" w:rsidRPr="004D35BA">
        <w:rPr>
          <w:color w:val="000000"/>
          <w:szCs w:val="24"/>
        </w:rPr>
        <w:t xml:space="preserve"> to</w:t>
      </w:r>
      <w:r w:rsidRPr="004D35BA">
        <w:rPr>
          <w:color w:val="000000"/>
          <w:szCs w:val="24"/>
        </w:rPr>
        <w:t xml:space="preserve"> change the process</w:t>
      </w:r>
      <w:r w:rsidR="00D84FBD" w:rsidRPr="004D35BA">
        <w:rPr>
          <w:color w:val="000000"/>
          <w:szCs w:val="24"/>
        </w:rPr>
        <w:t>es</w:t>
      </w:r>
      <w:r w:rsidRPr="004D35BA">
        <w:rPr>
          <w:color w:val="000000"/>
          <w:szCs w:val="24"/>
        </w:rPr>
        <w:t xml:space="preserve"> or timelines (for example, changes to the dates or temporary changes to the number of surveys assigned to cover for other Vendors).</w:t>
      </w:r>
      <w:r w:rsidR="00F35E64" w:rsidRPr="004D35BA">
        <w:t xml:space="preserve"> </w:t>
      </w:r>
    </w:p>
    <w:p w14:paraId="07D47B97" w14:textId="77777777" w:rsidR="00F35E64" w:rsidRPr="004D35BA" w:rsidRDefault="00F35E64" w:rsidP="00F35E64">
      <w:pPr>
        <w:ind w:left="709"/>
      </w:pPr>
    </w:p>
    <w:p w14:paraId="6EB888ED" w14:textId="4154FD55" w:rsidR="00F35E64" w:rsidRPr="004D35BA" w:rsidRDefault="00F35E64" w:rsidP="00F35E64">
      <w:pPr>
        <w:ind w:left="709"/>
      </w:pPr>
      <w:r w:rsidRPr="004D35BA">
        <w:t xml:space="preserve">The Vendors must be flexible in learning new technology to access information and </w:t>
      </w:r>
      <w:r w:rsidR="00FA1C65" w:rsidRPr="004D35BA">
        <w:t>enter completed surveys</w:t>
      </w:r>
      <w:r w:rsidRPr="004D35BA">
        <w:t xml:space="preserve">.  </w:t>
      </w:r>
    </w:p>
    <w:p w14:paraId="3869DE37" w14:textId="77777777" w:rsidR="00F35E64" w:rsidRPr="004D35BA" w:rsidRDefault="00F35E64" w:rsidP="00F35E64">
      <w:pPr>
        <w:ind w:left="709"/>
      </w:pPr>
    </w:p>
    <w:p w14:paraId="507EB008" w14:textId="34143FF8" w:rsidR="00F35E64" w:rsidRPr="004D35BA" w:rsidRDefault="00F35E64" w:rsidP="00F35E64">
      <w:pPr>
        <w:pStyle w:val="BodyText"/>
        <w:ind w:left="709"/>
        <w:rPr>
          <w:i w:val="0"/>
          <w:color w:val="000000"/>
          <w:szCs w:val="24"/>
        </w:rPr>
      </w:pPr>
      <w:r w:rsidRPr="004D35BA">
        <w:rPr>
          <w:i w:val="0"/>
          <w:color w:val="000000"/>
          <w:szCs w:val="24"/>
        </w:rPr>
        <w:t>This work will be performed outside of the OCYA’s office and will require access to</w:t>
      </w:r>
      <w:r w:rsidR="001E3C13" w:rsidRPr="004D35BA">
        <w:rPr>
          <w:i w:val="0"/>
          <w:color w:val="000000"/>
          <w:szCs w:val="24"/>
        </w:rPr>
        <w:t>,</w:t>
      </w:r>
      <w:r w:rsidR="00EB5E7A" w:rsidRPr="004D35BA">
        <w:rPr>
          <w:i w:val="0"/>
          <w:color w:val="000000"/>
          <w:szCs w:val="24"/>
        </w:rPr>
        <w:t xml:space="preserve"> and knowledge of</w:t>
      </w:r>
      <w:r w:rsidR="001E3C13" w:rsidRPr="004D35BA">
        <w:rPr>
          <w:i w:val="0"/>
          <w:color w:val="000000"/>
          <w:szCs w:val="24"/>
        </w:rPr>
        <w:t>,</w:t>
      </w:r>
      <w:r w:rsidRPr="004D35BA">
        <w:rPr>
          <w:i w:val="0"/>
          <w:color w:val="000000"/>
          <w:szCs w:val="24"/>
        </w:rPr>
        <w:t xml:space="preserve"> the internet and Microsoft </w:t>
      </w:r>
      <w:r w:rsidR="00381A13" w:rsidRPr="004D35BA">
        <w:rPr>
          <w:i w:val="0"/>
          <w:color w:val="000000"/>
          <w:szCs w:val="24"/>
        </w:rPr>
        <w:t>SharePoint</w:t>
      </w:r>
      <w:r w:rsidRPr="004D35BA">
        <w:rPr>
          <w:i w:val="0"/>
          <w:color w:val="000000"/>
          <w:szCs w:val="24"/>
        </w:rPr>
        <w:t xml:space="preserve">, Excel and Office. </w:t>
      </w:r>
    </w:p>
    <w:p w14:paraId="27340AC2" w14:textId="77777777" w:rsidR="00F35E64" w:rsidRPr="004D35BA" w:rsidRDefault="00F35E64" w:rsidP="00F35E64">
      <w:pPr>
        <w:ind w:left="709"/>
      </w:pPr>
    </w:p>
    <w:p w14:paraId="128D84E1" w14:textId="50018864" w:rsidR="00F35E64" w:rsidRPr="004D35BA" w:rsidRDefault="00F35E64" w:rsidP="00F35E64">
      <w:pPr>
        <w:ind w:left="709"/>
        <w:rPr>
          <w:b/>
          <w:u w:val="single"/>
        </w:rPr>
      </w:pPr>
      <w:r w:rsidRPr="004D35BA">
        <w:t xml:space="preserve">Vendors will ensure the security of confidential files, documents and electronic systems/devices in their possession, including any </w:t>
      </w:r>
      <w:r w:rsidR="00051794" w:rsidRPr="004D35BA">
        <w:t>handwritten</w:t>
      </w:r>
      <w:r w:rsidRPr="004D35BA">
        <w:t xml:space="preserve"> notes.  Any printed or handwritten documents must be securely disposed</w:t>
      </w:r>
      <w:r w:rsidR="0093530D" w:rsidRPr="004D35BA">
        <w:t xml:space="preserve"> of</w:t>
      </w:r>
      <w:r w:rsidRPr="004D35BA">
        <w:t xml:space="preserve">.  The OCYA offices have secure bins for sensitive information if you wish to bring your papers to the office for disposal if you lack alternative methods. </w:t>
      </w:r>
    </w:p>
    <w:p w14:paraId="401453CA" w14:textId="77777777" w:rsidR="00EF2A19" w:rsidRPr="004D35BA" w:rsidRDefault="00EF2A19" w:rsidP="00084A2C">
      <w:pPr>
        <w:ind w:left="709"/>
      </w:pPr>
    </w:p>
    <w:p w14:paraId="1BCCEA74" w14:textId="63D4704D" w:rsidR="00AA637E" w:rsidRPr="004D35BA" w:rsidRDefault="00AA637E" w:rsidP="00084A2C">
      <w:pPr>
        <w:ind w:left="709"/>
      </w:pPr>
      <w:r w:rsidRPr="004D35BA">
        <w:t xml:space="preserve">The purpose of this RFQ is to invite interested Vendors to submit qualifications to be evaluated for eligibility for </w:t>
      </w:r>
      <w:r w:rsidR="00667ECA" w:rsidRPr="004D35BA">
        <w:t>a</w:t>
      </w:r>
      <w:r w:rsidR="006C5362" w:rsidRPr="004D35BA">
        <w:t xml:space="preserve"> Contract</w:t>
      </w:r>
      <w:r w:rsidR="00667ECA" w:rsidRPr="004D35BA">
        <w:rPr>
          <w:szCs w:val="24"/>
        </w:rPr>
        <w:t xml:space="preserve"> to be awarded</w:t>
      </w:r>
      <w:r w:rsidRPr="004D35BA">
        <w:rPr>
          <w:szCs w:val="24"/>
        </w:rPr>
        <w:t xml:space="preserve">.  </w:t>
      </w:r>
      <w:r w:rsidRPr="004D35BA">
        <w:t xml:space="preserve">The </w:t>
      </w:r>
      <w:r w:rsidR="006C5362" w:rsidRPr="004D35BA">
        <w:t>OCYA</w:t>
      </w:r>
      <w:r w:rsidRPr="004D35BA">
        <w:t xml:space="preserve"> is looking for qualified Vendor</w:t>
      </w:r>
      <w:r w:rsidR="00C75F3D" w:rsidRPr="004D35BA">
        <w:t>(</w:t>
      </w:r>
      <w:r w:rsidRPr="004D35BA">
        <w:t>s</w:t>
      </w:r>
      <w:r w:rsidR="00C75F3D" w:rsidRPr="004D35BA">
        <w:t>)</w:t>
      </w:r>
      <w:r w:rsidRPr="004D35BA">
        <w:t xml:space="preserve"> with experience in </w:t>
      </w:r>
      <w:r w:rsidR="001E556C" w:rsidRPr="004D35BA">
        <w:t xml:space="preserve">social </w:t>
      </w:r>
      <w:r w:rsidR="00753FD8" w:rsidRPr="004D35BA">
        <w:t>services</w:t>
      </w:r>
      <w:r w:rsidR="001E556C" w:rsidRPr="004D35BA">
        <w:t xml:space="preserve">, </w:t>
      </w:r>
      <w:r w:rsidR="00BF64A9" w:rsidRPr="004D35BA">
        <w:t>child welfare</w:t>
      </w:r>
      <w:r w:rsidR="001E556C" w:rsidRPr="004D35BA">
        <w:t xml:space="preserve">, </w:t>
      </w:r>
      <w:r w:rsidR="00BF64A9" w:rsidRPr="004D35BA">
        <w:t xml:space="preserve">youth </w:t>
      </w:r>
      <w:r w:rsidR="001E556C" w:rsidRPr="004D35BA">
        <w:t xml:space="preserve">justice, or other related areas. </w:t>
      </w:r>
    </w:p>
    <w:p w14:paraId="1F4B2FBF" w14:textId="77777777" w:rsidR="00DE5A30" w:rsidRPr="004D35BA" w:rsidRDefault="00DE5A30" w:rsidP="00084A2C">
      <w:pPr>
        <w:ind w:left="709"/>
      </w:pPr>
    </w:p>
    <w:p w14:paraId="7E5CF3A0" w14:textId="0E462AB6" w:rsidR="00D22979" w:rsidRPr="004D35BA" w:rsidRDefault="329EFD53" w:rsidP="00084A2C">
      <w:pPr>
        <w:ind w:left="709"/>
      </w:pPr>
      <w:r w:rsidRPr="004D35BA">
        <w:t>To gain</w:t>
      </w:r>
      <w:r w:rsidR="00F356A3" w:rsidRPr="004D35BA">
        <w:t xml:space="preserve"> a</w:t>
      </w:r>
      <w:r w:rsidRPr="004D35BA">
        <w:t xml:space="preserve"> further </w:t>
      </w:r>
      <w:r w:rsidR="00DD5730" w:rsidRPr="004D35BA">
        <w:t xml:space="preserve">understanding of the </w:t>
      </w:r>
      <w:r w:rsidRPr="004D35BA">
        <w:t xml:space="preserve">OCYA please </w:t>
      </w:r>
      <w:r w:rsidR="00B262D7" w:rsidRPr="004D35BA">
        <w:t xml:space="preserve">visit our website at </w:t>
      </w:r>
      <w:hyperlink r:id="rId17" w:history="1">
        <w:r w:rsidR="00B262D7" w:rsidRPr="004D35BA">
          <w:rPr>
            <w:rStyle w:val="Hyperlink"/>
          </w:rPr>
          <w:t>ocya.alberta.ca</w:t>
        </w:r>
      </w:hyperlink>
      <w:r w:rsidR="00D22979" w:rsidRPr="004D35BA">
        <w:t>.</w:t>
      </w:r>
    </w:p>
    <w:p w14:paraId="389648C5" w14:textId="212C020F" w:rsidR="00A2337C" w:rsidRPr="004D35BA" w:rsidRDefault="00A2337C" w:rsidP="00084A2C">
      <w:pPr>
        <w:ind w:left="709"/>
      </w:pPr>
    </w:p>
    <w:p w14:paraId="224F02FB" w14:textId="717814D2" w:rsidR="00342662" w:rsidRPr="004D35BA" w:rsidRDefault="00342662" w:rsidP="008B5493">
      <w:pPr>
        <w:rPr>
          <w:b/>
        </w:rPr>
      </w:pPr>
      <w:r w:rsidRPr="004D35BA">
        <w:rPr>
          <w:b/>
        </w:rPr>
        <w:t>3</w:t>
      </w:r>
      <w:r w:rsidR="00A4467E" w:rsidRPr="004D35BA">
        <w:rPr>
          <w:b/>
        </w:rPr>
        <w:t>.2.1</w:t>
      </w:r>
      <w:r w:rsidR="00A4467E" w:rsidRPr="004D35BA">
        <w:rPr>
          <w:b/>
        </w:rPr>
        <w:tab/>
      </w:r>
      <w:r w:rsidRPr="004D35BA">
        <w:rPr>
          <w:b/>
        </w:rPr>
        <w:t>Fixed Price Hourly Rate:</w:t>
      </w:r>
    </w:p>
    <w:p w14:paraId="4C320D82" w14:textId="26604B97" w:rsidR="00342662" w:rsidRPr="004D35BA" w:rsidRDefault="00342662" w:rsidP="001272C6">
      <w:pPr>
        <w:tabs>
          <w:tab w:val="left" w:pos="360"/>
        </w:tabs>
        <w:ind w:left="720"/>
      </w:pPr>
      <w:r w:rsidRPr="004D35BA">
        <w:t xml:space="preserve">The </w:t>
      </w:r>
      <w:r w:rsidR="00A56B85" w:rsidRPr="004D35BA">
        <w:t xml:space="preserve">fixed </w:t>
      </w:r>
      <w:r w:rsidR="00BF64A9" w:rsidRPr="004D35BA">
        <w:t xml:space="preserve">hourly rate to provide the described Services </w:t>
      </w:r>
      <w:r w:rsidRPr="004D35BA">
        <w:t>is $</w:t>
      </w:r>
      <w:r w:rsidR="005B51C6" w:rsidRPr="004D35BA">
        <w:t>60</w:t>
      </w:r>
      <w:r w:rsidRPr="004D35BA">
        <w:t xml:space="preserve"> per hour. </w:t>
      </w:r>
      <w:r w:rsidR="00BF64A9" w:rsidRPr="004D35BA">
        <w:t>An OCYA cell phone</w:t>
      </w:r>
      <w:r w:rsidR="00B77504" w:rsidRPr="004D35BA">
        <w:t xml:space="preserve"> and laptop</w:t>
      </w:r>
      <w:r w:rsidR="00BF64A9" w:rsidRPr="004D35BA">
        <w:t xml:space="preserve"> will be provided to the Vendor to conduct the surveys. </w:t>
      </w:r>
      <w:r w:rsidRPr="004D35BA">
        <w:t xml:space="preserve">There is no </w:t>
      </w:r>
      <w:r w:rsidR="00A56B85" w:rsidRPr="004D35BA">
        <w:t xml:space="preserve">financial </w:t>
      </w:r>
      <w:r w:rsidRPr="004D35BA">
        <w:t xml:space="preserve">resource allocation for the </w:t>
      </w:r>
      <w:r w:rsidR="00BF64A9" w:rsidRPr="004D35BA">
        <w:t xml:space="preserve">Vendor’s </w:t>
      </w:r>
      <w:r w:rsidRPr="004D35BA">
        <w:t>expenses</w:t>
      </w:r>
      <w:r w:rsidR="00A56B85" w:rsidRPr="004D35BA">
        <w:t>,</w:t>
      </w:r>
      <w:r w:rsidRPr="004D35BA">
        <w:t xml:space="preserve"> including travel.</w:t>
      </w:r>
    </w:p>
    <w:p w14:paraId="373D0227" w14:textId="11019D5A" w:rsidR="008C082C" w:rsidRPr="004D35BA" w:rsidRDefault="00A4467E" w:rsidP="00A4467E">
      <w:pPr>
        <w:pStyle w:val="Heading2"/>
      </w:pPr>
      <w:bookmarkStart w:id="15" w:name="_Toc350851100"/>
      <w:r w:rsidRPr="004D35BA">
        <w:t>3.3</w:t>
      </w:r>
      <w:r w:rsidRPr="004D35BA">
        <w:tab/>
      </w:r>
      <w:r w:rsidR="008C082C" w:rsidRPr="004D35BA">
        <w:t>Tasks and Deliverables</w:t>
      </w:r>
      <w:bookmarkEnd w:id="15"/>
    </w:p>
    <w:p w14:paraId="3A886869" w14:textId="77777777" w:rsidR="00AA637E" w:rsidRPr="004D35BA" w:rsidRDefault="00AA637E" w:rsidP="008C082C">
      <w:pPr>
        <w:ind w:left="360"/>
        <w:rPr>
          <w:sz w:val="16"/>
          <w:szCs w:val="16"/>
        </w:rPr>
      </w:pPr>
    </w:p>
    <w:p w14:paraId="1E1A609C" w14:textId="77777777" w:rsidR="00273A95" w:rsidRPr="004D35BA" w:rsidRDefault="00193EA4" w:rsidP="00A56B85">
      <w:pPr>
        <w:tabs>
          <w:tab w:val="left" w:pos="720"/>
          <w:tab w:val="left" w:pos="990"/>
        </w:tabs>
      </w:pPr>
      <w:r w:rsidRPr="004D35BA">
        <w:rPr>
          <w:b/>
        </w:rPr>
        <w:t>3.</w:t>
      </w:r>
      <w:r w:rsidR="00273A95" w:rsidRPr="004D35BA">
        <w:rPr>
          <w:b/>
        </w:rPr>
        <w:t>3</w:t>
      </w:r>
      <w:r w:rsidR="009C05F5" w:rsidRPr="004D35BA">
        <w:rPr>
          <w:b/>
        </w:rPr>
        <w:t>.1</w:t>
      </w:r>
      <w:r w:rsidR="00CE71B2" w:rsidRPr="004D35BA">
        <w:rPr>
          <w:b/>
        </w:rPr>
        <w:tab/>
      </w:r>
      <w:r w:rsidR="008C082C" w:rsidRPr="004D35BA">
        <w:rPr>
          <w:b/>
        </w:rPr>
        <w:t>General Services</w:t>
      </w:r>
      <w:r w:rsidR="008C082C" w:rsidRPr="004D35BA">
        <w:t xml:space="preserve"> </w:t>
      </w:r>
    </w:p>
    <w:p w14:paraId="74F8F9B0" w14:textId="77777777" w:rsidR="008C082C" w:rsidRPr="004D35BA" w:rsidRDefault="008C082C" w:rsidP="000D5DC5">
      <w:pPr>
        <w:tabs>
          <w:tab w:val="left" w:pos="810"/>
          <w:tab w:val="left" w:pos="990"/>
        </w:tabs>
        <w:ind w:left="720"/>
      </w:pPr>
      <w:r w:rsidRPr="004D35BA">
        <w:t xml:space="preserve">Follow established processes, schedule concurrent tasks and </w:t>
      </w:r>
      <w:proofErr w:type="gramStart"/>
      <w:r w:rsidRPr="004D35BA">
        <w:t>allot</w:t>
      </w:r>
      <w:proofErr w:type="gramEnd"/>
      <w:r w:rsidRPr="004D35BA">
        <w:t xml:space="preserve"> appropriate time on task(s) to meet deadlines for Deliverables.</w:t>
      </w:r>
    </w:p>
    <w:p w14:paraId="0E8FDDE9" w14:textId="77777777" w:rsidR="008C082C" w:rsidRPr="004D35BA" w:rsidRDefault="008C082C" w:rsidP="008C082C">
      <w:pPr>
        <w:tabs>
          <w:tab w:val="left" w:pos="1620"/>
        </w:tabs>
        <w:ind w:left="360" w:right="18"/>
      </w:pPr>
    </w:p>
    <w:p w14:paraId="4040E89F" w14:textId="77777777" w:rsidR="008C082C" w:rsidRPr="004D35BA" w:rsidRDefault="00193EA4" w:rsidP="00A4467E">
      <w:pPr>
        <w:tabs>
          <w:tab w:val="left" w:pos="810"/>
          <w:tab w:val="left" w:pos="990"/>
        </w:tabs>
        <w:rPr>
          <w:b/>
        </w:rPr>
      </w:pPr>
      <w:r w:rsidRPr="004D35BA">
        <w:rPr>
          <w:b/>
        </w:rPr>
        <w:t>3.</w:t>
      </w:r>
      <w:r w:rsidR="00E87EC3" w:rsidRPr="004D35BA">
        <w:rPr>
          <w:b/>
        </w:rPr>
        <w:t>3.2</w:t>
      </w:r>
      <w:r w:rsidR="008C082C" w:rsidRPr="004D35BA">
        <w:rPr>
          <w:b/>
        </w:rPr>
        <w:tab/>
        <w:t>Description of Deliverables</w:t>
      </w:r>
    </w:p>
    <w:p w14:paraId="6FE74C99" w14:textId="77777777" w:rsidR="008A591A" w:rsidRPr="004D35BA" w:rsidRDefault="008C082C" w:rsidP="00BF64A9">
      <w:pPr>
        <w:tabs>
          <w:tab w:val="left" w:pos="720"/>
        </w:tabs>
        <w:ind w:left="720"/>
      </w:pPr>
      <w:r w:rsidRPr="004D35BA">
        <w:t>Successful Vendor</w:t>
      </w:r>
      <w:r w:rsidR="00641F24" w:rsidRPr="004D35BA">
        <w:t>(</w:t>
      </w:r>
      <w:r w:rsidRPr="004D35BA">
        <w:t>s</w:t>
      </w:r>
      <w:r w:rsidR="00641F24" w:rsidRPr="004D35BA">
        <w:t>)</w:t>
      </w:r>
      <w:r w:rsidRPr="004D35BA">
        <w:t xml:space="preserve"> will be awarded </w:t>
      </w:r>
      <w:r w:rsidR="00CE71B2" w:rsidRPr="004D35BA">
        <w:t xml:space="preserve">a </w:t>
      </w:r>
      <w:r w:rsidR="004D408C" w:rsidRPr="004D35BA">
        <w:t>Contract</w:t>
      </w:r>
      <w:r w:rsidR="00641F24" w:rsidRPr="004D35BA">
        <w:t xml:space="preserve"> to</w:t>
      </w:r>
      <w:r w:rsidR="008A591A" w:rsidRPr="004D35BA">
        <w:t>:</w:t>
      </w:r>
      <w:r w:rsidR="00641F24" w:rsidRPr="004D35BA">
        <w:t xml:space="preserve"> </w:t>
      </w:r>
    </w:p>
    <w:p w14:paraId="77777D89" w14:textId="0C5705B7" w:rsidR="008A591A" w:rsidRPr="004D35BA" w:rsidRDefault="00CF409E" w:rsidP="008A591A">
      <w:pPr>
        <w:pStyle w:val="ListParagraph"/>
        <w:numPr>
          <w:ilvl w:val="0"/>
          <w:numId w:val="41"/>
        </w:numPr>
        <w:tabs>
          <w:tab w:val="left" w:pos="720"/>
        </w:tabs>
      </w:pPr>
      <w:r w:rsidRPr="004D35BA">
        <w:t>determine elig</w:t>
      </w:r>
      <w:r w:rsidR="0002571D" w:rsidRPr="004D35BA">
        <w:t xml:space="preserve">ibility </w:t>
      </w:r>
    </w:p>
    <w:p w14:paraId="3271035F" w14:textId="388CA55B" w:rsidR="008A591A" w:rsidRPr="004D35BA" w:rsidRDefault="0002571D" w:rsidP="008A591A">
      <w:pPr>
        <w:pStyle w:val="ListParagraph"/>
        <w:numPr>
          <w:ilvl w:val="0"/>
          <w:numId w:val="41"/>
        </w:numPr>
        <w:tabs>
          <w:tab w:val="left" w:pos="720"/>
        </w:tabs>
      </w:pPr>
      <w:r w:rsidRPr="004D35BA">
        <w:t>locate contact information</w:t>
      </w:r>
    </w:p>
    <w:p w14:paraId="732B3603" w14:textId="69316434" w:rsidR="00DD27B0" w:rsidRPr="004D35BA" w:rsidRDefault="00641F24" w:rsidP="008A591A">
      <w:pPr>
        <w:pStyle w:val="ListParagraph"/>
        <w:numPr>
          <w:ilvl w:val="0"/>
          <w:numId w:val="41"/>
        </w:numPr>
        <w:tabs>
          <w:tab w:val="left" w:pos="720"/>
        </w:tabs>
      </w:pPr>
      <w:r w:rsidRPr="004D35BA">
        <w:t>conduct surveys</w:t>
      </w:r>
      <w:r w:rsidR="00BF64A9" w:rsidRPr="004D35BA">
        <w:t xml:space="preserve"> </w:t>
      </w:r>
      <w:r w:rsidR="00FD232E" w:rsidRPr="004D35BA">
        <w:t>with young people who have</w:t>
      </w:r>
      <w:r w:rsidR="000345F5" w:rsidRPr="004D35BA">
        <w:t xml:space="preserve"> received services from the OCYA</w:t>
      </w:r>
    </w:p>
    <w:p w14:paraId="1528DF5A" w14:textId="1301FFF9" w:rsidR="008C082C" w:rsidRPr="004D35BA" w:rsidRDefault="00BF64A9" w:rsidP="00381A13">
      <w:pPr>
        <w:pStyle w:val="ListParagraph"/>
        <w:numPr>
          <w:ilvl w:val="0"/>
          <w:numId w:val="41"/>
        </w:numPr>
        <w:tabs>
          <w:tab w:val="left" w:pos="720"/>
        </w:tabs>
      </w:pPr>
      <w:r w:rsidRPr="004D35BA">
        <w:t xml:space="preserve">enter the survey information into </w:t>
      </w:r>
      <w:r w:rsidR="007765F6" w:rsidRPr="004D35BA">
        <w:t xml:space="preserve">a prescribed </w:t>
      </w:r>
      <w:r w:rsidR="000A1C52" w:rsidRPr="004D35BA">
        <w:t xml:space="preserve">electronic </w:t>
      </w:r>
      <w:r w:rsidR="00A37C9A" w:rsidRPr="004D35BA">
        <w:t>survey form</w:t>
      </w:r>
      <w:r w:rsidR="00FD232E" w:rsidRPr="004D35BA">
        <w:t xml:space="preserve"> and </w:t>
      </w:r>
      <w:r w:rsidR="007765F6" w:rsidRPr="004D35BA">
        <w:t xml:space="preserve">the </w:t>
      </w:r>
      <w:r w:rsidR="00FD232E" w:rsidRPr="004D35BA">
        <w:t xml:space="preserve">survey outcome into </w:t>
      </w:r>
      <w:r w:rsidR="007765F6" w:rsidRPr="004D35BA">
        <w:t xml:space="preserve">a provided </w:t>
      </w:r>
      <w:r w:rsidR="00FD232E" w:rsidRPr="004D35BA">
        <w:t>Excel spreadsheet</w:t>
      </w:r>
      <w:r w:rsidR="00770706" w:rsidRPr="004D35BA">
        <w:t xml:space="preserve">. </w:t>
      </w:r>
    </w:p>
    <w:p w14:paraId="5C0D2D07" w14:textId="77777777" w:rsidR="008C082C" w:rsidRPr="004D35BA" w:rsidRDefault="00193EA4" w:rsidP="00A4467E">
      <w:pPr>
        <w:pStyle w:val="Heading2"/>
      </w:pPr>
      <w:bookmarkStart w:id="16" w:name="_Toc350851101"/>
      <w:r w:rsidRPr="004D35BA">
        <w:t>3.</w:t>
      </w:r>
      <w:r w:rsidR="00A4467E" w:rsidRPr="004D35BA">
        <w:t>4</w:t>
      </w:r>
      <w:r w:rsidR="00A4467E" w:rsidRPr="004D35BA">
        <w:tab/>
      </w:r>
      <w:r w:rsidR="008C082C" w:rsidRPr="004D35BA">
        <w:t>Project/Services Duration</w:t>
      </w:r>
      <w:bookmarkEnd w:id="16"/>
      <w:r w:rsidR="00073019" w:rsidRPr="004D35BA">
        <w:t xml:space="preserve"> </w:t>
      </w:r>
    </w:p>
    <w:p w14:paraId="00853B44" w14:textId="36497D5A" w:rsidR="008C082C" w:rsidRPr="004D35BA" w:rsidRDefault="008C082C" w:rsidP="002476F2">
      <w:pPr>
        <w:ind w:left="720"/>
      </w:pPr>
      <w:r w:rsidRPr="004D35BA">
        <w:t xml:space="preserve">The </w:t>
      </w:r>
      <w:r w:rsidR="000A7C28" w:rsidRPr="004D35BA">
        <w:t>Contract</w:t>
      </w:r>
      <w:r w:rsidRPr="004D35BA">
        <w:t xml:space="preserve"> term is </w:t>
      </w:r>
      <w:r w:rsidR="00EA4909" w:rsidRPr="004D35BA">
        <w:t xml:space="preserve">estimated </w:t>
      </w:r>
      <w:r w:rsidRPr="004D35BA">
        <w:t xml:space="preserve">from </w:t>
      </w:r>
      <w:r w:rsidR="004F48EF" w:rsidRPr="004D35BA">
        <w:t>December 1</w:t>
      </w:r>
      <w:r w:rsidR="00EC023A" w:rsidRPr="004D35BA">
        <w:t>, 202</w:t>
      </w:r>
      <w:r w:rsidR="00CB0586" w:rsidRPr="004D35BA">
        <w:t>6</w:t>
      </w:r>
      <w:r w:rsidR="001E2005" w:rsidRPr="004D35BA">
        <w:t>,</w:t>
      </w:r>
      <w:r w:rsidR="00EC023A" w:rsidRPr="004D35BA">
        <w:t xml:space="preserve"> </w:t>
      </w:r>
      <w:r w:rsidR="00084A2C" w:rsidRPr="004D35BA">
        <w:t xml:space="preserve">to </w:t>
      </w:r>
      <w:r w:rsidR="00BA747E" w:rsidRPr="004D35BA">
        <w:t>October</w:t>
      </w:r>
      <w:r w:rsidR="0025361E" w:rsidRPr="004D35BA">
        <w:t xml:space="preserve"> </w:t>
      </w:r>
      <w:r w:rsidR="00EC023A" w:rsidRPr="004D35BA">
        <w:t>31</w:t>
      </w:r>
      <w:r w:rsidR="00753FD8" w:rsidRPr="004D35BA">
        <w:t>, 202</w:t>
      </w:r>
      <w:r w:rsidR="00CB0586" w:rsidRPr="004D35BA">
        <w:t>8</w:t>
      </w:r>
      <w:r w:rsidR="00084A2C" w:rsidRPr="004D35BA">
        <w:t>.</w:t>
      </w:r>
      <w:r w:rsidRPr="004D35BA">
        <w:t xml:space="preserve">  </w:t>
      </w:r>
    </w:p>
    <w:p w14:paraId="123F4B64" w14:textId="77777777" w:rsidR="008C082C" w:rsidRPr="004D35BA" w:rsidRDefault="00193EA4" w:rsidP="00A4467E">
      <w:pPr>
        <w:pStyle w:val="Heading2"/>
      </w:pPr>
      <w:bookmarkStart w:id="17" w:name="_Toc350851102"/>
      <w:r w:rsidRPr="004D35BA">
        <w:t>3.</w:t>
      </w:r>
      <w:r w:rsidR="00A4467E" w:rsidRPr="004D35BA">
        <w:t>5</w:t>
      </w:r>
      <w:r w:rsidR="00A4467E" w:rsidRPr="004D35BA">
        <w:tab/>
      </w:r>
      <w:r w:rsidR="008C082C" w:rsidRPr="004D35BA">
        <w:t>Required Expertise</w:t>
      </w:r>
      <w:bookmarkEnd w:id="17"/>
    </w:p>
    <w:p w14:paraId="213BEAD6" w14:textId="77777777" w:rsidR="00A4467E" w:rsidRPr="004D35BA" w:rsidRDefault="00A4467E" w:rsidP="00E87EC3">
      <w:pPr>
        <w:rPr>
          <w:b/>
          <w:sz w:val="16"/>
          <w:szCs w:val="16"/>
        </w:rPr>
      </w:pPr>
    </w:p>
    <w:p w14:paraId="12ACD8DE" w14:textId="77777777" w:rsidR="00AA637E" w:rsidRPr="004D35BA" w:rsidRDefault="00E87EC3" w:rsidP="00E87EC3">
      <w:pPr>
        <w:rPr>
          <w:b/>
        </w:rPr>
      </w:pPr>
      <w:r w:rsidRPr="004D35BA">
        <w:rPr>
          <w:b/>
        </w:rPr>
        <w:t xml:space="preserve">3.5.1 </w:t>
      </w:r>
      <w:r w:rsidR="00FC3340" w:rsidRPr="004D35BA">
        <w:rPr>
          <w:b/>
        </w:rPr>
        <w:t xml:space="preserve"> </w:t>
      </w:r>
      <w:r w:rsidRPr="004D35BA">
        <w:rPr>
          <w:b/>
        </w:rPr>
        <w:t xml:space="preserve"> </w:t>
      </w:r>
      <w:r w:rsidR="00EA4909" w:rsidRPr="004D35BA">
        <w:rPr>
          <w:b/>
        </w:rPr>
        <w:t xml:space="preserve">Mandatory Requirements </w:t>
      </w:r>
    </w:p>
    <w:p w14:paraId="0C087290" w14:textId="77777777" w:rsidR="00AA637E" w:rsidRPr="004D35BA" w:rsidRDefault="00AA637E" w:rsidP="003C1357">
      <w:pPr>
        <w:ind w:left="360" w:firstLine="360"/>
      </w:pPr>
      <w:r w:rsidRPr="004D35BA">
        <w:t xml:space="preserve">Vendors must meet </w:t>
      </w:r>
      <w:proofErr w:type="gramStart"/>
      <w:r w:rsidR="00C72B65" w:rsidRPr="004D35BA">
        <w:t>all of</w:t>
      </w:r>
      <w:proofErr w:type="gramEnd"/>
      <w:r w:rsidR="00C72B65" w:rsidRPr="004D35BA">
        <w:t xml:space="preserve"> the </w:t>
      </w:r>
      <w:r w:rsidRPr="004D35BA">
        <w:t>following requirements:</w:t>
      </w:r>
    </w:p>
    <w:p w14:paraId="3B1FB918" w14:textId="77777777" w:rsidR="00C72B65" w:rsidRPr="004D35BA" w:rsidRDefault="00AA637E" w:rsidP="0068104A">
      <w:pPr>
        <w:numPr>
          <w:ilvl w:val="0"/>
          <w:numId w:val="24"/>
        </w:numPr>
        <w:tabs>
          <w:tab w:val="clear" w:pos="720"/>
          <w:tab w:val="num" w:pos="1440"/>
        </w:tabs>
        <w:ind w:left="1440"/>
      </w:pPr>
      <w:r w:rsidRPr="004D35BA">
        <w:t xml:space="preserve">Provide the names of </w:t>
      </w:r>
      <w:r w:rsidR="0060535E" w:rsidRPr="004D35BA">
        <w:t>two</w:t>
      </w:r>
      <w:r w:rsidRPr="004D35BA">
        <w:t xml:space="preserve"> (</w:t>
      </w:r>
      <w:r w:rsidR="0060535E" w:rsidRPr="004D35BA">
        <w:t>2</w:t>
      </w:r>
      <w:r w:rsidRPr="004D35BA">
        <w:t xml:space="preserve">) references.  Documentation must include contact information, job title (if applicable) </w:t>
      </w:r>
      <w:r w:rsidR="00EF1E3A" w:rsidRPr="004D35BA">
        <w:t xml:space="preserve">and </w:t>
      </w:r>
      <w:proofErr w:type="gramStart"/>
      <w:r w:rsidR="00EF1E3A" w:rsidRPr="004D35BA">
        <w:t>relationship</w:t>
      </w:r>
      <w:proofErr w:type="gramEnd"/>
      <w:r w:rsidR="00EF1E3A" w:rsidRPr="004D35BA">
        <w:t xml:space="preserve"> to the Vendor.</w:t>
      </w:r>
    </w:p>
    <w:p w14:paraId="4B0CA772" w14:textId="77777777" w:rsidR="00EF1E3A" w:rsidRPr="004D35BA" w:rsidRDefault="00EF1E3A" w:rsidP="0068104A">
      <w:pPr>
        <w:numPr>
          <w:ilvl w:val="0"/>
          <w:numId w:val="24"/>
        </w:numPr>
        <w:tabs>
          <w:tab w:val="clear" w:pos="720"/>
          <w:tab w:val="num" w:pos="1440"/>
        </w:tabs>
        <w:ind w:left="1440"/>
      </w:pPr>
      <w:r w:rsidRPr="004D35BA">
        <w:lastRenderedPageBreak/>
        <w:t>Provide a resume</w:t>
      </w:r>
      <w:r w:rsidR="006A6983" w:rsidRPr="004D35BA">
        <w:t xml:space="preserve"> outlining the Proposed Resource’s relevant experience and education. </w:t>
      </w:r>
      <w:r w:rsidRPr="004D35BA">
        <w:t xml:space="preserve">The resume </w:t>
      </w:r>
      <w:r w:rsidR="0096511B" w:rsidRPr="004D35BA">
        <w:t xml:space="preserve">must clearly indicate the </w:t>
      </w:r>
      <w:proofErr w:type="gramStart"/>
      <w:r w:rsidR="0096511B" w:rsidRPr="004D35BA">
        <w:t>working</w:t>
      </w:r>
      <w:proofErr w:type="gramEnd"/>
      <w:r w:rsidR="0096511B" w:rsidRPr="004D35BA">
        <w:t xml:space="preserve"> experience and training the person possesses in </w:t>
      </w:r>
      <w:r w:rsidR="00CD3E1E" w:rsidRPr="004D35BA">
        <w:t>areas</w:t>
      </w:r>
      <w:r w:rsidR="00EA4909" w:rsidRPr="004D35BA">
        <w:t xml:space="preserve"> of E</w:t>
      </w:r>
      <w:r w:rsidR="0096511B" w:rsidRPr="004D35BA">
        <w:t xml:space="preserve">xpertise.  </w:t>
      </w:r>
    </w:p>
    <w:p w14:paraId="3F809AC7" w14:textId="77777777" w:rsidR="002565B2" w:rsidRPr="004D35BA" w:rsidRDefault="002565B2" w:rsidP="0068104A">
      <w:pPr>
        <w:numPr>
          <w:ilvl w:val="0"/>
          <w:numId w:val="24"/>
        </w:numPr>
        <w:tabs>
          <w:tab w:val="clear" w:pos="720"/>
          <w:tab w:val="num" w:pos="1440"/>
        </w:tabs>
        <w:ind w:left="1440"/>
      </w:pPr>
      <w:r w:rsidRPr="004D35BA">
        <w:t>Indicate a willingness to contact young people in the evenings and on weekends.</w:t>
      </w:r>
    </w:p>
    <w:p w14:paraId="43BEA061" w14:textId="77777777" w:rsidR="00342662" w:rsidRPr="004D35BA" w:rsidRDefault="00342662" w:rsidP="001D46BE">
      <w:pPr>
        <w:ind w:left="1080"/>
        <w:rPr>
          <w:bCs/>
        </w:rPr>
      </w:pPr>
    </w:p>
    <w:p w14:paraId="031B8C26" w14:textId="77777777" w:rsidR="00E87EC3" w:rsidRPr="004D35BA" w:rsidRDefault="00E87EC3" w:rsidP="00EA4909">
      <w:pPr>
        <w:tabs>
          <w:tab w:val="left" w:pos="720"/>
        </w:tabs>
        <w:rPr>
          <w:b/>
        </w:rPr>
      </w:pPr>
      <w:r w:rsidRPr="004D35BA">
        <w:rPr>
          <w:b/>
        </w:rPr>
        <w:t xml:space="preserve">3.5.2  </w:t>
      </w:r>
      <w:r w:rsidR="00FC3340" w:rsidRPr="004D35BA">
        <w:rPr>
          <w:b/>
        </w:rPr>
        <w:t xml:space="preserve"> </w:t>
      </w:r>
      <w:r w:rsidR="00565FE6" w:rsidRPr="004D35BA">
        <w:rPr>
          <w:b/>
        </w:rPr>
        <w:t xml:space="preserve">Desirable </w:t>
      </w:r>
      <w:r w:rsidR="0065536C" w:rsidRPr="004D35BA">
        <w:rPr>
          <w:b/>
        </w:rPr>
        <w:t>Criteria</w:t>
      </w:r>
      <w:r w:rsidR="00565FE6" w:rsidRPr="004D35BA">
        <w:rPr>
          <w:b/>
        </w:rPr>
        <w:t xml:space="preserve"> </w:t>
      </w:r>
    </w:p>
    <w:p w14:paraId="52DC384A" w14:textId="77777777" w:rsidR="005B7864" w:rsidRPr="004D35BA" w:rsidRDefault="006A6983" w:rsidP="0068104A">
      <w:pPr>
        <w:numPr>
          <w:ilvl w:val="0"/>
          <w:numId w:val="24"/>
        </w:numPr>
      </w:pPr>
      <w:r w:rsidRPr="004D35BA">
        <w:t xml:space="preserve">Related </w:t>
      </w:r>
      <w:r w:rsidR="005B7864" w:rsidRPr="004D35BA">
        <w:t xml:space="preserve">education </w:t>
      </w:r>
      <w:r w:rsidRPr="004D35BA">
        <w:t xml:space="preserve">in social work, </w:t>
      </w:r>
      <w:r w:rsidR="00623DE5" w:rsidRPr="004D35BA">
        <w:t xml:space="preserve">social sciences, </w:t>
      </w:r>
      <w:r w:rsidRPr="004D35BA">
        <w:t>justice</w:t>
      </w:r>
      <w:r w:rsidR="005B7864" w:rsidRPr="004D35BA">
        <w:t xml:space="preserve"> or other related disciplines. </w:t>
      </w:r>
    </w:p>
    <w:p w14:paraId="65684859" w14:textId="77777777" w:rsidR="00623DE5" w:rsidRPr="004D35BA" w:rsidRDefault="00623DE5" w:rsidP="0068104A">
      <w:pPr>
        <w:numPr>
          <w:ilvl w:val="0"/>
          <w:numId w:val="24"/>
        </w:numPr>
      </w:pPr>
      <w:r w:rsidRPr="004D35BA">
        <w:t xml:space="preserve">Experience working with vulnerable young people. </w:t>
      </w:r>
    </w:p>
    <w:p w14:paraId="6CAC6A87" w14:textId="29238305" w:rsidR="008F3B90" w:rsidRPr="004D35BA" w:rsidRDefault="545B691F" w:rsidP="00623DE5">
      <w:pPr>
        <w:numPr>
          <w:ilvl w:val="0"/>
          <w:numId w:val="20"/>
        </w:numPr>
      </w:pPr>
      <w:proofErr w:type="gramStart"/>
      <w:r w:rsidRPr="004D35BA">
        <w:t>Experience</w:t>
      </w:r>
      <w:proofErr w:type="gramEnd"/>
      <w:r w:rsidRPr="004D35BA">
        <w:t xml:space="preserve"> using the Microsoft Office suite of application</w:t>
      </w:r>
      <w:r w:rsidR="4529F585" w:rsidRPr="004D35BA">
        <w:t>s, particularly Excel</w:t>
      </w:r>
      <w:r w:rsidR="00AD471A" w:rsidRPr="004D35BA">
        <w:t xml:space="preserve"> and </w:t>
      </w:r>
      <w:r w:rsidR="00381A13" w:rsidRPr="004D35BA">
        <w:t>SharePoint</w:t>
      </w:r>
      <w:r w:rsidR="6EDE7914" w:rsidRPr="004D35BA">
        <w:t>, as well a</w:t>
      </w:r>
      <w:r w:rsidR="27D57622" w:rsidRPr="004D35BA">
        <w:t xml:space="preserve">s </w:t>
      </w:r>
      <w:r w:rsidR="3A64F791" w:rsidRPr="004D35BA">
        <w:t xml:space="preserve">electronic case management </w:t>
      </w:r>
      <w:r w:rsidR="008D631F" w:rsidRPr="004D35BA">
        <w:t>systems.</w:t>
      </w:r>
      <w:r w:rsidRPr="004D35BA">
        <w:t xml:space="preserve">  </w:t>
      </w:r>
    </w:p>
    <w:p w14:paraId="2D7FA1F9" w14:textId="77777777" w:rsidR="008F3B90" w:rsidRPr="004D35BA" w:rsidRDefault="003A3D63" w:rsidP="008F3B90">
      <w:pPr>
        <w:numPr>
          <w:ilvl w:val="0"/>
          <w:numId w:val="20"/>
        </w:numPr>
      </w:pPr>
      <w:r w:rsidRPr="004D35BA">
        <w:t>Working k</w:t>
      </w:r>
      <w:r w:rsidR="008F3B90" w:rsidRPr="004D35BA">
        <w:t xml:space="preserve">nowledge of the </w:t>
      </w:r>
      <w:r w:rsidR="0010308B" w:rsidRPr="004D35BA">
        <w:rPr>
          <w:i/>
        </w:rPr>
        <w:t>Child and Youth Advocate Act</w:t>
      </w:r>
      <w:r w:rsidR="0010308B" w:rsidRPr="004D35BA">
        <w:t xml:space="preserve">; </w:t>
      </w:r>
      <w:r w:rsidR="008F3B90" w:rsidRPr="004D35BA">
        <w:rPr>
          <w:i/>
        </w:rPr>
        <w:t>Child, Youth and Family Enhancement Act, Protection of Sexually Exploited Children’s Act</w:t>
      </w:r>
      <w:r w:rsidR="008F3B90" w:rsidRPr="004D35BA">
        <w:t xml:space="preserve">, and the </w:t>
      </w:r>
      <w:r w:rsidR="008F3B90" w:rsidRPr="004D35BA">
        <w:rPr>
          <w:i/>
        </w:rPr>
        <w:t>Youth Criminal Justice Act.</w:t>
      </w:r>
      <w:r w:rsidR="008F3B90" w:rsidRPr="004D35BA">
        <w:t xml:space="preserve"> </w:t>
      </w:r>
    </w:p>
    <w:p w14:paraId="14759AB6" w14:textId="67A1ACE5" w:rsidR="008F3B90" w:rsidRPr="004D35BA" w:rsidRDefault="008F3B90" w:rsidP="0068104A">
      <w:pPr>
        <w:numPr>
          <w:ilvl w:val="0"/>
          <w:numId w:val="20"/>
        </w:numPr>
      </w:pPr>
      <w:r w:rsidRPr="004D35BA">
        <w:t xml:space="preserve">Understanding of </w:t>
      </w:r>
      <w:r w:rsidR="5BBB4B77" w:rsidRPr="004D35BA">
        <w:t xml:space="preserve">Individual </w:t>
      </w:r>
      <w:r w:rsidRPr="004D35BA">
        <w:t>Advocacy Services provided by the OCYA.</w:t>
      </w:r>
    </w:p>
    <w:p w14:paraId="7EBCF601" w14:textId="77777777" w:rsidR="008F3B90" w:rsidRPr="004D35BA" w:rsidRDefault="008F3B90" w:rsidP="0068104A">
      <w:pPr>
        <w:numPr>
          <w:ilvl w:val="0"/>
          <w:numId w:val="20"/>
        </w:numPr>
      </w:pPr>
      <w:r w:rsidRPr="004D35BA">
        <w:t>Understanding of the OCYA’s Legal Representation for Children and Youth Program.</w:t>
      </w:r>
    </w:p>
    <w:p w14:paraId="323685EA" w14:textId="1F124D91" w:rsidR="0010308B" w:rsidRPr="004D35BA" w:rsidRDefault="00356A4C" w:rsidP="003A3D63">
      <w:pPr>
        <w:numPr>
          <w:ilvl w:val="0"/>
          <w:numId w:val="20"/>
        </w:numPr>
      </w:pPr>
      <w:r w:rsidRPr="004D35BA">
        <w:t>Demonstrated</w:t>
      </w:r>
      <w:r w:rsidR="00623DE5" w:rsidRPr="004D35BA">
        <w:t xml:space="preserve"> excellent engagement skills with young</w:t>
      </w:r>
      <w:r w:rsidR="0010308B" w:rsidRPr="004D35BA">
        <w:t xml:space="preserve"> people (provide two examples).</w:t>
      </w:r>
    </w:p>
    <w:p w14:paraId="4B2FF49C" w14:textId="3EFE4DDD" w:rsidR="00793BF7" w:rsidRPr="004D35BA" w:rsidRDefault="33ADDBB8" w:rsidP="003A3D63">
      <w:pPr>
        <w:numPr>
          <w:ilvl w:val="0"/>
          <w:numId w:val="20"/>
        </w:numPr>
      </w:pPr>
      <w:r w:rsidRPr="004D35BA">
        <w:t xml:space="preserve">Ability to be flexible to complete </w:t>
      </w:r>
      <w:r w:rsidR="07ACD67D" w:rsidRPr="004D35BA">
        <w:t>the</w:t>
      </w:r>
      <w:r w:rsidRPr="004D35BA">
        <w:t xml:space="preserve"> surveys within a short period of time and during specific time periods</w:t>
      </w:r>
      <w:r w:rsidR="4AAC732E" w:rsidRPr="004D35BA">
        <w:t>.</w:t>
      </w:r>
    </w:p>
    <w:p w14:paraId="00A701A1" w14:textId="77777777" w:rsidR="008F3B90" w:rsidRPr="004D35BA" w:rsidRDefault="008F3B90" w:rsidP="008F3B90">
      <w:pPr>
        <w:numPr>
          <w:ilvl w:val="0"/>
          <w:numId w:val="20"/>
        </w:numPr>
      </w:pPr>
      <w:r w:rsidRPr="004D35BA">
        <w:t>Excellent organization and time management skills</w:t>
      </w:r>
      <w:r w:rsidR="001B60A8" w:rsidRPr="004D35BA">
        <w:t>, including the ability to keep information private and secure</w:t>
      </w:r>
      <w:r w:rsidRPr="004D35BA">
        <w:t>.</w:t>
      </w:r>
    </w:p>
    <w:p w14:paraId="08514402" w14:textId="3ADD1621" w:rsidR="00E55401" w:rsidRPr="004D35BA" w:rsidRDefault="008F3B90" w:rsidP="00AF5634">
      <w:pPr>
        <w:numPr>
          <w:ilvl w:val="0"/>
          <w:numId w:val="20"/>
        </w:numPr>
      </w:pPr>
      <w:r w:rsidRPr="004D35BA">
        <w:t>Demonstrated ability to work independently.</w:t>
      </w:r>
    </w:p>
    <w:p w14:paraId="7B6854EB" w14:textId="77777777" w:rsidR="00B629A1" w:rsidRPr="004D35BA" w:rsidRDefault="00B629A1" w:rsidP="0068104A">
      <w:pPr>
        <w:numPr>
          <w:ilvl w:val="0"/>
          <w:numId w:val="20"/>
        </w:numPr>
      </w:pPr>
      <w:r w:rsidRPr="004D35BA">
        <w:t>Demonstrated critical thinking.</w:t>
      </w:r>
      <w:r w:rsidR="0010308B" w:rsidRPr="004D35BA">
        <w:t xml:space="preserve"> </w:t>
      </w:r>
    </w:p>
    <w:p w14:paraId="6C8EC26D" w14:textId="77777777" w:rsidR="008F3B90" w:rsidRPr="004D35BA" w:rsidRDefault="008F3B90" w:rsidP="0068104A">
      <w:pPr>
        <w:numPr>
          <w:ilvl w:val="0"/>
          <w:numId w:val="20"/>
        </w:numPr>
      </w:pPr>
      <w:r w:rsidRPr="004D35BA">
        <w:t>Attention to detail and assuring quality of work.</w:t>
      </w:r>
    </w:p>
    <w:p w14:paraId="2BCEF176" w14:textId="726C95D5" w:rsidR="005D03DE" w:rsidRPr="004D35BA" w:rsidRDefault="001F6E71" w:rsidP="0068104A">
      <w:pPr>
        <w:numPr>
          <w:ilvl w:val="0"/>
          <w:numId w:val="20"/>
        </w:numPr>
      </w:pPr>
      <w:r w:rsidRPr="004D35BA">
        <w:rPr>
          <w:lang w:val="en-CA"/>
        </w:rPr>
        <w:t>Describe how the Services will be delivered and/or requirements met</w:t>
      </w:r>
      <w:r w:rsidR="00DB7800" w:rsidRPr="004D35BA">
        <w:rPr>
          <w:lang w:val="en-CA"/>
        </w:rPr>
        <w:t>.</w:t>
      </w:r>
    </w:p>
    <w:p w14:paraId="774553C1" w14:textId="57EF3906" w:rsidR="0030230F" w:rsidRPr="004D35BA" w:rsidRDefault="003D6BDD" w:rsidP="0068104A">
      <w:pPr>
        <w:numPr>
          <w:ilvl w:val="0"/>
          <w:numId w:val="20"/>
        </w:numPr>
      </w:pPr>
      <w:r w:rsidRPr="004D35BA">
        <w:t xml:space="preserve">Identify attributes that may identify ‘value add’ </w:t>
      </w:r>
      <w:r w:rsidR="00AA72B5" w:rsidRPr="004D35BA">
        <w:t>over and above the requirements.</w:t>
      </w:r>
    </w:p>
    <w:p w14:paraId="3BC5CC5B" w14:textId="6D5D2C0A" w:rsidR="008C082C" w:rsidRPr="004D35BA" w:rsidRDefault="00193EA4" w:rsidP="00786F64">
      <w:pPr>
        <w:pStyle w:val="Heading1"/>
      </w:pPr>
      <w:bookmarkStart w:id="18" w:name="_Toc350851103"/>
      <w:r w:rsidRPr="004D35BA">
        <w:t>4.</w:t>
      </w:r>
      <w:bookmarkEnd w:id="18"/>
      <w:r w:rsidR="008F5979" w:rsidRPr="004D35BA">
        <w:t xml:space="preserve">   </w:t>
      </w:r>
      <w:r w:rsidR="008F5979" w:rsidRPr="004D35BA">
        <w:rPr>
          <w:sz w:val="22"/>
          <w:szCs w:val="22"/>
        </w:rPr>
        <w:t>RESPONSE PACKAGE</w:t>
      </w:r>
    </w:p>
    <w:p w14:paraId="2E3D832B" w14:textId="1CCED829" w:rsidR="001561C0" w:rsidRPr="004D35BA" w:rsidRDefault="008C082C" w:rsidP="008C082C">
      <w:pPr>
        <w:tabs>
          <w:tab w:val="left" w:pos="360"/>
        </w:tabs>
        <w:overflowPunct w:val="0"/>
        <w:autoSpaceDE w:val="0"/>
        <w:autoSpaceDN w:val="0"/>
        <w:adjustRightInd w:val="0"/>
        <w:ind w:left="360"/>
        <w:textAlignment w:val="baseline"/>
      </w:pPr>
      <w:r w:rsidRPr="004D35BA">
        <w:t xml:space="preserve">Vendors must </w:t>
      </w:r>
      <w:r w:rsidR="00356A4C" w:rsidRPr="004D35BA">
        <w:t xml:space="preserve">complete and return the entire Response Package, as required, </w:t>
      </w:r>
      <w:r w:rsidR="001561C0" w:rsidRPr="004D35BA">
        <w:t xml:space="preserve">to </w:t>
      </w:r>
      <w:r w:rsidR="00300321" w:rsidRPr="004D35BA">
        <w:t>the Office of the Child and Youth Advocate</w:t>
      </w:r>
      <w:r w:rsidR="001561C0" w:rsidRPr="004D35BA">
        <w:t xml:space="preserve"> </w:t>
      </w:r>
      <w:proofErr w:type="gramStart"/>
      <w:r w:rsidR="001561C0" w:rsidRPr="004D35BA">
        <w:t>in order to</w:t>
      </w:r>
      <w:proofErr w:type="gramEnd"/>
      <w:r w:rsidR="001561C0" w:rsidRPr="004D35BA">
        <w:t xml:space="preserve"> be consid</w:t>
      </w:r>
      <w:r w:rsidR="00115C04" w:rsidRPr="004D35BA">
        <w:t xml:space="preserve">ered for a </w:t>
      </w:r>
      <w:r w:rsidR="00300321" w:rsidRPr="004D35BA">
        <w:t>Contract</w:t>
      </w:r>
      <w:r w:rsidR="001561C0" w:rsidRPr="004D35BA">
        <w:t xml:space="preserve">.  </w:t>
      </w:r>
    </w:p>
    <w:p w14:paraId="46476FD7" w14:textId="4415B72D" w:rsidR="00F4163A" w:rsidRPr="004D35BA" w:rsidRDefault="00F4163A" w:rsidP="008C082C">
      <w:pPr>
        <w:tabs>
          <w:tab w:val="left" w:pos="360"/>
        </w:tabs>
        <w:overflowPunct w:val="0"/>
        <w:autoSpaceDE w:val="0"/>
        <w:autoSpaceDN w:val="0"/>
        <w:adjustRightInd w:val="0"/>
        <w:ind w:left="360"/>
        <w:textAlignment w:val="baseline"/>
      </w:pPr>
    </w:p>
    <w:p w14:paraId="39D93C24" w14:textId="77777777" w:rsidR="00F4163A" w:rsidRPr="004D35BA" w:rsidRDefault="00F4163A" w:rsidP="00F4163A">
      <w:pPr>
        <w:tabs>
          <w:tab w:val="left" w:pos="360"/>
        </w:tabs>
        <w:overflowPunct w:val="0"/>
        <w:autoSpaceDE w:val="0"/>
        <w:autoSpaceDN w:val="0"/>
        <w:adjustRightInd w:val="0"/>
        <w:ind w:left="360"/>
        <w:textAlignment w:val="baseline"/>
      </w:pPr>
      <w:r w:rsidRPr="004D35BA">
        <w:t xml:space="preserve">Vendors may respond to this RFQ as an individual or organization.  Vendors must submit a Proposal Package for each proposed Resource. </w:t>
      </w:r>
    </w:p>
    <w:p w14:paraId="1021082D" w14:textId="77777777" w:rsidR="00F4163A" w:rsidRPr="004D35BA" w:rsidRDefault="00F4163A" w:rsidP="008C082C">
      <w:pPr>
        <w:tabs>
          <w:tab w:val="left" w:pos="360"/>
        </w:tabs>
        <w:overflowPunct w:val="0"/>
        <w:autoSpaceDE w:val="0"/>
        <w:autoSpaceDN w:val="0"/>
        <w:adjustRightInd w:val="0"/>
        <w:ind w:left="360"/>
        <w:textAlignment w:val="baseline"/>
      </w:pPr>
    </w:p>
    <w:p w14:paraId="08DDE6BC" w14:textId="77777777" w:rsidR="008F3B90" w:rsidRPr="004D35BA" w:rsidRDefault="008F3B90">
      <w:pPr>
        <w:tabs>
          <w:tab w:val="left" w:pos="360"/>
        </w:tabs>
        <w:overflowPunct w:val="0"/>
        <w:autoSpaceDE w:val="0"/>
        <w:autoSpaceDN w:val="0"/>
        <w:adjustRightInd w:val="0"/>
        <w:textAlignment w:val="baseline"/>
      </w:pPr>
    </w:p>
    <w:p w14:paraId="3D86DEFD" w14:textId="447FD8F9" w:rsidR="003A1022" w:rsidRPr="004D35BA" w:rsidRDefault="003A1022" w:rsidP="001F3267">
      <w:pPr>
        <w:suppressAutoHyphens/>
        <w:ind w:left="360"/>
      </w:pPr>
      <w:r w:rsidRPr="004D35BA">
        <w:t xml:space="preserve">The Response Package must be submitted electronically, via email, in Microsoft Word or Adobe Acrobat format by the RFP Closing Date and Time to the following email address: </w:t>
      </w:r>
      <w:hyperlink r:id="rId18" w:history="1">
        <w:r w:rsidRPr="004D35BA">
          <w:rPr>
            <w:rStyle w:val="Hyperlink"/>
          </w:rPr>
          <w:t>procurement@ocya.alberta.ca</w:t>
        </w:r>
      </w:hyperlink>
      <w:r w:rsidRPr="004D35BA">
        <w:t xml:space="preserve"> with a copy to </w:t>
      </w:r>
      <w:r w:rsidRPr="004D35BA">
        <w:rPr>
          <w:rStyle w:val="Hyperlink"/>
        </w:rPr>
        <w:t>andrea.brand@ocya.alberta.ca</w:t>
      </w:r>
      <w:r w:rsidRPr="004D35BA">
        <w:t>.  The email subject line should indicate the RFQ number.</w:t>
      </w:r>
    </w:p>
    <w:p w14:paraId="7A257655" w14:textId="77777777" w:rsidR="003A1022" w:rsidRPr="004D35BA" w:rsidRDefault="003A1022" w:rsidP="003A1022">
      <w:pPr>
        <w:suppressAutoHyphens/>
        <w:ind w:left="720"/>
      </w:pPr>
    </w:p>
    <w:p w14:paraId="0A39A6B3" w14:textId="77777777" w:rsidR="003A1022" w:rsidRPr="004D35BA" w:rsidRDefault="003A1022" w:rsidP="00527810">
      <w:pPr>
        <w:suppressAutoHyphens/>
        <w:ind w:left="360"/>
      </w:pPr>
      <w:r w:rsidRPr="004D35BA">
        <w:t xml:space="preserve">The official time and date of receipt of the Response Package will be determined by the email received time as recorded by the Office of the Child and Youth Advocate’s email server.  Proponents should be aware that, prior to such electronic delivery, incoming emails are subject to consistency checks and antivirus scans, which process can take several minutes or longer to complete.  The Advocate will not be responsible for failures (technical or otherwise) that may result in </w:t>
      </w:r>
      <w:proofErr w:type="gramStart"/>
      <w:r w:rsidRPr="004D35BA">
        <w:t>a Response</w:t>
      </w:r>
      <w:proofErr w:type="gramEnd"/>
      <w:r w:rsidRPr="004D35BA">
        <w:t xml:space="preserve"> Packages not being received prior to the RFQ Closing Date and Time.</w:t>
      </w:r>
    </w:p>
    <w:p w14:paraId="60BCD267" w14:textId="77777777" w:rsidR="003A1022" w:rsidRPr="004D35BA" w:rsidRDefault="003A1022" w:rsidP="003A1022">
      <w:pPr>
        <w:suppressAutoHyphens/>
        <w:ind w:left="720"/>
      </w:pPr>
    </w:p>
    <w:p w14:paraId="46E0AE28" w14:textId="77777777" w:rsidR="003A1022" w:rsidRPr="004D35BA" w:rsidRDefault="003A1022" w:rsidP="00127CE8">
      <w:pPr>
        <w:suppressAutoHyphens/>
        <w:ind w:left="360"/>
      </w:pPr>
      <w:r w:rsidRPr="004D35BA">
        <w:lastRenderedPageBreak/>
        <w:t>Response Packages must be received before 14:01:00 Alberta Time on the RFQ Closing Date, or they will be rejected.</w:t>
      </w:r>
    </w:p>
    <w:p w14:paraId="34860E39" w14:textId="77777777" w:rsidR="003A1022" w:rsidRPr="004D35BA" w:rsidRDefault="003A1022" w:rsidP="003A1022">
      <w:pPr>
        <w:suppressAutoHyphens/>
        <w:ind w:left="720"/>
      </w:pPr>
    </w:p>
    <w:p w14:paraId="15DC6472" w14:textId="77777777" w:rsidR="003A1022" w:rsidRPr="004D35BA" w:rsidRDefault="003A1022" w:rsidP="003662A5">
      <w:pPr>
        <w:suppressAutoHyphens/>
        <w:ind w:left="360"/>
      </w:pPr>
      <w:r w:rsidRPr="004D35BA">
        <w:t>Response Packages received after the RFQ Closing Date and Time will be deleted.</w:t>
      </w:r>
    </w:p>
    <w:p w14:paraId="7D1B6656" w14:textId="77777777" w:rsidR="00600C71" w:rsidRPr="004D35BA" w:rsidRDefault="00600C71" w:rsidP="00D51E86">
      <w:pPr>
        <w:overflowPunct w:val="0"/>
        <w:autoSpaceDE w:val="0"/>
        <w:autoSpaceDN w:val="0"/>
        <w:adjustRightInd w:val="0"/>
        <w:textAlignment w:val="baseline"/>
      </w:pPr>
    </w:p>
    <w:p w14:paraId="6F9F4AE9" w14:textId="130E9423" w:rsidR="003E71D8" w:rsidRPr="004D35BA" w:rsidRDefault="00FB690F" w:rsidP="00D51E86">
      <w:pPr>
        <w:overflowPunct w:val="0"/>
        <w:autoSpaceDE w:val="0"/>
        <w:autoSpaceDN w:val="0"/>
        <w:adjustRightInd w:val="0"/>
        <w:ind w:left="360"/>
        <w:textAlignment w:val="baseline"/>
      </w:pPr>
      <w:proofErr w:type="gramStart"/>
      <w:r w:rsidRPr="004D35BA">
        <w:t>In the event that</w:t>
      </w:r>
      <w:proofErr w:type="gramEnd"/>
      <w:r w:rsidRPr="004D35BA">
        <w:t xml:space="preserve"> </w:t>
      </w:r>
      <w:r w:rsidR="00D41E04" w:rsidRPr="004D35BA">
        <w:t xml:space="preserve">more than </w:t>
      </w:r>
      <w:r w:rsidRPr="004D35BA">
        <w:t>one Response Package is received</w:t>
      </w:r>
      <w:r w:rsidR="00140ECA" w:rsidRPr="004D35BA">
        <w:t xml:space="preserve"> </w:t>
      </w:r>
      <w:r w:rsidR="00F309B2" w:rsidRPr="004D35BA">
        <w:t xml:space="preserve">with the same legal name and address, </w:t>
      </w:r>
      <w:r w:rsidRPr="004D35BA">
        <w:t xml:space="preserve">the version </w:t>
      </w:r>
      <w:r w:rsidR="00FC6420" w:rsidRPr="004D35BA">
        <w:t xml:space="preserve">received </w:t>
      </w:r>
      <w:r w:rsidRPr="004D35BA">
        <w:t xml:space="preserve">closest to the RFQ closing date and </w:t>
      </w:r>
      <w:r w:rsidR="00224324" w:rsidRPr="004D35BA">
        <w:t xml:space="preserve">time </w:t>
      </w:r>
      <w:r w:rsidR="000B1439" w:rsidRPr="004D35BA">
        <w:t>shall govern.</w:t>
      </w:r>
      <w:r w:rsidRPr="004D35BA">
        <w:t xml:space="preserve"> </w:t>
      </w:r>
    </w:p>
    <w:p w14:paraId="30FFC27B" w14:textId="77777777" w:rsidR="008C082C" w:rsidRPr="004D35BA" w:rsidRDefault="003B0683" w:rsidP="009A3779">
      <w:pPr>
        <w:pStyle w:val="Heading1"/>
        <w:tabs>
          <w:tab w:val="left" w:pos="360"/>
        </w:tabs>
      </w:pPr>
      <w:bookmarkStart w:id="19" w:name="_Toc350851104"/>
      <w:r w:rsidRPr="004D35BA">
        <w:t>5.</w:t>
      </w:r>
      <w:r w:rsidR="00A4467E" w:rsidRPr="004D35BA">
        <w:tab/>
      </w:r>
      <w:r w:rsidRPr="004D35BA">
        <w:t>Response Evaluation</w:t>
      </w:r>
      <w:bookmarkEnd w:id="19"/>
    </w:p>
    <w:p w14:paraId="099F8CC6" w14:textId="05195AD4" w:rsidR="00E87EC3" w:rsidRPr="004D35BA" w:rsidRDefault="00A4467E" w:rsidP="009A3779">
      <w:pPr>
        <w:pStyle w:val="Heading2"/>
        <w:tabs>
          <w:tab w:val="left" w:pos="450"/>
        </w:tabs>
      </w:pPr>
      <w:bookmarkStart w:id="20" w:name="_Toc350851106"/>
      <w:r w:rsidRPr="004D35BA">
        <w:t>5.</w:t>
      </w:r>
      <w:r w:rsidR="002749C0" w:rsidRPr="004D35BA">
        <w:t>1</w:t>
      </w:r>
      <w:r w:rsidRPr="004D35BA">
        <w:tab/>
      </w:r>
      <w:r w:rsidR="00E87EC3" w:rsidRPr="004D35BA">
        <w:t xml:space="preserve">Proposal Mandatory </w:t>
      </w:r>
      <w:r w:rsidR="005D79C4" w:rsidRPr="004D35BA">
        <w:t>Criteria</w:t>
      </w:r>
      <w:bookmarkEnd w:id="20"/>
    </w:p>
    <w:p w14:paraId="48E84931" w14:textId="77777777" w:rsidR="00E87EC3" w:rsidRPr="004D35BA" w:rsidRDefault="006D0D57" w:rsidP="008E0754">
      <w:pPr>
        <w:overflowPunct w:val="0"/>
        <w:autoSpaceDE w:val="0"/>
        <w:autoSpaceDN w:val="0"/>
        <w:adjustRightInd w:val="0"/>
        <w:ind w:left="360"/>
        <w:textAlignment w:val="baseline"/>
      </w:pPr>
      <w:r w:rsidRPr="004D35BA">
        <w:t>The RFQ Administrator will evaluate submissions that have passed the mandatory</w:t>
      </w:r>
      <w:r w:rsidR="007248D3" w:rsidRPr="004D35BA">
        <w:t xml:space="preserve"> </w:t>
      </w:r>
      <w:r w:rsidRPr="004D35BA">
        <w:t xml:space="preserve">administrative criteria using the following Proposal </w:t>
      </w:r>
      <w:r w:rsidR="00F67970" w:rsidRPr="004D35BA">
        <w:t xml:space="preserve">Mandatory </w:t>
      </w:r>
      <w:r w:rsidRPr="004D35BA">
        <w:t xml:space="preserve">Criteria. </w:t>
      </w:r>
    </w:p>
    <w:tbl>
      <w:tblPr>
        <w:tblW w:w="93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830"/>
        <w:gridCol w:w="810"/>
        <w:gridCol w:w="720"/>
      </w:tblGrid>
      <w:tr w:rsidR="005D79C4" w:rsidRPr="004D35BA" w14:paraId="3A6E7280" w14:textId="77777777" w:rsidTr="00F67970">
        <w:tc>
          <w:tcPr>
            <w:tcW w:w="7830" w:type="dxa"/>
            <w:shd w:val="clear" w:color="auto" w:fill="C0C0C0"/>
          </w:tcPr>
          <w:p w14:paraId="124CBEA9" w14:textId="77777777" w:rsidR="005D79C4" w:rsidRPr="004D35BA" w:rsidRDefault="005D79C4" w:rsidP="005D79C4">
            <w:pPr>
              <w:tabs>
                <w:tab w:val="num" w:pos="2160"/>
              </w:tabs>
              <w:jc w:val="center"/>
              <w:rPr>
                <w:b/>
                <w:highlight w:val="lightGray"/>
              </w:rPr>
            </w:pPr>
            <w:r w:rsidRPr="004D35BA">
              <w:rPr>
                <w:b/>
                <w:highlight w:val="lightGray"/>
              </w:rPr>
              <w:t>Proposal Mandatory Criteria</w:t>
            </w:r>
          </w:p>
        </w:tc>
        <w:tc>
          <w:tcPr>
            <w:tcW w:w="810" w:type="dxa"/>
            <w:shd w:val="clear" w:color="auto" w:fill="C0C0C0"/>
          </w:tcPr>
          <w:p w14:paraId="253B156A" w14:textId="77777777" w:rsidR="005D79C4" w:rsidRPr="004D35BA" w:rsidRDefault="005D79C4" w:rsidP="005D79C4">
            <w:pPr>
              <w:pStyle w:val="Footer"/>
              <w:tabs>
                <w:tab w:val="clear" w:pos="4320"/>
                <w:tab w:val="clear" w:pos="8640"/>
              </w:tabs>
              <w:overflowPunct w:val="0"/>
              <w:autoSpaceDE w:val="0"/>
              <w:autoSpaceDN w:val="0"/>
              <w:adjustRightInd w:val="0"/>
              <w:jc w:val="center"/>
              <w:textAlignment w:val="baseline"/>
              <w:rPr>
                <w:b/>
                <w:highlight w:val="lightGray"/>
              </w:rPr>
            </w:pPr>
            <w:r w:rsidRPr="004D35BA">
              <w:rPr>
                <w:b/>
                <w:highlight w:val="lightGray"/>
              </w:rPr>
              <w:t>Yes</w:t>
            </w:r>
          </w:p>
        </w:tc>
        <w:tc>
          <w:tcPr>
            <w:tcW w:w="720" w:type="dxa"/>
            <w:shd w:val="clear" w:color="auto" w:fill="C0C0C0"/>
          </w:tcPr>
          <w:p w14:paraId="66B149F0" w14:textId="77777777" w:rsidR="005D79C4" w:rsidRPr="004D35BA" w:rsidRDefault="005D79C4" w:rsidP="005D79C4">
            <w:pPr>
              <w:pStyle w:val="Footer"/>
              <w:tabs>
                <w:tab w:val="clear" w:pos="4320"/>
                <w:tab w:val="clear" w:pos="8640"/>
              </w:tabs>
              <w:overflowPunct w:val="0"/>
              <w:autoSpaceDE w:val="0"/>
              <w:autoSpaceDN w:val="0"/>
              <w:adjustRightInd w:val="0"/>
              <w:jc w:val="center"/>
              <w:textAlignment w:val="baseline"/>
              <w:rPr>
                <w:b/>
              </w:rPr>
            </w:pPr>
            <w:r w:rsidRPr="004D35BA">
              <w:rPr>
                <w:b/>
                <w:highlight w:val="lightGray"/>
              </w:rPr>
              <w:t>No</w:t>
            </w:r>
          </w:p>
        </w:tc>
      </w:tr>
      <w:tr w:rsidR="005D79C4" w:rsidRPr="004D35BA" w14:paraId="7C250BA1" w14:textId="77777777" w:rsidTr="005D79C4">
        <w:tc>
          <w:tcPr>
            <w:tcW w:w="7830" w:type="dxa"/>
          </w:tcPr>
          <w:p w14:paraId="3A2B6B12" w14:textId="77777777" w:rsidR="005D79C4" w:rsidRPr="004D35BA" w:rsidRDefault="00A74B5A" w:rsidP="00342662">
            <w:r w:rsidRPr="004D35BA">
              <w:t>Provide the names of two (2) references</w:t>
            </w:r>
            <w:r w:rsidR="008F3B90" w:rsidRPr="004D35BA">
              <w:t xml:space="preserve"> that may be contacted by </w:t>
            </w:r>
            <w:proofErr w:type="gramStart"/>
            <w:r w:rsidR="008F3B90" w:rsidRPr="004D35BA">
              <w:t>the OCYA</w:t>
            </w:r>
            <w:proofErr w:type="gramEnd"/>
            <w:r w:rsidRPr="004D35BA">
              <w:t>.  Documentation must include contact information, job title (if applicable) and relationship to the Vendor.</w:t>
            </w:r>
          </w:p>
        </w:tc>
        <w:tc>
          <w:tcPr>
            <w:tcW w:w="810" w:type="dxa"/>
          </w:tcPr>
          <w:p w14:paraId="2EB771D3" w14:textId="77777777" w:rsidR="005D79C4" w:rsidRPr="004D35BA" w:rsidRDefault="005D79C4" w:rsidP="009566F1">
            <w:pPr>
              <w:pStyle w:val="Footer"/>
              <w:tabs>
                <w:tab w:val="clear" w:pos="4320"/>
                <w:tab w:val="clear" w:pos="8640"/>
              </w:tabs>
              <w:overflowPunct w:val="0"/>
              <w:autoSpaceDE w:val="0"/>
              <w:autoSpaceDN w:val="0"/>
              <w:adjustRightInd w:val="0"/>
              <w:textAlignment w:val="baseline"/>
            </w:pPr>
          </w:p>
        </w:tc>
        <w:tc>
          <w:tcPr>
            <w:tcW w:w="720" w:type="dxa"/>
          </w:tcPr>
          <w:p w14:paraId="4E966ECA" w14:textId="77777777" w:rsidR="005D79C4" w:rsidRPr="004D35BA" w:rsidRDefault="005D79C4" w:rsidP="009566F1">
            <w:pPr>
              <w:pStyle w:val="Footer"/>
              <w:tabs>
                <w:tab w:val="clear" w:pos="4320"/>
                <w:tab w:val="clear" w:pos="8640"/>
              </w:tabs>
              <w:overflowPunct w:val="0"/>
              <w:autoSpaceDE w:val="0"/>
              <w:autoSpaceDN w:val="0"/>
              <w:adjustRightInd w:val="0"/>
              <w:textAlignment w:val="baseline"/>
            </w:pPr>
          </w:p>
        </w:tc>
      </w:tr>
      <w:tr w:rsidR="005D79C4" w:rsidRPr="004D35BA" w14:paraId="0DE5B5F0" w14:textId="77777777" w:rsidTr="005D79C4">
        <w:tc>
          <w:tcPr>
            <w:tcW w:w="7830" w:type="dxa"/>
          </w:tcPr>
          <w:p w14:paraId="343C0DEF" w14:textId="77777777" w:rsidR="005D79C4" w:rsidRPr="004D35BA" w:rsidRDefault="00A74B5A" w:rsidP="00342662">
            <w:r w:rsidRPr="004D35BA">
              <w:t xml:space="preserve">Provide a resume outlining the Proposed Resource’s relevant experience and education. The resume must clearly indicate the </w:t>
            </w:r>
            <w:proofErr w:type="gramStart"/>
            <w:r w:rsidRPr="004D35BA">
              <w:t>working</w:t>
            </w:r>
            <w:proofErr w:type="gramEnd"/>
            <w:r w:rsidRPr="004D35BA">
              <w:t xml:space="preserve"> experience and training the person possesses in areas of Expertise.  </w:t>
            </w:r>
          </w:p>
        </w:tc>
        <w:tc>
          <w:tcPr>
            <w:tcW w:w="810" w:type="dxa"/>
          </w:tcPr>
          <w:p w14:paraId="7EEF59C5" w14:textId="77777777" w:rsidR="005D79C4" w:rsidRPr="004D35BA" w:rsidRDefault="005D79C4" w:rsidP="009566F1">
            <w:pPr>
              <w:pStyle w:val="Footer"/>
              <w:tabs>
                <w:tab w:val="clear" w:pos="4320"/>
                <w:tab w:val="clear" w:pos="8640"/>
              </w:tabs>
              <w:overflowPunct w:val="0"/>
              <w:autoSpaceDE w:val="0"/>
              <w:autoSpaceDN w:val="0"/>
              <w:adjustRightInd w:val="0"/>
              <w:textAlignment w:val="baseline"/>
            </w:pPr>
          </w:p>
        </w:tc>
        <w:tc>
          <w:tcPr>
            <w:tcW w:w="720" w:type="dxa"/>
          </w:tcPr>
          <w:p w14:paraId="3F53D380" w14:textId="77777777" w:rsidR="005D79C4" w:rsidRPr="004D35BA" w:rsidRDefault="005D79C4" w:rsidP="009566F1">
            <w:pPr>
              <w:pStyle w:val="Footer"/>
              <w:tabs>
                <w:tab w:val="clear" w:pos="4320"/>
                <w:tab w:val="clear" w:pos="8640"/>
              </w:tabs>
              <w:overflowPunct w:val="0"/>
              <w:autoSpaceDE w:val="0"/>
              <w:autoSpaceDN w:val="0"/>
              <w:adjustRightInd w:val="0"/>
              <w:textAlignment w:val="baseline"/>
            </w:pPr>
          </w:p>
        </w:tc>
      </w:tr>
      <w:tr w:rsidR="002565B2" w:rsidRPr="004D35BA" w14:paraId="680E7E32" w14:textId="77777777" w:rsidTr="005D79C4">
        <w:tc>
          <w:tcPr>
            <w:tcW w:w="7830" w:type="dxa"/>
          </w:tcPr>
          <w:p w14:paraId="408162E6" w14:textId="11B2833D" w:rsidR="002565B2" w:rsidRPr="004D35BA" w:rsidRDefault="002565B2" w:rsidP="00342662">
            <w:r w:rsidRPr="004D35BA">
              <w:t xml:space="preserve">Indicate a willingness to contact young people </w:t>
            </w:r>
            <w:r w:rsidR="0063416B" w:rsidRPr="004D35BA">
              <w:t>o</w:t>
            </w:r>
            <w:r w:rsidRPr="004D35BA">
              <w:t>n the evenings and on weekends.</w:t>
            </w:r>
          </w:p>
        </w:tc>
        <w:tc>
          <w:tcPr>
            <w:tcW w:w="810" w:type="dxa"/>
          </w:tcPr>
          <w:p w14:paraId="3EBBD990" w14:textId="77777777" w:rsidR="002565B2" w:rsidRPr="004D35BA" w:rsidRDefault="002565B2" w:rsidP="009566F1">
            <w:pPr>
              <w:pStyle w:val="Footer"/>
              <w:tabs>
                <w:tab w:val="clear" w:pos="4320"/>
                <w:tab w:val="clear" w:pos="8640"/>
              </w:tabs>
              <w:overflowPunct w:val="0"/>
              <w:autoSpaceDE w:val="0"/>
              <w:autoSpaceDN w:val="0"/>
              <w:adjustRightInd w:val="0"/>
              <w:textAlignment w:val="baseline"/>
            </w:pPr>
          </w:p>
        </w:tc>
        <w:tc>
          <w:tcPr>
            <w:tcW w:w="720" w:type="dxa"/>
          </w:tcPr>
          <w:p w14:paraId="47963225" w14:textId="77777777" w:rsidR="002565B2" w:rsidRPr="004D35BA" w:rsidRDefault="002565B2" w:rsidP="009566F1">
            <w:pPr>
              <w:pStyle w:val="Footer"/>
              <w:tabs>
                <w:tab w:val="clear" w:pos="4320"/>
                <w:tab w:val="clear" w:pos="8640"/>
              </w:tabs>
              <w:overflowPunct w:val="0"/>
              <w:autoSpaceDE w:val="0"/>
              <w:autoSpaceDN w:val="0"/>
              <w:adjustRightInd w:val="0"/>
              <w:textAlignment w:val="baseline"/>
            </w:pPr>
          </w:p>
        </w:tc>
      </w:tr>
    </w:tbl>
    <w:p w14:paraId="5D5FF75D" w14:textId="486F3A5D" w:rsidR="00142084" w:rsidRPr="004D35BA" w:rsidRDefault="00142084" w:rsidP="00477DBC">
      <w:pPr>
        <w:pStyle w:val="Heading2"/>
        <w:tabs>
          <w:tab w:val="left" w:pos="450"/>
        </w:tabs>
        <w:ind w:left="360"/>
        <w:rPr>
          <w:b w:val="0"/>
        </w:rPr>
      </w:pPr>
      <w:bookmarkStart w:id="21" w:name="_Toc350851107"/>
      <w:r w:rsidRPr="004D35BA">
        <w:rPr>
          <w:b w:val="0"/>
        </w:rPr>
        <w:t>Only Proposals that meet the Propos</w:t>
      </w:r>
      <w:r w:rsidR="000F4288" w:rsidRPr="004D35BA">
        <w:rPr>
          <w:b w:val="0"/>
        </w:rPr>
        <w:t>al</w:t>
      </w:r>
      <w:r w:rsidRPr="004D35BA">
        <w:rPr>
          <w:b w:val="0"/>
        </w:rPr>
        <w:t xml:space="preserve"> Mandatory Criteria will be assessed further for the Proposal Desirable Criteria. </w:t>
      </w:r>
    </w:p>
    <w:p w14:paraId="0F0C2C51" w14:textId="2D83A906" w:rsidR="00E87EC3" w:rsidRPr="004D35BA" w:rsidRDefault="00E87EC3" w:rsidP="003E5448">
      <w:pPr>
        <w:pStyle w:val="Heading2"/>
        <w:tabs>
          <w:tab w:val="left" w:pos="450"/>
        </w:tabs>
      </w:pPr>
      <w:r w:rsidRPr="004D35BA">
        <w:t>5.</w:t>
      </w:r>
      <w:r w:rsidR="002749C0" w:rsidRPr="004D35BA">
        <w:t>2</w:t>
      </w:r>
      <w:r w:rsidR="00A4467E" w:rsidRPr="004D35BA">
        <w:tab/>
      </w:r>
      <w:r w:rsidRPr="004D35BA">
        <w:t xml:space="preserve">Proposal Desirable </w:t>
      </w:r>
      <w:r w:rsidR="00A730B9" w:rsidRPr="004D35BA">
        <w:t>Criteria</w:t>
      </w:r>
      <w:bookmarkEnd w:id="21"/>
    </w:p>
    <w:p w14:paraId="610CE555" w14:textId="5EA6FF95" w:rsidR="008E0754" w:rsidRPr="004D35BA" w:rsidRDefault="002B74A3" w:rsidP="008E0754">
      <w:pPr>
        <w:overflowPunct w:val="0"/>
        <w:autoSpaceDE w:val="0"/>
        <w:autoSpaceDN w:val="0"/>
        <w:adjustRightInd w:val="0"/>
        <w:ind w:left="360"/>
        <w:textAlignment w:val="baseline"/>
      </w:pPr>
      <w:r w:rsidRPr="004D35BA">
        <w:t xml:space="preserve">The </w:t>
      </w:r>
      <w:r w:rsidR="008E0754" w:rsidRPr="004D35BA">
        <w:t xml:space="preserve">Evaluation Team will score the submissions using the Evaluation </w:t>
      </w:r>
      <w:r w:rsidR="00142084" w:rsidRPr="004D35BA">
        <w:t xml:space="preserve">Desirable </w:t>
      </w:r>
      <w:r w:rsidR="008E0754" w:rsidRPr="004D35BA">
        <w:t>Criteria and weightings listed below</w:t>
      </w:r>
      <w:r w:rsidR="008E0754" w:rsidRPr="004D35BA">
        <w:rPr>
          <w:b/>
        </w:rPr>
        <w:t>.</w:t>
      </w:r>
      <w:r w:rsidR="008E0754" w:rsidRPr="004D35BA">
        <w:t xml:space="preserve">  </w:t>
      </w:r>
    </w:p>
    <w:p w14:paraId="46C6D9C7" w14:textId="77777777" w:rsidR="008E0754" w:rsidRPr="004D35BA" w:rsidRDefault="008E0754" w:rsidP="008E0754">
      <w:pPr>
        <w:keepNext/>
        <w:keepLines/>
        <w:ind w:left="540"/>
      </w:pPr>
    </w:p>
    <w:p w14:paraId="559D7059" w14:textId="1544E30C" w:rsidR="008E0754" w:rsidRPr="004D35BA" w:rsidRDefault="00286F32" w:rsidP="008E0754">
      <w:pPr>
        <w:ind w:left="360"/>
      </w:pPr>
      <w:r w:rsidRPr="004D35BA">
        <w:t xml:space="preserve">A maximum of </w:t>
      </w:r>
      <w:r w:rsidR="00EB7D4D" w:rsidRPr="004D35BA">
        <w:t>three</w:t>
      </w:r>
      <w:r w:rsidR="002B74A3" w:rsidRPr="004D35BA">
        <w:t xml:space="preserve"> resources will be selected </w:t>
      </w:r>
      <w:r w:rsidR="009F31AD" w:rsidRPr="004D35BA">
        <w:t xml:space="preserve">through this RFQ </w:t>
      </w:r>
      <w:r w:rsidR="002B74A3" w:rsidRPr="004D35BA">
        <w:t xml:space="preserve">to </w:t>
      </w:r>
      <w:r w:rsidRPr="004D35BA">
        <w:t>conduct</w:t>
      </w:r>
      <w:r w:rsidR="001E389F" w:rsidRPr="004D35BA">
        <w:t xml:space="preserve"> </w:t>
      </w:r>
      <w:r w:rsidR="000345F5" w:rsidRPr="004D35BA">
        <w:t>s</w:t>
      </w:r>
      <w:r w:rsidR="00777760" w:rsidRPr="004D35BA">
        <w:t xml:space="preserve">urveys </w:t>
      </w:r>
      <w:r w:rsidR="000345F5" w:rsidRPr="004D35BA">
        <w:t xml:space="preserve">with young people on behalf of </w:t>
      </w:r>
      <w:proofErr w:type="gramStart"/>
      <w:r w:rsidR="000345F5" w:rsidRPr="004D35BA">
        <w:t>the OCYA</w:t>
      </w:r>
      <w:proofErr w:type="gramEnd"/>
      <w:r w:rsidR="000345F5" w:rsidRPr="004D35BA">
        <w:t>.</w:t>
      </w:r>
      <w:r w:rsidR="002B74A3" w:rsidRPr="004D35BA">
        <w:t xml:space="preserve">  </w:t>
      </w:r>
    </w:p>
    <w:p w14:paraId="13EBE3FF" w14:textId="77777777" w:rsidR="003E5448" w:rsidRPr="004D35BA" w:rsidRDefault="003E5448" w:rsidP="008E0754">
      <w:pPr>
        <w:ind w:left="360"/>
      </w:pPr>
    </w:p>
    <w:p w14:paraId="5B96630F" w14:textId="6CDEE8BB" w:rsidR="008E0754" w:rsidRPr="004D35BA" w:rsidRDefault="002B74A3" w:rsidP="008E0754">
      <w:pPr>
        <w:ind w:left="360"/>
        <w:rPr>
          <w:b/>
          <w:bCs/>
        </w:rPr>
      </w:pPr>
      <w:r w:rsidRPr="004D35BA">
        <w:rPr>
          <w:b/>
          <w:bCs/>
        </w:rPr>
        <w:t>The Office of the Child and Youth Advocate</w:t>
      </w:r>
      <w:r w:rsidR="008E0754" w:rsidRPr="004D35BA">
        <w:rPr>
          <w:b/>
          <w:bCs/>
        </w:rPr>
        <w:t xml:space="preserve"> reserves the </w:t>
      </w:r>
      <w:r w:rsidR="00047E6B" w:rsidRPr="004D35BA">
        <w:rPr>
          <w:b/>
          <w:bCs/>
        </w:rPr>
        <w:t xml:space="preserve">right to refuse to offer a </w:t>
      </w:r>
      <w:r w:rsidRPr="004D35BA">
        <w:rPr>
          <w:b/>
          <w:bCs/>
        </w:rPr>
        <w:t xml:space="preserve">Contract to a </w:t>
      </w:r>
      <w:r w:rsidR="00047E6B" w:rsidRPr="004D35BA">
        <w:rPr>
          <w:b/>
          <w:bCs/>
        </w:rPr>
        <w:t>Vendor should a reference check prove</w:t>
      </w:r>
      <w:r w:rsidR="008E0754" w:rsidRPr="004D35BA">
        <w:rPr>
          <w:b/>
          <w:bCs/>
        </w:rPr>
        <w:t xml:space="preserve"> unfavorable in the opinion of the Evaluation Team.</w:t>
      </w:r>
    </w:p>
    <w:p w14:paraId="7D62F6CC" w14:textId="77777777" w:rsidR="008E0754" w:rsidRPr="004D35BA" w:rsidRDefault="008E0754" w:rsidP="00053494">
      <w:pPr>
        <w:overflowPunct w:val="0"/>
        <w:autoSpaceDE w:val="0"/>
        <w:autoSpaceDN w:val="0"/>
        <w:adjustRightInd w:val="0"/>
        <w:textAlignment w:val="baseline"/>
        <w:rPr>
          <w:b/>
          <w:highlight w:val="magenta"/>
        </w:rPr>
      </w:pP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0"/>
        <w:gridCol w:w="1530"/>
      </w:tblGrid>
      <w:tr w:rsidR="008C082C" w:rsidRPr="004D35BA" w14:paraId="39236C07" w14:textId="77777777" w:rsidTr="003327F1">
        <w:trPr>
          <w:trHeight w:val="77"/>
          <w:tblHeader/>
        </w:trPr>
        <w:tc>
          <w:tcPr>
            <w:tcW w:w="7470" w:type="dxa"/>
            <w:shd w:val="clear" w:color="auto" w:fill="C0C0C0"/>
          </w:tcPr>
          <w:p w14:paraId="58A2EE70" w14:textId="77777777" w:rsidR="008C082C" w:rsidRPr="004D35BA" w:rsidRDefault="008C082C" w:rsidP="008C082C">
            <w:pPr>
              <w:pStyle w:val="Normal2"/>
              <w:ind w:left="450"/>
              <w:jc w:val="center"/>
            </w:pPr>
            <w:r w:rsidRPr="004D35BA">
              <w:rPr>
                <w:b/>
              </w:rPr>
              <w:t>Evaluation Criteria</w:t>
            </w:r>
          </w:p>
        </w:tc>
        <w:tc>
          <w:tcPr>
            <w:tcW w:w="1530" w:type="dxa"/>
            <w:shd w:val="clear" w:color="auto" w:fill="C0C0C0"/>
          </w:tcPr>
          <w:p w14:paraId="5003B429" w14:textId="67A157DA" w:rsidR="008C082C" w:rsidRPr="004D35BA" w:rsidRDefault="008C082C" w:rsidP="00003554">
            <w:pPr>
              <w:pStyle w:val="Normal2"/>
              <w:ind w:left="1"/>
              <w:jc w:val="center"/>
            </w:pPr>
            <w:r w:rsidRPr="004D35BA">
              <w:rPr>
                <w:b/>
                <w:bCs/>
              </w:rPr>
              <w:t>Total Points</w:t>
            </w:r>
          </w:p>
        </w:tc>
      </w:tr>
      <w:tr w:rsidR="008C082C" w:rsidRPr="004D35BA" w14:paraId="62EBE26A" w14:textId="77777777">
        <w:tc>
          <w:tcPr>
            <w:tcW w:w="7470" w:type="dxa"/>
          </w:tcPr>
          <w:p w14:paraId="1EF407EF" w14:textId="77777777" w:rsidR="008C082C" w:rsidRPr="004D35BA" w:rsidRDefault="003A3713" w:rsidP="008C082C">
            <w:pPr>
              <w:rPr>
                <w:b/>
              </w:rPr>
            </w:pPr>
            <w:r w:rsidRPr="004D35BA">
              <w:t>E</w:t>
            </w:r>
            <w:r w:rsidR="003A26AD" w:rsidRPr="004D35BA">
              <w:t xml:space="preserve">xperience </w:t>
            </w:r>
          </w:p>
        </w:tc>
        <w:tc>
          <w:tcPr>
            <w:tcW w:w="1530" w:type="dxa"/>
          </w:tcPr>
          <w:p w14:paraId="12E128EE" w14:textId="07156BF6" w:rsidR="008C082C" w:rsidRPr="004D35BA" w:rsidRDefault="002C7532" w:rsidP="008C082C">
            <w:pPr>
              <w:ind w:left="1"/>
              <w:jc w:val="center"/>
            </w:pPr>
            <w:r w:rsidRPr="004D35BA">
              <w:t>35</w:t>
            </w:r>
          </w:p>
        </w:tc>
      </w:tr>
      <w:tr w:rsidR="00C56771" w:rsidRPr="004D35BA" w14:paraId="3A397FC2" w14:textId="77777777">
        <w:tc>
          <w:tcPr>
            <w:tcW w:w="7470" w:type="dxa"/>
          </w:tcPr>
          <w:p w14:paraId="0E59DFF1" w14:textId="77777777" w:rsidR="00C56771" w:rsidRPr="004D35BA" w:rsidRDefault="00C56771" w:rsidP="008C082C">
            <w:r w:rsidRPr="004D35BA">
              <w:t>Knowledge</w:t>
            </w:r>
          </w:p>
        </w:tc>
        <w:tc>
          <w:tcPr>
            <w:tcW w:w="1530" w:type="dxa"/>
          </w:tcPr>
          <w:p w14:paraId="28F0D574" w14:textId="4D6AC72A" w:rsidR="00C56771" w:rsidRPr="004D35BA" w:rsidRDefault="00DE42F8" w:rsidP="008C082C">
            <w:pPr>
              <w:ind w:left="1"/>
              <w:jc w:val="center"/>
            </w:pPr>
            <w:r w:rsidRPr="004D35BA">
              <w:t>2</w:t>
            </w:r>
            <w:r w:rsidR="0011720E" w:rsidRPr="004D35BA">
              <w:t>5</w:t>
            </w:r>
          </w:p>
        </w:tc>
      </w:tr>
      <w:tr w:rsidR="003A3713" w:rsidRPr="004D35BA" w14:paraId="1C90356D" w14:textId="77777777">
        <w:tc>
          <w:tcPr>
            <w:tcW w:w="7470" w:type="dxa"/>
          </w:tcPr>
          <w:p w14:paraId="4AE70D4B" w14:textId="77777777" w:rsidR="003A3713" w:rsidRPr="004D35BA" w:rsidRDefault="00C2662F" w:rsidP="008C082C">
            <w:r w:rsidRPr="004D35BA">
              <w:t>Skills</w:t>
            </w:r>
          </w:p>
        </w:tc>
        <w:tc>
          <w:tcPr>
            <w:tcW w:w="1530" w:type="dxa"/>
          </w:tcPr>
          <w:p w14:paraId="1CF5CB98" w14:textId="7942C662" w:rsidR="003A3713" w:rsidRPr="004D35BA" w:rsidRDefault="00DE42F8" w:rsidP="008C082C">
            <w:pPr>
              <w:ind w:left="1"/>
              <w:jc w:val="center"/>
            </w:pPr>
            <w:r w:rsidRPr="004D35BA">
              <w:t>2</w:t>
            </w:r>
            <w:r w:rsidR="0011720E" w:rsidRPr="004D35BA">
              <w:t>5</w:t>
            </w:r>
          </w:p>
        </w:tc>
      </w:tr>
      <w:tr w:rsidR="00FF5A5F" w:rsidRPr="004D35BA" w14:paraId="70F88D18" w14:textId="77777777">
        <w:tc>
          <w:tcPr>
            <w:tcW w:w="7470" w:type="dxa"/>
          </w:tcPr>
          <w:p w14:paraId="11023974" w14:textId="0457F8C9" w:rsidR="00FF5A5F" w:rsidRPr="004D35BA" w:rsidRDefault="00FE792E" w:rsidP="008C082C">
            <w:r w:rsidRPr="004D35BA">
              <w:t>Service Delivery Approach</w:t>
            </w:r>
          </w:p>
        </w:tc>
        <w:tc>
          <w:tcPr>
            <w:tcW w:w="1530" w:type="dxa"/>
          </w:tcPr>
          <w:p w14:paraId="1D62C3A7" w14:textId="31373939" w:rsidR="00FF5A5F" w:rsidRPr="004D35BA" w:rsidRDefault="00B50E45" w:rsidP="008C082C">
            <w:pPr>
              <w:ind w:left="1"/>
              <w:jc w:val="center"/>
            </w:pPr>
            <w:r w:rsidRPr="004D35BA">
              <w:t>10</w:t>
            </w:r>
          </w:p>
        </w:tc>
      </w:tr>
      <w:tr w:rsidR="00F1075F" w:rsidRPr="004D35BA" w14:paraId="15E01F55" w14:textId="77777777">
        <w:tc>
          <w:tcPr>
            <w:tcW w:w="7470" w:type="dxa"/>
          </w:tcPr>
          <w:p w14:paraId="7EC379A1" w14:textId="7D204ED5" w:rsidR="00F1075F" w:rsidRPr="004D35BA" w:rsidRDefault="00F1075F" w:rsidP="008C082C">
            <w:r w:rsidRPr="004D35BA">
              <w:t>Value Add</w:t>
            </w:r>
          </w:p>
        </w:tc>
        <w:tc>
          <w:tcPr>
            <w:tcW w:w="1530" w:type="dxa"/>
          </w:tcPr>
          <w:p w14:paraId="2C1DFF83" w14:textId="784FDBE9" w:rsidR="00F1075F" w:rsidRPr="004D35BA" w:rsidRDefault="00B50E45" w:rsidP="008C082C">
            <w:pPr>
              <w:ind w:left="1"/>
              <w:jc w:val="center"/>
            </w:pPr>
            <w:r w:rsidRPr="004D35BA">
              <w:t>5</w:t>
            </w:r>
          </w:p>
        </w:tc>
      </w:tr>
      <w:tr w:rsidR="008C082C" w:rsidRPr="004D35BA" w14:paraId="3BC99085" w14:textId="77777777">
        <w:tc>
          <w:tcPr>
            <w:tcW w:w="7470" w:type="dxa"/>
            <w:tcBorders>
              <w:bottom w:val="single" w:sz="4" w:space="0" w:color="auto"/>
            </w:tcBorders>
            <w:shd w:val="clear" w:color="auto" w:fill="C0C0C0"/>
          </w:tcPr>
          <w:p w14:paraId="635E5AB5" w14:textId="77777777" w:rsidR="008C082C" w:rsidRPr="004D35BA" w:rsidRDefault="008C082C" w:rsidP="008C082C">
            <w:pPr>
              <w:ind w:left="450"/>
              <w:rPr>
                <w:b/>
                <w:bCs/>
              </w:rPr>
            </w:pPr>
            <w:r w:rsidRPr="004D35BA">
              <w:rPr>
                <w:b/>
                <w:bCs/>
              </w:rPr>
              <w:t>Total Possible Points</w:t>
            </w:r>
          </w:p>
        </w:tc>
        <w:tc>
          <w:tcPr>
            <w:tcW w:w="1530" w:type="dxa"/>
            <w:tcBorders>
              <w:bottom w:val="single" w:sz="4" w:space="0" w:color="auto"/>
            </w:tcBorders>
            <w:shd w:val="clear" w:color="auto" w:fill="C0C0C0"/>
          </w:tcPr>
          <w:p w14:paraId="35CAAFDD" w14:textId="77777777" w:rsidR="008C082C" w:rsidRPr="004D35BA" w:rsidRDefault="00592CCD" w:rsidP="008C082C">
            <w:pPr>
              <w:ind w:left="1"/>
              <w:jc w:val="center"/>
              <w:rPr>
                <w:b/>
                <w:bCs/>
              </w:rPr>
            </w:pPr>
            <w:r w:rsidRPr="004D35BA">
              <w:rPr>
                <w:b/>
                <w:bCs/>
              </w:rPr>
              <w:t>10</w:t>
            </w:r>
            <w:r w:rsidR="00601B3A" w:rsidRPr="004D35BA">
              <w:rPr>
                <w:b/>
                <w:bCs/>
              </w:rPr>
              <w:t>0</w:t>
            </w:r>
          </w:p>
        </w:tc>
      </w:tr>
    </w:tbl>
    <w:p w14:paraId="3EBA12FC" w14:textId="77777777" w:rsidR="008C082C" w:rsidRPr="004D35BA" w:rsidRDefault="008C082C" w:rsidP="008C082C">
      <w:pPr>
        <w:overflowPunct w:val="0"/>
        <w:autoSpaceDE w:val="0"/>
        <w:autoSpaceDN w:val="0"/>
        <w:adjustRightInd w:val="0"/>
        <w:ind w:left="360"/>
        <w:textAlignment w:val="baseline"/>
      </w:pPr>
    </w:p>
    <w:p w14:paraId="03773121" w14:textId="0069DAF1" w:rsidR="000355CE" w:rsidRPr="004D35BA" w:rsidRDefault="00FC27DB" w:rsidP="000355CE">
      <w:pPr>
        <w:ind w:left="360"/>
      </w:pPr>
      <w:r w:rsidRPr="004D35BA">
        <w:t>The ability of Vendors to engage young people and interact with them in a youth friendly manner is a critical aspect to the success of the Youth Survey project.</w:t>
      </w:r>
      <w:r w:rsidR="00627427" w:rsidRPr="004D35BA">
        <w:t xml:space="preserve"> </w:t>
      </w:r>
      <w:proofErr w:type="gramStart"/>
      <w:r w:rsidR="000355CE" w:rsidRPr="004D35BA">
        <w:t>In order to</w:t>
      </w:r>
      <w:proofErr w:type="gramEnd"/>
      <w:r w:rsidR="000355CE" w:rsidRPr="004D35BA">
        <w:t xml:space="preserve"> assess that </w:t>
      </w:r>
      <w:r w:rsidR="000355CE" w:rsidRPr="004D35BA">
        <w:lastRenderedPageBreak/>
        <w:t>Vendors</w:t>
      </w:r>
      <w:r w:rsidRPr="004D35BA">
        <w:t xml:space="preserve"> have these skills</w:t>
      </w:r>
      <w:r w:rsidR="000355CE" w:rsidRPr="004D35BA">
        <w:t>, top ranking Vendors, based on the above Evaluation Criteria,</w:t>
      </w:r>
      <w:r w:rsidR="00114C4F" w:rsidRPr="004D35BA">
        <w:t xml:space="preserve"> </w:t>
      </w:r>
      <w:r w:rsidR="005401EB" w:rsidRPr="004D35BA">
        <w:t>may be</w:t>
      </w:r>
      <w:r w:rsidR="000355CE" w:rsidRPr="004D35BA">
        <w:t xml:space="preserve"> asked to conduct a ‘mock survey’ with a y</w:t>
      </w:r>
      <w:r w:rsidR="00ED091C" w:rsidRPr="004D35BA">
        <w:t>oung person</w:t>
      </w:r>
      <w:r w:rsidR="00F57EDB" w:rsidRPr="004D35BA">
        <w:t xml:space="preserve"> using a</w:t>
      </w:r>
      <w:r w:rsidR="00D21A7A" w:rsidRPr="004D35BA">
        <w:t xml:space="preserve"> survey provided by </w:t>
      </w:r>
      <w:r w:rsidR="002F73A9" w:rsidRPr="004D35BA">
        <w:t>an Evaluation Team member</w:t>
      </w:r>
      <w:r w:rsidR="00ED091C" w:rsidRPr="004D35BA">
        <w:t xml:space="preserve">. </w:t>
      </w:r>
      <w:r w:rsidR="00407566" w:rsidRPr="004D35BA">
        <w:t xml:space="preserve"> </w:t>
      </w:r>
      <w:r w:rsidR="00ED091C" w:rsidRPr="004D35BA">
        <w:t>Evaluation Team</w:t>
      </w:r>
      <w:r w:rsidR="000355CE" w:rsidRPr="004D35BA">
        <w:t xml:space="preserve"> member</w:t>
      </w:r>
      <w:r w:rsidR="00B52CCA" w:rsidRPr="004D35BA">
        <w:t>(</w:t>
      </w:r>
      <w:r w:rsidR="000355CE" w:rsidRPr="004D35BA">
        <w:t>s</w:t>
      </w:r>
      <w:r w:rsidR="00B52CCA" w:rsidRPr="004D35BA">
        <w:t>)</w:t>
      </w:r>
      <w:r w:rsidR="000355CE" w:rsidRPr="004D35BA">
        <w:t xml:space="preserve"> and the young person will determine whether the Vendor has demonstrated these skills.</w:t>
      </w:r>
      <w:r w:rsidRPr="004D35BA">
        <w:t xml:space="preserve">  Contracts will only be awarded to Vendors who are able to demonstrate these abilities.</w:t>
      </w:r>
    </w:p>
    <w:p w14:paraId="3CF7A11B" w14:textId="77777777" w:rsidR="00407566" w:rsidRPr="004D35BA" w:rsidRDefault="00407566" w:rsidP="000355CE">
      <w:pPr>
        <w:ind w:left="360"/>
      </w:pPr>
    </w:p>
    <w:p w14:paraId="432699BE" w14:textId="77777777" w:rsidR="00407566" w:rsidRPr="004D35BA" w:rsidRDefault="00407566" w:rsidP="00407566">
      <w:pPr>
        <w:overflowPunct w:val="0"/>
        <w:autoSpaceDE w:val="0"/>
        <w:autoSpaceDN w:val="0"/>
        <w:adjustRightInd w:val="0"/>
        <w:ind w:left="360"/>
        <w:textAlignment w:val="baseline"/>
      </w:pPr>
      <w:r w:rsidRPr="004D35BA">
        <w:t xml:space="preserve">Interviews may be held at the discretion of the Office of the Child and Youth Advocate.   </w:t>
      </w:r>
    </w:p>
    <w:p w14:paraId="02EC6D37" w14:textId="77777777" w:rsidR="00407566" w:rsidRPr="004D35BA" w:rsidRDefault="00407566" w:rsidP="000355CE">
      <w:pPr>
        <w:ind w:left="360"/>
      </w:pPr>
    </w:p>
    <w:p w14:paraId="0EA481D4" w14:textId="2FCEE8F5" w:rsidR="008C082C" w:rsidRPr="004D35BA" w:rsidRDefault="003B0683" w:rsidP="00A4467E">
      <w:pPr>
        <w:pStyle w:val="Heading2"/>
      </w:pPr>
      <w:bookmarkStart w:id="22" w:name="_Toc350851108"/>
      <w:r w:rsidRPr="004D35BA">
        <w:t>5.</w:t>
      </w:r>
      <w:r w:rsidR="002749C0" w:rsidRPr="004D35BA">
        <w:t>3</w:t>
      </w:r>
      <w:r w:rsidR="0087178C" w:rsidRPr="004D35BA">
        <w:t xml:space="preserve">  </w:t>
      </w:r>
      <w:r w:rsidR="008C082C" w:rsidRPr="004D35BA">
        <w:t>Proposed Schedule of Events</w:t>
      </w:r>
      <w:bookmarkEnd w:id="22"/>
    </w:p>
    <w:p w14:paraId="58155664" w14:textId="77777777" w:rsidR="0087178C" w:rsidRPr="004D35BA" w:rsidRDefault="0087178C" w:rsidP="008C082C">
      <w:pPr>
        <w:pStyle w:val="Normal2"/>
        <w:tabs>
          <w:tab w:val="left" w:pos="4320"/>
          <w:tab w:val="left" w:pos="5040"/>
        </w:tabs>
        <w:ind w:left="360"/>
      </w:pPr>
    </w:p>
    <w:p w14:paraId="45A012E5" w14:textId="580D765E" w:rsidR="008C082C" w:rsidRPr="004D35BA" w:rsidRDefault="008C082C" w:rsidP="008C082C">
      <w:pPr>
        <w:pStyle w:val="Normal2"/>
        <w:tabs>
          <w:tab w:val="left" w:pos="4320"/>
          <w:tab w:val="left" w:pos="5040"/>
        </w:tabs>
        <w:ind w:left="360"/>
      </w:pPr>
      <w:r w:rsidRPr="004D35BA">
        <w:t>RFQ Issue Date</w:t>
      </w:r>
      <w:r w:rsidRPr="004D35BA">
        <w:tab/>
      </w:r>
      <w:r w:rsidR="00F17122" w:rsidRPr="004D35BA">
        <w:tab/>
      </w:r>
      <w:r w:rsidR="00927A78" w:rsidRPr="004D35BA">
        <w:t>October 19</w:t>
      </w:r>
      <w:r w:rsidR="00AF5634" w:rsidRPr="004D35BA">
        <w:t>, 202</w:t>
      </w:r>
      <w:r w:rsidR="00651162" w:rsidRPr="004D35BA">
        <w:t>6</w:t>
      </w:r>
    </w:p>
    <w:p w14:paraId="2901A97E" w14:textId="747F45E0" w:rsidR="00432D3D" w:rsidRPr="004D35BA" w:rsidRDefault="00432D3D" w:rsidP="008C082C">
      <w:pPr>
        <w:pStyle w:val="Normal2"/>
        <w:tabs>
          <w:tab w:val="left" w:pos="4320"/>
          <w:tab w:val="left" w:pos="5040"/>
        </w:tabs>
        <w:ind w:left="360"/>
      </w:pPr>
      <w:r w:rsidRPr="004D35BA">
        <w:t xml:space="preserve">Questions Accepted Up To </w:t>
      </w:r>
      <w:r w:rsidRPr="004D35BA">
        <w:tab/>
      </w:r>
      <w:r w:rsidR="008F3B90" w:rsidRPr="004D35BA">
        <w:tab/>
      </w:r>
      <w:r w:rsidR="00AF5634" w:rsidRPr="004D35BA">
        <w:t xml:space="preserve">October </w:t>
      </w:r>
      <w:r w:rsidR="00927A78" w:rsidRPr="004D35BA">
        <w:t>30</w:t>
      </w:r>
      <w:r w:rsidR="00AF5634" w:rsidRPr="004D35BA">
        <w:t>, 20</w:t>
      </w:r>
      <w:r w:rsidR="00165CFE" w:rsidRPr="004D35BA">
        <w:t>2</w:t>
      </w:r>
      <w:r w:rsidR="00087296" w:rsidRPr="004D35BA">
        <w:t>6</w:t>
      </w:r>
      <w:r w:rsidR="00BB2E52" w:rsidRPr="004D35BA">
        <w:t>,</w:t>
      </w:r>
      <w:r w:rsidR="005F7EBD" w:rsidRPr="004D35BA">
        <w:t xml:space="preserve"> 14:00:59 </w:t>
      </w:r>
      <w:r w:rsidR="0057214A" w:rsidRPr="004D35BA">
        <w:t>MT</w:t>
      </w:r>
    </w:p>
    <w:p w14:paraId="3FD0197F" w14:textId="5FA3D676" w:rsidR="008C082C" w:rsidRPr="004D35BA" w:rsidRDefault="008C082C" w:rsidP="008C082C">
      <w:pPr>
        <w:pStyle w:val="Normal2"/>
        <w:tabs>
          <w:tab w:val="left" w:pos="4320"/>
          <w:tab w:val="left" w:pos="5040"/>
          <w:tab w:val="left" w:pos="5310"/>
        </w:tabs>
        <w:ind w:left="360"/>
      </w:pPr>
      <w:r w:rsidRPr="004D35BA">
        <w:t xml:space="preserve">RFQ Close Date/Submissions </w:t>
      </w:r>
      <w:r w:rsidR="00F83073" w:rsidRPr="004D35BA">
        <w:t xml:space="preserve">Received </w:t>
      </w:r>
      <w:r w:rsidR="00F83073" w:rsidRPr="004D35BA">
        <w:tab/>
      </w:r>
      <w:r w:rsidR="00777760" w:rsidRPr="004D35BA">
        <w:tab/>
      </w:r>
      <w:r w:rsidR="00927A78" w:rsidRPr="004D35BA">
        <w:t>November 6</w:t>
      </w:r>
      <w:r w:rsidR="00165CFE" w:rsidRPr="004D35BA">
        <w:t>, 202</w:t>
      </w:r>
      <w:r w:rsidR="008234D3" w:rsidRPr="004D35BA">
        <w:t>6</w:t>
      </w:r>
      <w:r w:rsidR="00BB2E52" w:rsidRPr="004D35BA">
        <w:t>,</w:t>
      </w:r>
      <w:r w:rsidR="00D965F8" w:rsidRPr="004D35BA">
        <w:t xml:space="preserve"> 14:00:59</w:t>
      </w:r>
      <w:r w:rsidR="007A2E04" w:rsidRPr="004D35BA">
        <w:t xml:space="preserve"> MT</w:t>
      </w:r>
    </w:p>
    <w:p w14:paraId="2D6EE4FF" w14:textId="17DE4913" w:rsidR="008C082C" w:rsidRPr="004D35BA" w:rsidRDefault="008C082C" w:rsidP="008C082C">
      <w:pPr>
        <w:pStyle w:val="Normal2"/>
        <w:tabs>
          <w:tab w:val="left" w:pos="4320"/>
          <w:tab w:val="left" w:pos="5040"/>
          <w:tab w:val="left" w:pos="5310"/>
        </w:tabs>
        <w:ind w:left="360"/>
      </w:pPr>
      <w:r w:rsidRPr="004D35BA">
        <w:t>Selection Date</w:t>
      </w:r>
      <w:r w:rsidRPr="004D35BA">
        <w:tab/>
      </w:r>
      <w:r w:rsidR="00F17122" w:rsidRPr="004D35BA">
        <w:tab/>
      </w:r>
      <w:r w:rsidR="00927A78" w:rsidRPr="004D35BA">
        <w:t xml:space="preserve">November </w:t>
      </w:r>
      <w:r w:rsidR="00315EC6" w:rsidRPr="004D35BA">
        <w:t>17</w:t>
      </w:r>
      <w:r w:rsidR="00165CFE" w:rsidRPr="004D35BA">
        <w:t>, 202</w:t>
      </w:r>
      <w:r w:rsidR="008234D3" w:rsidRPr="004D35BA">
        <w:t>6</w:t>
      </w:r>
    </w:p>
    <w:p w14:paraId="1253C589" w14:textId="77777777" w:rsidR="003B0683" w:rsidRPr="004D35BA" w:rsidRDefault="003B0683" w:rsidP="008C082C">
      <w:pPr>
        <w:pStyle w:val="Normal2"/>
        <w:tabs>
          <w:tab w:val="left" w:pos="4320"/>
        </w:tabs>
        <w:ind w:left="360"/>
      </w:pPr>
    </w:p>
    <w:p w14:paraId="32CDC368" w14:textId="77777777" w:rsidR="008C082C" w:rsidRPr="004D35BA" w:rsidRDefault="008C082C" w:rsidP="008C082C">
      <w:pPr>
        <w:pStyle w:val="Normal2"/>
        <w:tabs>
          <w:tab w:val="left" w:pos="4320"/>
        </w:tabs>
        <w:ind w:left="360"/>
      </w:pPr>
      <w:r w:rsidRPr="004D35BA">
        <w:t>The above dates are subject to</w:t>
      </w:r>
      <w:r w:rsidRPr="004D35BA">
        <w:rPr>
          <w:color w:val="FF0000"/>
        </w:rPr>
        <w:t xml:space="preserve"> </w:t>
      </w:r>
      <w:r w:rsidRPr="004D35BA">
        <w:t xml:space="preserve">change at the sole discretion of </w:t>
      </w:r>
      <w:r w:rsidR="002B74A3" w:rsidRPr="004D35BA">
        <w:t>the Office of the Child and Youth Advocate</w:t>
      </w:r>
      <w:r w:rsidRPr="004D35BA">
        <w:t xml:space="preserve">. </w:t>
      </w:r>
    </w:p>
    <w:p w14:paraId="1ACE2DD2" w14:textId="245D3A73" w:rsidR="008C082C" w:rsidRPr="004D35BA" w:rsidRDefault="002749C0" w:rsidP="003E5448">
      <w:pPr>
        <w:pStyle w:val="Heading1"/>
        <w:tabs>
          <w:tab w:val="left" w:pos="360"/>
        </w:tabs>
      </w:pPr>
      <w:bookmarkStart w:id="23" w:name="_Toc451754783"/>
      <w:bookmarkStart w:id="24" w:name="_Toc451755009"/>
      <w:bookmarkStart w:id="25" w:name="_Toc451755240"/>
      <w:bookmarkStart w:id="26" w:name="_Toc478537189"/>
      <w:bookmarkStart w:id="27" w:name="_Toc350851109"/>
      <w:bookmarkEnd w:id="2"/>
      <w:bookmarkEnd w:id="3"/>
      <w:bookmarkEnd w:id="4"/>
      <w:bookmarkEnd w:id="5"/>
      <w:bookmarkEnd w:id="6"/>
      <w:r w:rsidRPr="004D35BA">
        <w:t>6</w:t>
      </w:r>
      <w:r w:rsidR="008C082C" w:rsidRPr="004D35BA">
        <w:t>.</w:t>
      </w:r>
      <w:r w:rsidR="008C082C" w:rsidRPr="004D35BA">
        <w:tab/>
        <w:t xml:space="preserve">RFQ </w:t>
      </w:r>
      <w:bookmarkEnd w:id="23"/>
      <w:bookmarkEnd w:id="24"/>
      <w:bookmarkEnd w:id="25"/>
      <w:bookmarkEnd w:id="26"/>
      <w:r w:rsidR="008C082C" w:rsidRPr="004D35BA">
        <w:t>Administration Terms and Conditions</w:t>
      </w:r>
      <w:bookmarkEnd w:id="27"/>
    </w:p>
    <w:p w14:paraId="72C09E3D" w14:textId="77777777" w:rsidR="008C082C" w:rsidRPr="004D35BA" w:rsidRDefault="003B0683" w:rsidP="003E5448">
      <w:pPr>
        <w:pStyle w:val="Heading2"/>
        <w:tabs>
          <w:tab w:val="left" w:pos="450"/>
        </w:tabs>
        <w:rPr>
          <w:lang w:val="en-CA"/>
        </w:rPr>
      </w:pPr>
      <w:bookmarkStart w:id="28" w:name="_Toc69787253"/>
      <w:bookmarkStart w:id="29" w:name="_Toc350851110"/>
      <w:r w:rsidRPr="004D35BA">
        <w:rPr>
          <w:lang w:val="en-CA"/>
        </w:rPr>
        <w:t>6</w:t>
      </w:r>
      <w:r w:rsidR="008C082C" w:rsidRPr="004D35BA">
        <w:rPr>
          <w:lang w:val="en-CA"/>
        </w:rPr>
        <w:t>.1</w:t>
      </w:r>
      <w:r w:rsidR="008C082C" w:rsidRPr="004D35BA">
        <w:rPr>
          <w:lang w:val="en-CA"/>
        </w:rPr>
        <w:tab/>
        <w:t>Stipulations</w:t>
      </w:r>
      <w:bookmarkEnd w:id="28"/>
      <w:bookmarkEnd w:id="29"/>
    </w:p>
    <w:p w14:paraId="628378E7" w14:textId="77777777" w:rsidR="008C082C" w:rsidRPr="004D35BA" w:rsidRDefault="00432D3D" w:rsidP="008C082C">
      <w:pPr>
        <w:ind w:left="360"/>
      </w:pPr>
      <w:r w:rsidRPr="004D35BA">
        <w:t>The Office of the Child and Youth Advocate</w:t>
      </w:r>
      <w:r w:rsidR="008C082C" w:rsidRPr="004D35BA">
        <w:t xml:space="preserve"> reserves the right to cancel this RFQ at any time and to re-issue it for any reason whatsoever, without incurring any liability and no Vendor will have any claim against </w:t>
      </w:r>
      <w:r w:rsidRPr="004D35BA">
        <w:t>the Office of the Child and Youth Advocate</w:t>
      </w:r>
      <w:r w:rsidR="008C082C" w:rsidRPr="004D35BA">
        <w:t xml:space="preserve"> </w:t>
      </w:r>
      <w:proofErr w:type="gramStart"/>
      <w:r w:rsidR="008C082C" w:rsidRPr="004D35BA">
        <w:t>as a consequence</w:t>
      </w:r>
      <w:proofErr w:type="gramEnd"/>
      <w:r w:rsidR="008C082C" w:rsidRPr="004D35BA">
        <w:t xml:space="preserve">. </w:t>
      </w:r>
    </w:p>
    <w:p w14:paraId="68C221BD" w14:textId="77777777" w:rsidR="008C082C" w:rsidRPr="004D35BA" w:rsidRDefault="008C082C" w:rsidP="008C082C">
      <w:pPr>
        <w:ind w:left="360"/>
      </w:pPr>
    </w:p>
    <w:p w14:paraId="7A95381B" w14:textId="77777777" w:rsidR="008C082C" w:rsidRPr="004D35BA" w:rsidRDefault="00432D3D" w:rsidP="008C082C">
      <w:pPr>
        <w:ind w:left="360"/>
      </w:pPr>
      <w:r w:rsidRPr="004D35BA">
        <w:t>The Office of the Child and Youth Advocate</w:t>
      </w:r>
      <w:r w:rsidR="008C082C" w:rsidRPr="004D35BA">
        <w:t xml:space="preserve"> is not bound to accept any </w:t>
      </w:r>
      <w:r w:rsidR="008E0754" w:rsidRPr="004D35BA">
        <w:t>Submission</w:t>
      </w:r>
      <w:r w:rsidR="008C082C" w:rsidRPr="004D35BA">
        <w:t xml:space="preserve"> of those submitted.</w:t>
      </w:r>
    </w:p>
    <w:p w14:paraId="49966BF4" w14:textId="77777777" w:rsidR="008C082C" w:rsidRPr="004D35BA" w:rsidRDefault="008C082C" w:rsidP="008C082C">
      <w:pPr>
        <w:ind w:left="360"/>
      </w:pPr>
    </w:p>
    <w:p w14:paraId="2AB84B21" w14:textId="445B8463" w:rsidR="008C082C" w:rsidRPr="004D35BA" w:rsidRDefault="008C082C" w:rsidP="008C082C">
      <w:pPr>
        <w:ind w:left="360"/>
      </w:pPr>
      <w:r w:rsidRPr="004D35BA">
        <w:t xml:space="preserve">A </w:t>
      </w:r>
      <w:r w:rsidR="00F90395" w:rsidRPr="004D35BA">
        <w:t>s</w:t>
      </w:r>
      <w:r w:rsidR="008E0754" w:rsidRPr="004D35BA">
        <w:t>ubmission</w:t>
      </w:r>
      <w:r w:rsidRPr="004D35BA">
        <w:t xml:space="preserve"> in response to the RFQ constitutes an offer and will proceed to a </w:t>
      </w:r>
      <w:r w:rsidR="00432D3D" w:rsidRPr="004D35BA">
        <w:t xml:space="preserve">Contract </w:t>
      </w:r>
      <w:r w:rsidRPr="004D35BA">
        <w:t xml:space="preserve">only if </w:t>
      </w:r>
      <w:r w:rsidR="00432D3D" w:rsidRPr="004D35BA">
        <w:t>the Office of the Child and Youth Advocate</w:t>
      </w:r>
      <w:r w:rsidRPr="004D35BA">
        <w:t xml:space="preserve"> accepts the </w:t>
      </w:r>
      <w:r w:rsidR="00F90395" w:rsidRPr="004D35BA">
        <w:t>s</w:t>
      </w:r>
      <w:r w:rsidR="008E0754" w:rsidRPr="004D35BA">
        <w:t>ubmission</w:t>
      </w:r>
      <w:r w:rsidR="00EB2BCE" w:rsidRPr="004D35BA">
        <w:t>.</w:t>
      </w:r>
    </w:p>
    <w:p w14:paraId="7B270282" w14:textId="77777777" w:rsidR="008C082C" w:rsidRPr="004D35BA" w:rsidRDefault="008C082C" w:rsidP="008C082C">
      <w:pPr>
        <w:ind w:left="360"/>
      </w:pPr>
    </w:p>
    <w:p w14:paraId="2298270B" w14:textId="77777777" w:rsidR="008C082C" w:rsidRPr="004D35BA" w:rsidRDefault="00432D3D" w:rsidP="008C082C">
      <w:pPr>
        <w:pStyle w:val="BodyText"/>
        <w:tabs>
          <w:tab w:val="left" w:pos="720"/>
        </w:tabs>
        <w:ind w:left="360"/>
        <w:rPr>
          <w:i w:val="0"/>
        </w:rPr>
      </w:pPr>
      <w:r w:rsidRPr="004D35BA">
        <w:rPr>
          <w:i w:val="0"/>
        </w:rPr>
        <w:t>The Office of the Child and Youth Advocate</w:t>
      </w:r>
      <w:r w:rsidRPr="004D35BA">
        <w:t xml:space="preserve"> </w:t>
      </w:r>
      <w:r w:rsidR="008C082C" w:rsidRPr="004D35BA">
        <w:rPr>
          <w:i w:val="0"/>
        </w:rPr>
        <w:t>reserves the right to request further information from interested Vendors, as required, and at the Vendor’s expense.</w:t>
      </w:r>
    </w:p>
    <w:p w14:paraId="421EA78A" w14:textId="77777777" w:rsidR="008C082C" w:rsidRPr="004D35BA" w:rsidRDefault="003B0683" w:rsidP="003E5448">
      <w:pPr>
        <w:pStyle w:val="Heading2"/>
        <w:tabs>
          <w:tab w:val="left" w:pos="450"/>
        </w:tabs>
        <w:rPr>
          <w:lang w:val="en-CA"/>
        </w:rPr>
      </w:pPr>
      <w:bookmarkStart w:id="30" w:name="_Toc69787254"/>
      <w:bookmarkStart w:id="31" w:name="_Toc350851111"/>
      <w:r w:rsidRPr="004D35BA">
        <w:rPr>
          <w:lang w:val="en-CA"/>
        </w:rPr>
        <w:t>6</w:t>
      </w:r>
      <w:r w:rsidR="008C082C" w:rsidRPr="004D35BA">
        <w:rPr>
          <w:lang w:val="en-CA"/>
        </w:rPr>
        <w:t>.2</w:t>
      </w:r>
      <w:r w:rsidR="008C082C" w:rsidRPr="004D35BA">
        <w:rPr>
          <w:lang w:val="en-CA"/>
        </w:rPr>
        <w:tab/>
        <w:t xml:space="preserve">The </w:t>
      </w:r>
      <w:bookmarkEnd w:id="30"/>
      <w:r w:rsidR="008A6D01" w:rsidRPr="004D35BA">
        <w:rPr>
          <w:lang w:val="en-CA"/>
        </w:rPr>
        <w:t>Contract</w:t>
      </w:r>
      <w:bookmarkEnd w:id="31"/>
    </w:p>
    <w:p w14:paraId="2D0E2B1B" w14:textId="77777777" w:rsidR="008C082C" w:rsidRPr="004D35BA" w:rsidRDefault="008C082C" w:rsidP="008C082C">
      <w:pPr>
        <w:pStyle w:val="BodyText"/>
        <w:tabs>
          <w:tab w:val="left" w:pos="720"/>
        </w:tabs>
        <w:ind w:left="360"/>
        <w:rPr>
          <w:i w:val="0"/>
        </w:rPr>
      </w:pPr>
      <w:r w:rsidRPr="004D35BA">
        <w:rPr>
          <w:i w:val="0"/>
        </w:rPr>
        <w:t xml:space="preserve">The </w:t>
      </w:r>
      <w:r w:rsidR="00432D3D" w:rsidRPr="004D35BA">
        <w:rPr>
          <w:i w:val="0"/>
        </w:rPr>
        <w:t>Contract</w:t>
      </w:r>
      <w:r w:rsidRPr="004D35BA">
        <w:rPr>
          <w:i w:val="0"/>
        </w:rPr>
        <w:t xml:space="preserve"> to be entered into between the successful Vendor</w:t>
      </w:r>
      <w:r w:rsidR="00CD3E1E" w:rsidRPr="004D35BA">
        <w:rPr>
          <w:i w:val="0"/>
        </w:rPr>
        <w:t>(s)</w:t>
      </w:r>
      <w:r w:rsidRPr="004D35BA">
        <w:rPr>
          <w:i w:val="0"/>
        </w:rPr>
        <w:t xml:space="preserve"> and </w:t>
      </w:r>
      <w:r w:rsidR="00432D3D" w:rsidRPr="004D35BA">
        <w:rPr>
          <w:i w:val="0"/>
        </w:rPr>
        <w:t xml:space="preserve">the Office of the Child and Youth Advocate </w:t>
      </w:r>
      <w:r w:rsidRPr="004D35BA">
        <w:rPr>
          <w:i w:val="0"/>
        </w:rPr>
        <w:t xml:space="preserve">shall be negotiated by </w:t>
      </w:r>
      <w:r w:rsidR="00432D3D" w:rsidRPr="004D35BA">
        <w:rPr>
          <w:i w:val="0"/>
        </w:rPr>
        <w:t>the Office of the Child and Youth Advocate</w:t>
      </w:r>
      <w:r w:rsidRPr="004D35BA">
        <w:rPr>
          <w:i w:val="0"/>
        </w:rPr>
        <w:t>.  If, in</w:t>
      </w:r>
      <w:r w:rsidR="00432D3D" w:rsidRPr="004D35BA">
        <w:rPr>
          <w:i w:val="0"/>
        </w:rPr>
        <w:t xml:space="preserve"> the Office of the Child and Youth Advocate</w:t>
      </w:r>
      <w:r w:rsidRPr="004D35BA">
        <w:rPr>
          <w:i w:val="0"/>
        </w:rPr>
        <w:t>’</w:t>
      </w:r>
      <w:r w:rsidR="00432D3D" w:rsidRPr="004D35BA">
        <w:rPr>
          <w:i w:val="0"/>
        </w:rPr>
        <w:t>s</w:t>
      </w:r>
      <w:r w:rsidRPr="004D35BA">
        <w:rPr>
          <w:i w:val="0"/>
        </w:rPr>
        <w:t xml:space="preserve"> opinion, it appears that the negotiations will not result in a </w:t>
      </w:r>
      <w:r w:rsidR="00432D3D" w:rsidRPr="004D35BA">
        <w:rPr>
          <w:i w:val="0"/>
        </w:rPr>
        <w:t>Contract</w:t>
      </w:r>
      <w:r w:rsidRPr="004D35BA">
        <w:rPr>
          <w:i w:val="0"/>
        </w:rPr>
        <w:t xml:space="preserve"> with the preferred Vendor</w:t>
      </w:r>
      <w:r w:rsidR="00432D3D" w:rsidRPr="004D35BA">
        <w:rPr>
          <w:i w:val="0"/>
        </w:rPr>
        <w:t>(s)</w:t>
      </w:r>
      <w:r w:rsidRPr="004D35BA">
        <w:rPr>
          <w:i w:val="0"/>
        </w:rPr>
        <w:t xml:space="preserve"> within thirty (30) days, negotiations with other Vendors submitting Proposals may be undertaken.</w:t>
      </w:r>
    </w:p>
    <w:p w14:paraId="139879B6" w14:textId="77777777" w:rsidR="008C082C" w:rsidRPr="004D35BA" w:rsidRDefault="008C082C" w:rsidP="008C082C">
      <w:pPr>
        <w:pStyle w:val="BodyText"/>
        <w:tabs>
          <w:tab w:val="left" w:pos="720"/>
        </w:tabs>
        <w:ind w:left="360"/>
        <w:rPr>
          <w:i w:val="0"/>
        </w:rPr>
      </w:pPr>
    </w:p>
    <w:p w14:paraId="5B81F8DB" w14:textId="77777777" w:rsidR="008C082C" w:rsidRPr="004D35BA" w:rsidRDefault="008C082C" w:rsidP="008C082C">
      <w:pPr>
        <w:pStyle w:val="BodyText"/>
        <w:tabs>
          <w:tab w:val="left" w:pos="720"/>
        </w:tabs>
        <w:ind w:left="360"/>
        <w:rPr>
          <w:i w:val="0"/>
        </w:rPr>
      </w:pPr>
      <w:r w:rsidRPr="004D35BA">
        <w:rPr>
          <w:i w:val="0"/>
        </w:rPr>
        <w:t xml:space="preserve">This RFQ and the </w:t>
      </w:r>
      <w:r w:rsidR="008E0754" w:rsidRPr="004D35BA">
        <w:rPr>
          <w:i w:val="0"/>
        </w:rPr>
        <w:t>Response Package</w:t>
      </w:r>
      <w:r w:rsidRPr="004D35BA">
        <w:rPr>
          <w:i w:val="0"/>
        </w:rPr>
        <w:t xml:space="preserve"> shall form part of the </w:t>
      </w:r>
      <w:r w:rsidR="004746A4" w:rsidRPr="004D35BA">
        <w:rPr>
          <w:i w:val="0"/>
        </w:rPr>
        <w:t>Contract.</w:t>
      </w:r>
      <w:r w:rsidRPr="004D35BA">
        <w:rPr>
          <w:i w:val="0"/>
        </w:rPr>
        <w:t xml:space="preserve">  In the case of conflicts, discrepancies, errors or omissions among this RFQ, the Proposal and the </w:t>
      </w:r>
      <w:r w:rsidR="004746A4" w:rsidRPr="004D35BA">
        <w:rPr>
          <w:i w:val="0"/>
        </w:rPr>
        <w:t>Contract</w:t>
      </w:r>
      <w:r w:rsidRPr="004D35BA">
        <w:rPr>
          <w:i w:val="0"/>
        </w:rPr>
        <w:t>, the documents and amendments to them shall take precedence and govern in the following order:</w:t>
      </w:r>
    </w:p>
    <w:p w14:paraId="2434DD2D" w14:textId="77777777" w:rsidR="008C082C" w:rsidRPr="004D35BA" w:rsidRDefault="008C082C" w:rsidP="008C082C">
      <w:pPr>
        <w:tabs>
          <w:tab w:val="left" w:pos="1800"/>
        </w:tabs>
        <w:ind w:left="720" w:hanging="360"/>
      </w:pPr>
      <w:r w:rsidRPr="004D35BA">
        <w:t>a</w:t>
      </w:r>
      <w:r w:rsidR="004746A4" w:rsidRPr="004D35BA">
        <w:t>)</w:t>
      </w:r>
      <w:r w:rsidR="004746A4" w:rsidRPr="004D35BA">
        <w:tab/>
        <w:t>Contract and Schedules</w:t>
      </w:r>
      <w:r w:rsidRPr="004D35BA">
        <w:t xml:space="preserve">; </w:t>
      </w:r>
    </w:p>
    <w:p w14:paraId="1B15C53E" w14:textId="77777777" w:rsidR="008C082C" w:rsidRPr="004D35BA" w:rsidRDefault="008C082C" w:rsidP="008C082C">
      <w:pPr>
        <w:tabs>
          <w:tab w:val="left" w:pos="1800"/>
        </w:tabs>
        <w:ind w:left="720" w:hanging="360"/>
      </w:pPr>
      <w:r w:rsidRPr="004D35BA">
        <w:t>b)</w:t>
      </w:r>
      <w:r w:rsidRPr="004D35BA">
        <w:tab/>
        <w:t>RFQ; and</w:t>
      </w:r>
    </w:p>
    <w:p w14:paraId="2D3C9059" w14:textId="77777777" w:rsidR="008C082C" w:rsidRPr="004D35BA" w:rsidRDefault="008C082C" w:rsidP="008C082C">
      <w:pPr>
        <w:tabs>
          <w:tab w:val="left" w:pos="1800"/>
        </w:tabs>
        <w:ind w:left="720" w:hanging="360"/>
      </w:pPr>
      <w:r w:rsidRPr="004D35BA">
        <w:t>c)</w:t>
      </w:r>
      <w:r w:rsidRPr="004D35BA">
        <w:tab/>
      </w:r>
      <w:r w:rsidR="008E0754" w:rsidRPr="004D35BA">
        <w:t>Response Package</w:t>
      </w:r>
    </w:p>
    <w:p w14:paraId="077A8259" w14:textId="77777777" w:rsidR="008C082C" w:rsidRPr="004D35BA" w:rsidRDefault="008C082C" w:rsidP="008C082C">
      <w:pPr>
        <w:pStyle w:val="BodyText"/>
        <w:tabs>
          <w:tab w:val="left" w:pos="720"/>
        </w:tabs>
        <w:ind w:left="360"/>
        <w:rPr>
          <w:i w:val="0"/>
        </w:rPr>
      </w:pPr>
    </w:p>
    <w:p w14:paraId="01E745E9" w14:textId="77777777" w:rsidR="008C082C" w:rsidRPr="004D35BA" w:rsidRDefault="008C082C" w:rsidP="008C082C">
      <w:pPr>
        <w:pStyle w:val="BodyText"/>
        <w:tabs>
          <w:tab w:val="left" w:pos="720"/>
        </w:tabs>
        <w:ind w:left="360"/>
        <w:rPr>
          <w:i w:val="0"/>
        </w:rPr>
      </w:pPr>
      <w:r w:rsidRPr="004D35BA">
        <w:rPr>
          <w:i w:val="0"/>
        </w:rPr>
        <w:t xml:space="preserve">Claims made in the </w:t>
      </w:r>
      <w:r w:rsidR="008E0754" w:rsidRPr="004D35BA">
        <w:rPr>
          <w:i w:val="0"/>
        </w:rPr>
        <w:t>Response Package</w:t>
      </w:r>
      <w:r w:rsidRPr="004D35BA">
        <w:rPr>
          <w:i w:val="0"/>
        </w:rPr>
        <w:t xml:space="preserve"> constitute contractual warranties.  Any provisions in the </w:t>
      </w:r>
      <w:r w:rsidR="008E0754" w:rsidRPr="004D35BA">
        <w:rPr>
          <w:i w:val="0"/>
        </w:rPr>
        <w:t xml:space="preserve">Response Package </w:t>
      </w:r>
      <w:r w:rsidRPr="004D35BA">
        <w:rPr>
          <w:i w:val="0"/>
        </w:rPr>
        <w:t xml:space="preserve">may be included in the </w:t>
      </w:r>
      <w:r w:rsidR="004746A4" w:rsidRPr="004D35BA">
        <w:rPr>
          <w:i w:val="0"/>
        </w:rPr>
        <w:t xml:space="preserve">Contract and schedules </w:t>
      </w:r>
      <w:r w:rsidRPr="004D35BA">
        <w:rPr>
          <w:i w:val="0"/>
        </w:rPr>
        <w:t>as a direct provision thereof.</w:t>
      </w:r>
    </w:p>
    <w:p w14:paraId="3CC459FB" w14:textId="24A03DC1" w:rsidR="00B060FB" w:rsidRPr="004D35BA" w:rsidRDefault="00B060FB">
      <w:pPr>
        <w:rPr>
          <w:b/>
          <w:lang w:val="en-CA"/>
        </w:rPr>
      </w:pPr>
      <w:bookmarkStart w:id="32" w:name="_Toc478537191"/>
      <w:bookmarkStart w:id="33" w:name="_Toc350851112"/>
    </w:p>
    <w:p w14:paraId="2071AA41" w14:textId="242F11A3" w:rsidR="008C082C" w:rsidRPr="004D35BA" w:rsidRDefault="003B0683" w:rsidP="00A4467E">
      <w:pPr>
        <w:pStyle w:val="Heading2"/>
        <w:rPr>
          <w:lang w:val="en-CA"/>
        </w:rPr>
      </w:pPr>
      <w:r w:rsidRPr="004D35BA">
        <w:rPr>
          <w:lang w:val="en-CA"/>
        </w:rPr>
        <w:t>6</w:t>
      </w:r>
      <w:r w:rsidR="008C082C" w:rsidRPr="004D35BA">
        <w:rPr>
          <w:lang w:val="en-CA"/>
        </w:rPr>
        <w:t>.3</w:t>
      </w:r>
      <w:r w:rsidR="008C082C" w:rsidRPr="004D35BA">
        <w:rPr>
          <w:lang w:val="en-CA"/>
        </w:rPr>
        <w:tab/>
        <w:t>Confidentiality</w:t>
      </w:r>
      <w:bookmarkStart w:id="34" w:name="_Toc478537192"/>
      <w:bookmarkEnd w:id="32"/>
      <w:r w:rsidR="008A6D01" w:rsidRPr="004D35BA">
        <w:rPr>
          <w:lang w:val="en-CA"/>
        </w:rPr>
        <w:t xml:space="preserve"> and Security of Information</w:t>
      </w:r>
      <w:bookmarkEnd w:id="33"/>
    </w:p>
    <w:bookmarkEnd w:id="34"/>
    <w:p w14:paraId="439D3258" w14:textId="77777777" w:rsidR="00C159A1" w:rsidRPr="004D35BA" w:rsidRDefault="00C159A1" w:rsidP="008A6D01">
      <w:pPr>
        <w:suppressAutoHyphens/>
        <w:spacing w:before="120"/>
        <w:ind w:left="720" w:right="14"/>
        <w:rPr>
          <w:spacing w:val="-3"/>
          <w:lang w:val="en-CA"/>
        </w:rPr>
      </w:pPr>
      <w:r w:rsidRPr="004D35BA">
        <w:rPr>
          <w:spacing w:val="-3"/>
          <w:lang w:val="en-CA"/>
        </w:rPr>
        <w:t>The Vendor, the Vendor’s employees, subcontractors, and agents shall:</w:t>
      </w:r>
    </w:p>
    <w:p w14:paraId="00A12354" w14:textId="005A3456" w:rsidR="00C159A1" w:rsidRPr="004D35BA" w:rsidRDefault="00C159A1" w:rsidP="0068104A">
      <w:pPr>
        <w:numPr>
          <w:ilvl w:val="0"/>
          <w:numId w:val="22"/>
        </w:numPr>
        <w:suppressAutoHyphens/>
        <w:spacing w:before="120"/>
        <w:ind w:left="1260" w:right="14" w:hanging="540"/>
        <w:rPr>
          <w:spacing w:val="-3"/>
          <w:lang w:val="en-CA"/>
        </w:rPr>
      </w:pPr>
      <w:r w:rsidRPr="004D35BA">
        <w:rPr>
          <w:spacing w:val="-3"/>
          <w:lang w:val="en-CA"/>
        </w:rPr>
        <w:t>keep strictly confidential all information concerning</w:t>
      </w:r>
      <w:r w:rsidR="00586082" w:rsidRPr="004D35BA">
        <w:rPr>
          <w:spacing w:val="-3"/>
          <w:lang w:val="en-CA"/>
        </w:rPr>
        <w:t xml:space="preserve"> the Advocate</w:t>
      </w:r>
      <w:r w:rsidRPr="004D35BA">
        <w:rPr>
          <w:spacing w:val="-3"/>
          <w:lang w:val="en-CA"/>
        </w:rPr>
        <w:t xml:space="preserve"> or third parties, or any of the business or activities </w:t>
      </w:r>
      <w:r w:rsidR="00586082" w:rsidRPr="004D35BA">
        <w:rPr>
          <w:spacing w:val="-3"/>
          <w:lang w:val="en-CA"/>
        </w:rPr>
        <w:t>of the Advocate</w:t>
      </w:r>
      <w:r w:rsidRPr="004D35BA">
        <w:rPr>
          <w:spacing w:val="-3"/>
          <w:lang w:val="en-CA"/>
        </w:rPr>
        <w:t xml:space="preserve"> or third parties acquired </w:t>
      </w:r>
      <w:proofErr w:type="gramStart"/>
      <w:r w:rsidRPr="004D35BA">
        <w:rPr>
          <w:spacing w:val="-3"/>
          <w:lang w:val="en-CA"/>
        </w:rPr>
        <w:t>as a re</w:t>
      </w:r>
      <w:r w:rsidR="00D965F8" w:rsidRPr="004D35BA">
        <w:rPr>
          <w:spacing w:val="-3"/>
          <w:lang w:val="en-CA"/>
        </w:rPr>
        <w:t>sult of</w:t>
      </w:r>
      <w:proofErr w:type="gramEnd"/>
      <w:r w:rsidR="00D965F8" w:rsidRPr="004D35BA">
        <w:rPr>
          <w:spacing w:val="-3"/>
          <w:lang w:val="en-CA"/>
        </w:rPr>
        <w:t xml:space="preserve"> participation in the RFQ</w:t>
      </w:r>
      <w:r w:rsidRPr="004D35BA">
        <w:rPr>
          <w:spacing w:val="-3"/>
          <w:lang w:val="en-CA"/>
        </w:rPr>
        <w:t>; and</w:t>
      </w:r>
    </w:p>
    <w:p w14:paraId="40D4FA53" w14:textId="4A5187AE" w:rsidR="00C159A1" w:rsidRPr="004D35BA" w:rsidRDefault="00C159A1" w:rsidP="000F4288">
      <w:pPr>
        <w:pStyle w:val="ListParagraph"/>
        <w:numPr>
          <w:ilvl w:val="0"/>
          <w:numId w:val="22"/>
        </w:numPr>
        <w:suppressAutoHyphens/>
        <w:spacing w:before="120"/>
        <w:ind w:left="1260" w:right="14" w:hanging="540"/>
        <w:rPr>
          <w:spacing w:val="-3"/>
          <w:lang w:val="en-CA"/>
        </w:rPr>
      </w:pPr>
      <w:r w:rsidRPr="004D35BA">
        <w:rPr>
          <w:spacing w:val="-3"/>
          <w:lang w:val="en-CA"/>
        </w:rPr>
        <w:t xml:space="preserve">only use, copy or disclose such information as necessary for the purpose of submitting a Proposal or upon written authorization of </w:t>
      </w:r>
      <w:r w:rsidR="00586082" w:rsidRPr="004D35BA">
        <w:rPr>
          <w:spacing w:val="-3"/>
          <w:lang w:val="en-CA"/>
        </w:rPr>
        <w:t>the Advocate</w:t>
      </w:r>
      <w:r w:rsidRPr="004D35BA">
        <w:rPr>
          <w:spacing w:val="-3"/>
          <w:lang w:val="en-CA"/>
        </w:rPr>
        <w:t>.</w:t>
      </w:r>
    </w:p>
    <w:p w14:paraId="51C34D50" w14:textId="77777777" w:rsidR="000F4288" w:rsidRPr="004D35BA" w:rsidRDefault="000F4288" w:rsidP="00500FE9">
      <w:pPr>
        <w:pStyle w:val="ListParagraph"/>
        <w:suppressAutoHyphens/>
        <w:spacing w:before="120"/>
        <w:ind w:left="1260" w:right="14"/>
        <w:rPr>
          <w:spacing w:val="-3"/>
          <w:lang w:val="en-CA"/>
        </w:rPr>
      </w:pPr>
    </w:p>
    <w:p w14:paraId="206CE446" w14:textId="613AF4AF" w:rsidR="00F90395" w:rsidRPr="004D35BA" w:rsidRDefault="00985BBE" w:rsidP="000F4288">
      <w:pPr>
        <w:pStyle w:val="ListParagraph"/>
        <w:numPr>
          <w:ilvl w:val="0"/>
          <w:numId w:val="22"/>
        </w:numPr>
        <w:suppressAutoHyphens/>
        <w:spacing w:before="120"/>
        <w:ind w:left="1260" w:right="14" w:hanging="540"/>
        <w:rPr>
          <w:spacing w:val="-3"/>
          <w:lang w:val="en-CA"/>
        </w:rPr>
      </w:pPr>
      <w:r w:rsidRPr="004D35BA">
        <w:rPr>
          <w:spacing w:val="-3"/>
          <w:lang w:val="en-CA"/>
        </w:rPr>
        <w:t>not access information in the OCYA</w:t>
      </w:r>
      <w:r w:rsidR="007F0330" w:rsidRPr="004D35BA">
        <w:rPr>
          <w:spacing w:val="-3"/>
          <w:lang w:val="en-CA"/>
        </w:rPr>
        <w:t xml:space="preserve"> electronic information systems</w:t>
      </w:r>
      <w:r w:rsidRPr="004D35BA">
        <w:rPr>
          <w:spacing w:val="-3"/>
          <w:lang w:val="en-CA"/>
        </w:rPr>
        <w:t xml:space="preserve"> or the Child Intervention Case Information Online (CICIO) for any purpose other than that intended under the contract.  </w:t>
      </w:r>
    </w:p>
    <w:p w14:paraId="45940D75" w14:textId="77777777" w:rsidR="00C159A1" w:rsidRPr="004D35BA" w:rsidRDefault="00C159A1" w:rsidP="008A6D01">
      <w:pPr>
        <w:spacing w:before="120"/>
        <w:ind w:left="720" w:right="14"/>
        <w:rPr>
          <w:lang w:val="en-CA"/>
        </w:rPr>
      </w:pPr>
      <w:r w:rsidRPr="004D35BA">
        <w:rPr>
          <w:lang w:val="en-CA"/>
        </w:rPr>
        <w:t>The Vendor shall maintain security standards, including control of access to data and other information, consistent with the highest standards of business practice in the industry.</w:t>
      </w:r>
    </w:p>
    <w:p w14:paraId="5BD5157F" w14:textId="6ACA997E" w:rsidR="008C082C" w:rsidRPr="004D35BA" w:rsidRDefault="003B0683" w:rsidP="003E5448">
      <w:pPr>
        <w:pStyle w:val="Heading2"/>
        <w:ind w:left="720" w:hanging="720"/>
        <w:rPr>
          <w:lang w:val="en-CA"/>
        </w:rPr>
      </w:pPr>
      <w:bookmarkStart w:id="35" w:name="_Toc287010027"/>
      <w:bookmarkStart w:id="36" w:name="_Toc287010406"/>
      <w:bookmarkStart w:id="37" w:name="_Toc287010853"/>
      <w:bookmarkStart w:id="38" w:name="_Toc287011131"/>
      <w:bookmarkStart w:id="39" w:name="_Toc350851113"/>
      <w:r w:rsidRPr="004D35BA">
        <w:rPr>
          <w:lang w:val="en-CA"/>
        </w:rPr>
        <w:t>6</w:t>
      </w:r>
      <w:r w:rsidR="00A4467E" w:rsidRPr="004D35BA">
        <w:rPr>
          <w:lang w:val="en-CA"/>
        </w:rPr>
        <w:t>.4</w:t>
      </w:r>
      <w:r w:rsidR="00A4467E" w:rsidRPr="004D35BA">
        <w:rPr>
          <w:lang w:val="en-CA"/>
        </w:rPr>
        <w:tab/>
      </w:r>
      <w:r w:rsidR="00B46587" w:rsidRPr="004D35BA">
        <w:rPr>
          <w:lang w:val="en-CA"/>
        </w:rPr>
        <w:t>Protection of Privacy Act</w:t>
      </w:r>
      <w:r w:rsidR="00D965F8" w:rsidRPr="004D35BA">
        <w:rPr>
          <w:lang w:val="en-CA"/>
        </w:rPr>
        <w:t xml:space="preserve"> (</w:t>
      </w:r>
      <w:r w:rsidR="004A7A3C" w:rsidRPr="004D35BA">
        <w:rPr>
          <w:lang w:val="en-CA"/>
        </w:rPr>
        <w:t>POPA</w:t>
      </w:r>
      <w:r w:rsidR="00D965F8" w:rsidRPr="004D35BA">
        <w:rPr>
          <w:lang w:val="en-CA"/>
        </w:rPr>
        <w:t>)</w:t>
      </w:r>
      <w:r w:rsidR="00FD260D" w:rsidRPr="004D35BA">
        <w:rPr>
          <w:lang w:val="en-CA"/>
        </w:rPr>
        <w:t>, the Access to Information Act (ATIA)</w:t>
      </w:r>
      <w:r w:rsidR="00740815" w:rsidRPr="004D35BA">
        <w:rPr>
          <w:lang w:val="en-CA"/>
        </w:rPr>
        <w:t>,</w:t>
      </w:r>
      <w:r w:rsidR="008C082C" w:rsidRPr="004D35BA">
        <w:rPr>
          <w:lang w:val="en-CA"/>
        </w:rPr>
        <w:t xml:space="preserve"> and Collection of Personal Information</w:t>
      </w:r>
      <w:bookmarkEnd w:id="35"/>
      <w:bookmarkEnd w:id="36"/>
      <w:bookmarkEnd w:id="37"/>
      <w:bookmarkEnd w:id="38"/>
      <w:bookmarkEnd w:id="39"/>
    </w:p>
    <w:p w14:paraId="18A69ABB" w14:textId="77777777" w:rsidR="00C159A1" w:rsidRPr="004D35BA" w:rsidRDefault="00C159A1" w:rsidP="008A6D01">
      <w:pPr>
        <w:tabs>
          <w:tab w:val="left" w:pos="2520"/>
        </w:tabs>
        <w:spacing w:before="120"/>
        <w:ind w:right="14" w:firstLine="720"/>
        <w:rPr>
          <w:lang w:val="en-CA"/>
        </w:rPr>
      </w:pPr>
      <w:bookmarkStart w:id="40" w:name="_Toc451754802"/>
      <w:bookmarkStart w:id="41" w:name="_Toc451755028"/>
      <w:bookmarkStart w:id="42" w:name="_Toc478537195"/>
      <w:r w:rsidRPr="004D35BA">
        <w:rPr>
          <w:lang w:val="en-CA"/>
        </w:rPr>
        <w:t>(a) The Vendor acknowledges that:</w:t>
      </w:r>
    </w:p>
    <w:p w14:paraId="4A8AB97F" w14:textId="3C15BF31" w:rsidR="00C159A1" w:rsidRPr="004D35BA" w:rsidRDefault="00C159A1" w:rsidP="265926CE">
      <w:pPr>
        <w:tabs>
          <w:tab w:val="left" w:pos="3060"/>
        </w:tabs>
        <w:spacing w:before="120"/>
        <w:ind w:left="1530" w:right="14" w:hanging="450"/>
      </w:pPr>
      <w:r w:rsidRPr="004D35BA">
        <w:t>(i)</w:t>
      </w:r>
      <w:r w:rsidRPr="004D35BA">
        <w:tab/>
        <w:t xml:space="preserve">The </w:t>
      </w:r>
      <w:r w:rsidR="00740815" w:rsidRPr="004D35BA">
        <w:rPr>
          <w:i/>
          <w:iCs/>
        </w:rPr>
        <w:t>Access to Information Act</w:t>
      </w:r>
      <w:r w:rsidR="004A7A3C" w:rsidRPr="004D35BA">
        <w:rPr>
          <w:i/>
          <w:iCs/>
        </w:rPr>
        <w:t xml:space="preserve"> </w:t>
      </w:r>
      <w:r w:rsidRPr="004D35BA">
        <w:t>of Alberta (</w:t>
      </w:r>
      <w:r w:rsidR="00740815" w:rsidRPr="004D35BA">
        <w:t>ATIA</w:t>
      </w:r>
      <w:r w:rsidRPr="004D35BA">
        <w:t>) applies to all information and records relating to, or obtained, generated, created, collected</w:t>
      </w:r>
      <w:r w:rsidR="00D965F8" w:rsidRPr="004D35BA">
        <w:t xml:space="preserve"> or provided under, the RFQ</w:t>
      </w:r>
      <w:r w:rsidRPr="004D35BA">
        <w:t xml:space="preserve"> or the Contract and which are in the custody or control of </w:t>
      </w:r>
      <w:r w:rsidR="00586082" w:rsidRPr="004D35BA">
        <w:t>the Advocate</w:t>
      </w:r>
      <w:r w:rsidRPr="004D35BA">
        <w:t xml:space="preserve">.  </w:t>
      </w:r>
      <w:r w:rsidR="00795B92" w:rsidRPr="004D35BA">
        <w:t>A</w:t>
      </w:r>
      <w:r w:rsidR="00FD260D" w:rsidRPr="004D35BA">
        <w:t>TIA</w:t>
      </w:r>
      <w:r w:rsidRPr="004D35BA">
        <w:t xml:space="preserve"> allows any person a right of access to records in </w:t>
      </w:r>
      <w:r w:rsidR="00586082" w:rsidRPr="004D35BA">
        <w:t xml:space="preserve">the Advocate’ </w:t>
      </w:r>
      <w:r w:rsidRPr="004D35BA">
        <w:t xml:space="preserve">custody or control, subject to limited and specific exceptions as set out in </w:t>
      </w:r>
      <w:r w:rsidR="00FD260D" w:rsidRPr="004D35BA">
        <w:t>ATIA</w:t>
      </w:r>
      <w:r w:rsidRPr="004D35BA">
        <w:t>;</w:t>
      </w:r>
    </w:p>
    <w:p w14:paraId="46FB1481" w14:textId="6936A91C" w:rsidR="008A6D01" w:rsidRPr="004D35BA" w:rsidRDefault="00C159A1" w:rsidP="008A6D01">
      <w:pPr>
        <w:tabs>
          <w:tab w:val="left" w:pos="3060"/>
        </w:tabs>
        <w:spacing w:before="120"/>
        <w:ind w:left="1530" w:right="14" w:hanging="450"/>
        <w:rPr>
          <w:lang w:val="en-CA"/>
        </w:rPr>
      </w:pPr>
      <w:r w:rsidRPr="004D35BA">
        <w:rPr>
          <w:lang w:val="en-CA"/>
        </w:rPr>
        <w:t>(ii)</w:t>
      </w:r>
      <w:r w:rsidRPr="004D35BA">
        <w:rPr>
          <w:lang w:val="en-CA"/>
        </w:rPr>
        <w:tab/>
      </w:r>
      <w:r w:rsidR="0021187B" w:rsidRPr="004D35BA">
        <w:rPr>
          <w:lang w:val="en-CA"/>
        </w:rPr>
        <w:t xml:space="preserve">The </w:t>
      </w:r>
      <w:r w:rsidR="0021187B" w:rsidRPr="004D35BA">
        <w:rPr>
          <w:i/>
          <w:iCs/>
          <w:lang w:val="en-CA"/>
        </w:rPr>
        <w:t xml:space="preserve">Protection of Privacy Act </w:t>
      </w:r>
      <w:r w:rsidR="0021187B" w:rsidRPr="004D35BA">
        <w:rPr>
          <w:lang w:val="en-CA"/>
        </w:rPr>
        <w:t>(</w:t>
      </w:r>
      <w:r w:rsidR="004A7A3C" w:rsidRPr="004D35BA">
        <w:rPr>
          <w:lang w:val="en-CA"/>
        </w:rPr>
        <w:t>POPA</w:t>
      </w:r>
      <w:r w:rsidR="0021187B" w:rsidRPr="004D35BA">
        <w:rPr>
          <w:lang w:val="en-CA"/>
        </w:rPr>
        <w:t>)</w:t>
      </w:r>
      <w:r w:rsidRPr="004D35BA">
        <w:rPr>
          <w:lang w:val="en-CA"/>
        </w:rPr>
        <w:t xml:space="preserve"> imposes an obligation on </w:t>
      </w:r>
      <w:r w:rsidR="00586082" w:rsidRPr="004D35BA">
        <w:rPr>
          <w:lang w:val="en-CA"/>
        </w:rPr>
        <w:t>the Advocate</w:t>
      </w:r>
      <w:r w:rsidR="00D965F8" w:rsidRPr="004D35BA">
        <w:rPr>
          <w:lang w:val="en-CA"/>
        </w:rPr>
        <w:t>, and through the RFQ</w:t>
      </w:r>
      <w:r w:rsidRPr="004D35BA">
        <w:rPr>
          <w:lang w:val="en-CA"/>
        </w:rPr>
        <w:t xml:space="preserve"> and Contract on the Vendor, to protect the privacy of individuals to whom information relates.  The Vendor shall protect the confidentiality and privacy of any individual’s Personal Information accessible to the Vendor or collected by the Vendor pursuant to the RF</w:t>
      </w:r>
      <w:r w:rsidR="00D965F8" w:rsidRPr="004D35BA">
        <w:rPr>
          <w:lang w:val="en-CA"/>
        </w:rPr>
        <w:t>Q</w:t>
      </w:r>
      <w:r w:rsidRPr="004D35BA">
        <w:rPr>
          <w:lang w:val="en-CA"/>
        </w:rPr>
        <w:t xml:space="preserve"> or the Contract;</w:t>
      </w:r>
    </w:p>
    <w:p w14:paraId="294E6AC3" w14:textId="14065FD8" w:rsidR="003E5448" w:rsidRPr="004D35BA" w:rsidRDefault="008A6D01" w:rsidP="003E5448">
      <w:pPr>
        <w:tabs>
          <w:tab w:val="left" w:pos="3060"/>
        </w:tabs>
        <w:spacing w:before="120"/>
        <w:ind w:left="1530" w:right="14" w:hanging="450"/>
        <w:rPr>
          <w:lang w:val="en-CA"/>
        </w:rPr>
      </w:pPr>
      <w:r w:rsidRPr="004D35BA">
        <w:rPr>
          <w:lang w:val="en-CA"/>
        </w:rPr>
        <w:t xml:space="preserve">(iii) </w:t>
      </w:r>
      <w:r w:rsidR="00C159A1" w:rsidRPr="004D35BA">
        <w:rPr>
          <w:lang w:val="en-CA"/>
        </w:rPr>
        <w:t xml:space="preserve">The Vendor, if it considers portions of its Proposal to be confidential, shall identify those parts of its Proposal to </w:t>
      </w:r>
      <w:r w:rsidR="00586082" w:rsidRPr="004D35BA">
        <w:rPr>
          <w:lang w:val="en-CA"/>
        </w:rPr>
        <w:t>the Advocate</w:t>
      </w:r>
      <w:r w:rsidR="00C159A1" w:rsidRPr="004D35BA">
        <w:rPr>
          <w:lang w:val="en-CA"/>
        </w:rPr>
        <w:t xml:space="preserve"> considered to be confidential and what harm could reasonably be expected from disclosure.</w:t>
      </w:r>
      <w:r w:rsidR="00586082" w:rsidRPr="004D35BA">
        <w:rPr>
          <w:lang w:val="en-CA"/>
        </w:rPr>
        <w:t xml:space="preserve"> The Advocate </w:t>
      </w:r>
      <w:r w:rsidR="00C159A1" w:rsidRPr="004D35BA">
        <w:rPr>
          <w:lang w:val="en-CA"/>
        </w:rPr>
        <w:t xml:space="preserve">does not warrant that this identification will preclude disclosure under </w:t>
      </w:r>
      <w:r w:rsidR="004A7A3C" w:rsidRPr="004D35BA">
        <w:rPr>
          <w:lang w:val="en-CA"/>
        </w:rPr>
        <w:t>POPA</w:t>
      </w:r>
      <w:r w:rsidR="00113152" w:rsidRPr="004D35BA">
        <w:rPr>
          <w:lang w:val="en-CA"/>
        </w:rPr>
        <w:t xml:space="preserve"> and ATIA</w:t>
      </w:r>
      <w:r w:rsidR="00C159A1" w:rsidRPr="004D35BA">
        <w:rPr>
          <w:lang w:val="en-CA"/>
        </w:rPr>
        <w:t>;</w:t>
      </w:r>
    </w:p>
    <w:p w14:paraId="406282C5" w14:textId="516EB161" w:rsidR="00C159A1" w:rsidRPr="004D35BA" w:rsidRDefault="00FC3340" w:rsidP="003E5448">
      <w:pPr>
        <w:tabs>
          <w:tab w:val="left" w:pos="3060"/>
        </w:tabs>
        <w:spacing w:before="120"/>
        <w:ind w:left="1530" w:right="14" w:hanging="450"/>
        <w:rPr>
          <w:lang w:val="en-CA"/>
        </w:rPr>
      </w:pPr>
      <w:r w:rsidRPr="004D35BA">
        <w:rPr>
          <w:lang w:val="en-CA"/>
        </w:rPr>
        <w:t xml:space="preserve">(iv)  </w:t>
      </w:r>
      <w:r w:rsidR="00C159A1" w:rsidRPr="004D35BA">
        <w:rPr>
          <w:lang w:val="en-CA"/>
        </w:rPr>
        <w:t>Materials produced by the Vendor, in connection with or pursuant to the RF</w:t>
      </w:r>
      <w:r w:rsidR="00D965F8" w:rsidRPr="004D35BA">
        <w:rPr>
          <w:lang w:val="en-CA"/>
        </w:rPr>
        <w:t>Q</w:t>
      </w:r>
      <w:r w:rsidR="00C159A1" w:rsidRPr="004D35BA">
        <w:rPr>
          <w:lang w:val="en-CA"/>
        </w:rPr>
        <w:t xml:space="preserve"> or the Contract, which are the property of</w:t>
      </w:r>
      <w:r w:rsidR="00D965F8" w:rsidRPr="004D35BA">
        <w:rPr>
          <w:lang w:val="en-CA"/>
        </w:rPr>
        <w:t xml:space="preserve"> </w:t>
      </w:r>
      <w:r w:rsidR="00586082" w:rsidRPr="004D35BA">
        <w:rPr>
          <w:lang w:val="en-CA"/>
        </w:rPr>
        <w:t>the Advocate</w:t>
      </w:r>
      <w:r w:rsidR="00D965F8" w:rsidRPr="004D35BA">
        <w:rPr>
          <w:lang w:val="en-CA"/>
        </w:rPr>
        <w:t xml:space="preserve"> pursuant to the RFQ</w:t>
      </w:r>
      <w:r w:rsidR="00C159A1" w:rsidRPr="004D35BA">
        <w:rPr>
          <w:lang w:val="en-CA"/>
        </w:rPr>
        <w:t xml:space="preserve"> or the Contract, could be considered records under the control of a public body and could therefore also be subject to the </w:t>
      </w:r>
      <w:r w:rsidR="004A7A3C" w:rsidRPr="004D35BA">
        <w:rPr>
          <w:lang w:val="en-CA"/>
        </w:rPr>
        <w:t>POPA</w:t>
      </w:r>
      <w:r w:rsidR="00C159A1" w:rsidRPr="004D35BA">
        <w:rPr>
          <w:lang w:val="en-CA"/>
        </w:rPr>
        <w:t xml:space="preserve"> before delivery to </w:t>
      </w:r>
      <w:r w:rsidR="00586082" w:rsidRPr="004D35BA">
        <w:rPr>
          <w:lang w:val="en-CA"/>
        </w:rPr>
        <w:t>the Advocate</w:t>
      </w:r>
      <w:r w:rsidR="00C159A1" w:rsidRPr="004D35BA">
        <w:rPr>
          <w:lang w:val="en-CA"/>
        </w:rPr>
        <w:t>.</w:t>
      </w:r>
      <w:r w:rsidR="00586082" w:rsidRPr="004D35BA">
        <w:rPr>
          <w:lang w:val="en-CA"/>
        </w:rPr>
        <w:t xml:space="preserve"> </w:t>
      </w:r>
      <w:r w:rsidR="00C159A1" w:rsidRPr="004D35BA">
        <w:rPr>
          <w:lang w:val="en-CA"/>
        </w:rPr>
        <w:t xml:space="preserve">As </w:t>
      </w:r>
      <w:r w:rsidR="00C159A1" w:rsidRPr="004D35BA">
        <w:rPr>
          <w:lang w:val="en-CA"/>
        </w:rPr>
        <w:lastRenderedPageBreak/>
        <w:t xml:space="preserve">such, the Vendor must conduct itself to a standard consistent with </w:t>
      </w:r>
      <w:r w:rsidR="00AA1536" w:rsidRPr="004D35BA">
        <w:rPr>
          <w:lang w:val="en-CA"/>
        </w:rPr>
        <w:t>POPA</w:t>
      </w:r>
      <w:r w:rsidR="00DE350B" w:rsidRPr="004D35BA">
        <w:rPr>
          <w:lang w:val="en-CA"/>
        </w:rPr>
        <w:t xml:space="preserve"> in relation to such Materials;</w:t>
      </w:r>
    </w:p>
    <w:p w14:paraId="1E3FA7CB" w14:textId="1FAD675E" w:rsidR="00C159A1" w:rsidRPr="004D35BA" w:rsidRDefault="00C8004E" w:rsidP="00C8004E">
      <w:pPr>
        <w:tabs>
          <w:tab w:val="left" w:pos="3060"/>
        </w:tabs>
        <w:spacing w:before="120"/>
        <w:ind w:left="1530" w:right="14" w:hanging="450"/>
        <w:rPr>
          <w:lang w:val="en-CA"/>
        </w:rPr>
      </w:pPr>
      <w:r w:rsidRPr="004D35BA">
        <w:rPr>
          <w:lang w:val="en-CA"/>
        </w:rPr>
        <w:t xml:space="preserve">(v) </w:t>
      </w:r>
      <w:r w:rsidR="003E5448" w:rsidRPr="004D35BA">
        <w:rPr>
          <w:lang w:val="en-CA"/>
        </w:rPr>
        <w:t xml:space="preserve">  </w:t>
      </w:r>
      <w:r w:rsidR="00C159A1" w:rsidRPr="004D35BA">
        <w:rPr>
          <w:lang w:val="en-CA"/>
        </w:rPr>
        <w:t>For the records and information obtained or possessed by the Vendor in connec</w:t>
      </w:r>
      <w:r w:rsidR="00D965F8" w:rsidRPr="004D35BA">
        <w:rPr>
          <w:lang w:val="en-CA"/>
        </w:rPr>
        <w:t>tion with or pursuant to the RFQ</w:t>
      </w:r>
      <w:r w:rsidR="00C159A1" w:rsidRPr="004D35BA">
        <w:rPr>
          <w:lang w:val="en-CA"/>
        </w:rPr>
        <w:t xml:space="preserve"> or the Contract, and which are in the custody or control of </w:t>
      </w:r>
      <w:r w:rsidR="00423BB6" w:rsidRPr="004D35BA">
        <w:rPr>
          <w:lang w:val="en-CA"/>
        </w:rPr>
        <w:t>the Advocate</w:t>
      </w:r>
      <w:r w:rsidR="00C159A1" w:rsidRPr="004D35BA">
        <w:rPr>
          <w:lang w:val="en-CA"/>
        </w:rPr>
        <w:t xml:space="preserve">, the Vendor must conduct itself to a standard consistent with </w:t>
      </w:r>
      <w:r w:rsidR="004A7A3C" w:rsidRPr="004D35BA">
        <w:rPr>
          <w:lang w:val="en-CA"/>
        </w:rPr>
        <w:t>POPA</w:t>
      </w:r>
      <w:r w:rsidR="00C159A1" w:rsidRPr="004D35BA">
        <w:rPr>
          <w:lang w:val="en-CA"/>
        </w:rPr>
        <w:t xml:space="preserve"> when providing the services or carrying out the duties or other obligat</w:t>
      </w:r>
      <w:r w:rsidR="00D965F8" w:rsidRPr="004D35BA">
        <w:rPr>
          <w:lang w:val="en-CA"/>
        </w:rPr>
        <w:t>ions of the Vendor under the RFQ</w:t>
      </w:r>
      <w:r w:rsidR="00C159A1" w:rsidRPr="004D35BA">
        <w:rPr>
          <w:lang w:val="en-CA"/>
        </w:rPr>
        <w:t xml:space="preserve"> or the Contract.</w:t>
      </w:r>
    </w:p>
    <w:p w14:paraId="2AE186A4" w14:textId="0674FE3A" w:rsidR="003209AD" w:rsidRPr="004D35BA" w:rsidRDefault="00C159A1" w:rsidP="00210F0F">
      <w:pPr>
        <w:pStyle w:val="BlockText"/>
        <w:tabs>
          <w:tab w:val="clear" w:pos="720"/>
          <w:tab w:val="clear" w:pos="1260"/>
          <w:tab w:val="left" w:pos="1170"/>
          <w:tab w:val="left" w:pos="2520"/>
        </w:tabs>
        <w:spacing w:before="120" w:line="240" w:lineRule="auto"/>
        <w:ind w:left="1080" w:right="0" w:hanging="634"/>
        <w:rPr>
          <w:szCs w:val="24"/>
        </w:rPr>
      </w:pPr>
      <w:r w:rsidRPr="004D35BA">
        <w:rPr>
          <w:lang w:val="en-CA"/>
        </w:rPr>
        <w:t xml:space="preserve">(b) </w:t>
      </w:r>
      <w:r w:rsidR="003922A2" w:rsidRPr="004D35BA">
        <w:rPr>
          <w:lang w:val="en-CA"/>
        </w:rPr>
        <w:tab/>
      </w:r>
      <w:r w:rsidR="00983F5E" w:rsidRPr="004D35BA">
        <w:rPr>
          <w:szCs w:val="24"/>
        </w:rPr>
        <w:t xml:space="preserve">Prior to the execution of the Contract by the parties, the </w:t>
      </w:r>
      <w:r w:rsidR="005E15A2" w:rsidRPr="004D35BA">
        <w:rPr>
          <w:szCs w:val="24"/>
        </w:rPr>
        <w:t>Vendor</w:t>
      </w:r>
      <w:r w:rsidR="00983F5E" w:rsidRPr="004D35BA">
        <w:rPr>
          <w:szCs w:val="24"/>
        </w:rPr>
        <w:t xml:space="preserve"> must provide the </w:t>
      </w:r>
      <w:r w:rsidR="001202E6" w:rsidRPr="004D35BA">
        <w:rPr>
          <w:szCs w:val="24"/>
        </w:rPr>
        <w:t>Advocate</w:t>
      </w:r>
      <w:r w:rsidR="00983F5E" w:rsidRPr="004D35BA">
        <w:rPr>
          <w:szCs w:val="24"/>
        </w:rPr>
        <w:t xml:space="preserve"> a detailed plan satisfactory to the </w:t>
      </w:r>
      <w:r w:rsidR="001202E6" w:rsidRPr="004D35BA">
        <w:rPr>
          <w:szCs w:val="24"/>
        </w:rPr>
        <w:t>Advocate</w:t>
      </w:r>
      <w:r w:rsidR="00983F5E" w:rsidRPr="004D35BA">
        <w:rPr>
          <w:szCs w:val="24"/>
        </w:rPr>
        <w:t xml:space="preserve"> describing the security measures the </w:t>
      </w:r>
      <w:r w:rsidR="005E15A2" w:rsidRPr="004D35BA">
        <w:rPr>
          <w:szCs w:val="24"/>
        </w:rPr>
        <w:t>Vendor</w:t>
      </w:r>
      <w:r w:rsidR="00983F5E" w:rsidRPr="004D35BA">
        <w:rPr>
          <w:szCs w:val="24"/>
        </w:rPr>
        <w:t xml:space="preserve"> will implement and maintain  to ensure the protection of Personal Information and to ensure that only those employees, subcontractors and agents of the </w:t>
      </w:r>
      <w:r w:rsidR="005E15A2" w:rsidRPr="004D35BA">
        <w:rPr>
          <w:szCs w:val="24"/>
        </w:rPr>
        <w:t>Vendor</w:t>
      </w:r>
      <w:r w:rsidR="00983F5E" w:rsidRPr="004D35BA">
        <w:rPr>
          <w:szCs w:val="24"/>
        </w:rPr>
        <w:t xml:space="preserve"> who must have access to, or to collect, Personal Information for the purposes of providing the Services and Materials under the Contract, are permitted access to that Personal Information.  </w:t>
      </w:r>
    </w:p>
    <w:p w14:paraId="772983C2" w14:textId="2DF9153A" w:rsidR="00983F5E" w:rsidRPr="004D35BA" w:rsidRDefault="003209AD" w:rsidP="00210F0F">
      <w:pPr>
        <w:pStyle w:val="BlockText"/>
        <w:tabs>
          <w:tab w:val="clear" w:pos="720"/>
          <w:tab w:val="clear" w:pos="1260"/>
          <w:tab w:val="left" w:pos="990"/>
          <w:tab w:val="left" w:pos="2520"/>
        </w:tabs>
        <w:spacing w:before="120" w:line="240" w:lineRule="auto"/>
        <w:ind w:left="993" w:right="0" w:hanging="547"/>
        <w:rPr>
          <w:szCs w:val="24"/>
        </w:rPr>
      </w:pPr>
      <w:r w:rsidRPr="004D35BA">
        <w:rPr>
          <w:szCs w:val="24"/>
        </w:rPr>
        <w:tab/>
      </w:r>
      <w:r w:rsidR="00983F5E" w:rsidRPr="004D35BA">
        <w:rPr>
          <w:szCs w:val="24"/>
        </w:rPr>
        <w:t>The plan shall address the following requirements, as appropriate for the Services:</w:t>
      </w:r>
    </w:p>
    <w:p w14:paraId="0EB0A0EA" w14:textId="1DE8D320" w:rsidR="00983F5E" w:rsidRPr="004D35BA" w:rsidRDefault="00983F5E" w:rsidP="005900B7">
      <w:pPr>
        <w:pStyle w:val="BlockText"/>
        <w:widowControl w:val="0"/>
        <w:numPr>
          <w:ilvl w:val="0"/>
          <w:numId w:val="42"/>
        </w:numPr>
        <w:tabs>
          <w:tab w:val="clear" w:pos="-720"/>
          <w:tab w:val="clear" w:pos="720"/>
          <w:tab w:val="clear" w:pos="1260"/>
          <w:tab w:val="clear" w:pos="1800"/>
          <w:tab w:val="clear" w:pos="2700"/>
          <w:tab w:val="clear" w:pos="5040"/>
          <w:tab w:val="clear" w:pos="6570"/>
          <w:tab w:val="clear" w:pos="6660"/>
          <w:tab w:val="clear" w:pos="9720"/>
          <w:tab w:val="left" w:pos="1980"/>
          <w:tab w:val="left" w:pos="2340"/>
        </w:tabs>
        <w:suppressAutoHyphens w:val="0"/>
        <w:spacing w:line="240" w:lineRule="auto"/>
        <w:ind w:left="1800" w:right="0" w:hanging="360"/>
        <w:rPr>
          <w:szCs w:val="24"/>
        </w:rPr>
      </w:pPr>
      <w:r w:rsidRPr="004D35BA">
        <w:rPr>
          <w:szCs w:val="24"/>
        </w:rPr>
        <w:t xml:space="preserve">storage, retention and disposition procedures for Personal Information that would be in the control of the </w:t>
      </w:r>
      <w:r w:rsidR="00E11DD0" w:rsidRPr="004D35BA">
        <w:rPr>
          <w:szCs w:val="24"/>
        </w:rPr>
        <w:t>Vendor</w:t>
      </w:r>
      <w:r w:rsidR="00FA33E3" w:rsidRPr="004D35BA">
        <w:rPr>
          <w:szCs w:val="24"/>
        </w:rPr>
        <w:t xml:space="preserve"> </w:t>
      </w:r>
      <w:r w:rsidRPr="004D35BA">
        <w:rPr>
          <w:szCs w:val="24"/>
        </w:rPr>
        <w:t>for the Project;</w:t>
      </w:r>
    </w:p>
    <w:p w14:paraId="2919F92A" w14:textId="682004CC" w:rsidR="00983F5E" w:rsidRPr="004D35BA" w:rsidRDefault="00983F5E" w:rsidP="00983F5E">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szCs w:val="24"/>
        </w:rPr>
      </w:pPr>
      <w:r w:rsidRPr="004D35BA">
        <w:rPr>
          <w:szCs w:val="24"/>
        </w:rPr>
        <w:t xml:space="preserve">administrative, technical and physical safeguards in place to protect Personal Information that would be in the control of the </w:t>
      </w:r>
      <w:r w:rsidR="00FA33E3" w:rsidRPr="004D35BA">
        <w:rPr>
          <w:szCs w:val="24"/>
        </w:rPr>
        <w:t>Vendor</w:t>
      </w:r>
      <w:r w:rsidRPr="004D35BA">
        <w:rPr>
          <w:szCs w:val="24"/>
        </w:rPr>
        <w:t xml:space="preserve"> for the Project;</w:t>
      </w:r>
    </w:p>
    <w:p w14:paraId="64789706" w14:textId="5718C237" w:rsidR="00983F5E" w:rsidRPr="004D35BA" w:rsidRDefault="00983F5E" w:rsidP="00983F5E">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szCs w:val="24"/>
        </w:rPr>
      </w:pPr>
      <w:r w:rsidRPr="004D35BA">
        <w:rPr>
          <w:szCs w:val="24"/>
        </w:rPr>
        <w:t xml:space="preserve">risks to the protection of Personal Information that would be in the control of the </w:t>
      </w:r>
      <w:r w:rsidR="00FA33E3" w:rsidRPr="004D35BA">
        <w:rPr>
          <w:szCs w:val="24"/>
        </w:rPr>
        <w:t>Vendor</w:t>
      </w:r>
      <w:r w:rsidRPr="004D35BA">
        <w:rPr>
          <w:szCs w:val="24"/>
        </w:rPr>
        <w:t xml:space="preserve"> for the Project and mitigation strategies for these risks;</w:t>
      </w:r>
    </w:p>
    <w:p w14:paraId="0146A80F" w14:textId="18BC84CD" w:rsidR="00983F5E" w:rsidRPr="004D35BA" w:rsidRDefault="00983F5E" w:rsidP="00983F5E">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szCs w:val="24"/>
        </w:rPr>
      </w:pPr>
      <w:r w:rsidRPr="004D35BA">
        <w:rPr>
          <w:szCs w:val="24"/>
        </w:rPr>
        <w:t xml:space="preserve">plans and controls over transmission of Personal Information that would be in the control of the </w:t>
      </w:r>
      <w:r w:rsidR="008D19CA" w:rsidRPr="004D35BA">
        <w:rPr>
          <w:szCs w:val="24"/>
        </w:rPr>
        <w:t>Vendor</w:t>
      </w:r>
      <w:r w:rsidRPr="004D35BA">
        <w:rPr>
          <w:szCs w:val="24"/>
        </w:rPr>
        <w:t xml:space="preserve"> for the Project;</w:t>
      </w:r>
    </w:p>
    <w:p w14:paraId="0EAA09FD" w14:textId="22E99554" w:rsidR="00983F5E" w:rsidRPr="004D35BA" w:rsidRDefault="00983F5E" w:rsidP="00983F5E">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szCs w:val="24"/>
        </w:rPr>
      </w:pPr>
      <w:r w:rsidRPr="004D35BA">
        <w:rPr>
          <w:szCs w:val="24"/>
        </w:rPr>
        <w:t xml:space="preserve">controls </w:t>
      </w:r>
      <w:proofErr w:type="gramStart"/>
      <w:r w:rsidRPr="004D35BA">
        <w:rPr>
          <w:szCs w:val="24"/>
        </w:rPr>
        <w:t>over uses</w:t>
      </w:r>
      <w:proofErr w:type="gramEnd"/>
      <w:r w:rsidRPr="004D35BA">
        <w:rPr>
          <w:szCs w:val="24"/>
        </w:rPr>
        <w:t xml:space="preserve"> and consistent uses of Personal Information for the Project;</w:t>
      </w:r>
    </w:p>
    <w:p w14:paraId="2C4DEDC7" w14:textId="72042688" w:rsidR="00983F5E" w:rsidRPr="004D35BA" w:rsidRDefault="00983F5E" w:rsidP="00983F5E">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szCs w:val="24"/>
        </w:rPr>
      </w:pPr>
      <w:r w:rsidRPr="004D35BA">
        <w:rPr>
          <w:szCs w:val="24"/>
        </w:rPr>
        <w:t>controls over disclosure of Personal Information for the Project;</w:t>
      </w:r>
      <w:r w:rsidR="009E12F8" w:rsidRPr="004D35BA">
        <w:rPr>
          <w:szCs w:val="24"/>
        </w:rPr>
        <w:t xml:space="preserve"> and</w:t>
      </w:r>
    </w:p>
    <w:p w14:paraId="478BB651" w14:textId="0A71A1F1" w:rsidR="009E12F8" w:rsidRPr="004D35BA" w:rsidRDefault="009E12F8" w:rsidP="006B724D">
      <w:pPr>
        <w:pStyle w:val="BlockText"/>
        <w:widowControl w:val="0"/>
        <w:numPr>
          <w:ilvl w:val="0"/>
          <w:numId w:val="42"/>
        </w:numPr>
        <w:tabs>
          <w:tab w:val="clear" w:pos="-720"/>
          <w:tab w:val="clear" w:pos="720"/>
          <w:tab w:val="clear" w:pos="1260"/>
          <w:tab w:val="clear" w:pos="2700"/>
          <w:tab w:val="clear" w:pos="5040"/>
          <w:tab w:val="clear" w:pos="6570"/>
          <w:tab w:val="clear" w:pos="6660"/>
          <w:tab w:val="clear" w:pos="9720"/>
        </w:tabs>
        <w:suppressAutoHyphens w:val="0"/>
        <w:spacing w:line="240" w:lineRule="auto"/>
        <w:ind w:left="1890" w:right="0"/>
        <w:rPr>
          <w:iCs/>
          <w:szCs w:val="24"/>
        </w:rPr>
      </w:pPr>
      <w:r w:rsidRPr="004D35BA">
        <w:rPr>
          <w:iCs/>
          <w:szCs w:val="24"/>
        </w:rPr>
        <w:t>overall protection of Personal Information for the Project from unauthorized access;</w:t>
      </w:r>
    </w:p>
    <w:p w14:paraId="71837F22" w14:textId="61A0C875" w:rsidR="00983F5E" w:rsidRPr="004D35BA" w:rsidRDefault="009D766E" w:rsidP="00210F0F">
      <w:pPr>
        <w:pStyle w:val="BlockText"/>
        <w:tabs>
          <w:tab w:val="clear" w:pos="720"/>
          <w:tab w:val="left" w:pos="1350"/>
          <w:tab w:val="left" w:pos="1440"/>
        </w:tabs>
        <w:spacing w:before="120" w:line="240" w:lineRule="auto"/>
        <w:ind w:left="1080" w:right="0" w:hanging="1166"/>
        <w:rPr>
          <w:szCs w:val="24"/>
        </w:rPr>
      </w:pPr>
      <w:r w:rsidRPr="004D35BA">
        <w:rPr>
          <w:szCs w:val="24"/>
        </w:rPr>
        <w:tab/>
      </w:r>
      <w:r w:rsidR="00983F5E" w:rsidRPr="004D35BA">
        <w:rPr>
          <w:szCs w:val="24"/>
        </w:rPr>
        <w:t xml:space="preserve">If the successful </w:t>
      </w:r>
      <w:r w:rsidR="008D19CA" w:rsidRPr="004D35BA">
        <w:rPr>
          <w:szCs w:val="24"/>
        </w:rPr>
        <w:t>Vendor</w:t>
      </w:r>
      <w:r w:rsidR="00983F5E" w:rsidRPr="004D35BA">
        <w:rPr>
          <w:szCs w:val="24"/>
        </w:rPr>
        <w:t xml:space="preserve"> fails to submit a plan that, in the </w:t>
      </w:r>
      <w:r w:rsidR="005D2C0F" w:rsidRPr="004D35BA">
        <w:rPr>
          <w:szCs w:val="24"/>
        </w:rPr>
        <w:t>Advocate</w:t>
      </w:r>
      <w:r w:rsidR="00983F5E" w:rsidRPr="004D35BA">
        <w:rPr>
          <w:szCs w:val="24"/>
        </w:rPr>
        <w:t xml:space="preserve">’s sole discretion is satisfactory to the </w:t>
      </w:r>
      <w:r w:rsidR="005D2C0F" w:rsidRPr="004D35BA">
        <w:rPr>
          <w:szCs w:val="24"/>
        </w:rPr>
        <w:t>Advocate</w:t>
      </w:r>
      <w:r w:rsidR="00983F5E" w:rsidRPr="004D35BA">
        <w:rPr>
          <w:szCs w:val="24"/>
        </w:rPr>
        <w:t xml:space="preserve">, then the </w:t>
      </w:r>
      <w:r w:rsidR="005D2C0F" w:rsidRPr="004D35BA">
        <w:rPr>
          <w:szCs w:val="24"/>
        </w:rPr>
        <w:t>Advocate</w:t>
      </w:r>
      <w:r w:rsidR="00983F5E" w:rsidRPr="004D35BA">
        <w:rPr>
          <w:szCs w:val="24"/>
        </w:rPr>
        <w:t xml:space="preserve"> may contract with the </w:t>
      </w:r>
      <w:r w:rsidR="008D19CA" w:rsidRPr="004D35BA">
        <w:rPr>
          <w:szCs w:val="24"/>
        </w:rPr>
        <w:t>Vendor</w:t>
      </w:r>
      <w:r w:rsidR="00983F5E" w:rsidRPr="004D35BA">
        <w:rPr>
          <w:szCs w:val="24"/>
        </w:rPr>
        <w:t xml:space="preserve"> that submitted the next highest scoring, compliant </w:t>
      </w:r>
      <w:r w:rsidR="008D19CA" w:rsidRPr="004D35BA">
        <w:rPr>
          <w:szCs w:val="24"/>
        </w:rPr>
        <w:t>RFQ Package</w:t>
      </w:r>
      <w:r w:rsidR="00983F5E" w:rsidRPr="004D35BA">
        <w:rPr>
          <w:szCs w:val="24"/>
        </w:rPr>
        <w:t>.</w:t>
      </w:r>
    </w:p>
    <w:p w14:paraId="686CA655" w14:textId="2821CE4F" w:rsidR="00120229" w:rsidRPr="004D35BA" w:rsidRDefault="00983F5E" w:rsidP="00120229">
      <w:pPr>
        <w:tabs>
          <w:tab w:val="left" w:pos="2520"/>
        </w:tabs>
        <w:spacing w:before="120"/>
        <w:ind w:left="1134" w:hanging="414"/>
        <w:rPr>
          <w:lang w:val="en-CA"/>
        </w:rPr>
      </w:pPr>
      <w:r w:rsidRPr="004D35BA">
        <w:rPr>
          <w:lang w:val="en-CA"/>
        </w:rPr>
        <w:t xml:space="preserve">(c) </w:t>
      </w:r>
      <w:r w:rsidR="00C159A1" w:rsidRPr="004D35BA">
        <w:rPr>
          <w:lang w:val="en-CA"/>
        </w:rPr>
        <w:t>The purpose for collecting Personal Inf</w:t>
      </w:r>
      <w:r w:rsidR="00D965F8" w:rsidRPr="004D35BA">
        <w:rPr>
          <w:lang w:val="en-CA"/>
        </w:rPr>
        <w:t>ormation for the RFQ</w:t>
      </w:r>
      <w:r w:rsidR="00C159A1" w:rsidRPr="004D35BA">
        <w:rPr>
          <w:lang w:val="en-CA"/>
        </w:rPr>
        <w:t xml:space="preserve"> is to enable </w:t>
      </w:r>
      <w:r w:rsidR="00423BB6" w:rsidRPr="004D35BA">
        <w:rPr>
          <w:lang w:val="en-CA"/>
        </w:rPr>
        <w:t>the Advocate</w:t>
      </w:r>
      <w:r w:rsidR="00C159A1" w:rsidRPr="004D35BA">
        <w:rPr>
          <w:lang w:val="en-CA"/>
        </w:rPr>
        <w:t xml:space="preserve"> to ensure the accuracy and reliability of the information, to evaluate the Proposal, and for other related program purposes of </w:t>
      </w:r>
      <w:r w:rsidR="00423BB6" w:rsidRPr="004D35BA">
        <w:rPr>
          <w:lang w:val="en-CA"/>
        </w:rPr>
        <w:t xml:space="preserve">the Advocate. </w:t>
      </w:r>
      <w:r w:rsidR="00C159A1" w:rsidRPr="004D35BA">
        <w:rPr>
          <w:lang w:val="en-CA"/>
        </w:rPr>
        <w:t>The Vendor may contact the Contracting Manager identified in the RF</w:t>
      </w:r>
      <w:r w:rsidR="00D965F8" w:rsidRPr="004D35BA">
        <w:rPr>
          <w:lang w:val="en-CA"/>
        </w:rPr>
        <w:t>Q</w:t>
      </w:r>
      <w:r w:rsidR="00C159A1" w:rsidRPr="004D35BA">
        <w:rPr>
          <w:lang w:val="en-CA"/>
        </w:rPr>
        <w:t xml:space="preserve"> regarding any questions about collection of</w:t>
      </w:r>
      <w:r w:rsidR="00D965F8" w:rsidRPr="004D35BA">
        <w:rPr>
          <w:lang w:val="en-CA"/>
        </w:rPr>
        <w:t xml:space="preserve"> information pursuant to the RFQ</w:t>
      </w:r>
      <w:r w:rsidR="00C159A1" w:rsidRPr="004D35BA">
        <w:rPr>
          <w:lang w:val="en-CA"/>
        </w:rPr>
        <w:t>.</w:t>
      </w:r>
    </w:p>
    <w:p w14:paraId="08B54C2B" w14:textId="49EEF862" w:rsidR="005D064A" w:rsidRPr="004D35BA" w:rsidRDefault="005D064A" w:rsidP="00A636BB">
      <w:pPr>
        <w:tabs>
          <w:tab w:val="left" w:pos="2520"/>
        </w:tabs>
        <w:spacing w:before="120"/>
        <w:ind w:left="1134" w:hanging="414"/>
        <w:rPr>
          <w:lang w:val="en-CA"/>
        </w:rPr>
      </w:pPr>
      <w:r w:rsidRPr="004D35BA">
        <w:rPr>
          <w:lang w:val="en-CA"/>
        </w:rPr>
        <w:t>(</w:t>
      </w:r>
      <w:r w:rsidR="009D766E" w:rsidRPr="004D35BA">
        <w:rPr>
          <w:lang w:val="en-CA"/>
        </w:rPr>
        <w:t>d</w:t>
      </w:r>
      <w:r w:rsidRPr="004D35BA">
        <w:rPr>
          <w:lang w:val="en-CA"/>
        </w:rPr>
        <w:t>)</w:t>
      </w:r>
      <w:r w:rsidRPr="004D35BA">
        <w:t xml:space="preserve"> </w:t>
      </w:r>
      <w:r w:rsidRPr="004D35BA">
        <w:rPr>
          <w:lang w:val="en-CA"/>
        </w:rPr>
        <w:t xml:space="preserve">The Vendor acknowledges that </w:t>
      </w:r>
      <w:r w:rsidR="007B28CA" w:rsidRPr="004D35BA">
        <w:rPr>
          <w:lang w:val="en-CA"/>
        </w:rPr>
        <w:t>in the</w:t>
      </w:r>
      <w:r w:rsidRPr="004D35BA">
        <w:rPr>
          <w:lang w:val="en-CA"/>
        </w:rPr>
        <w:t xml:space="preserve"> Contract, including without limitation the name of the Contractor, fees payable, the Term, and details of the Services may be subject to disclosure under ATIA or other legal obligation.  </w:t>
      </w:r>
    </w:p>
    <w:p w14:paraId="191632C5" w14:textId="3D9E3919" w:rsidR="00120229" w:rsidRPr="004D35BA" w:rsidRDefault="005D064A" w:rsidP="005D064A">
      <w:pPr>
        <w:tabs>
          <w:tab w:val="left" w:pos="2520"/>
        </w:tabs>
        <w:spacing w:before="120"/>
        <w:ind w:left="1134" w:hanging="414"/>
        <w:rPr>
          <w:lang w:val="en-CA"/>
        </w:rPr>
      </w:pPr>
      <w:r w:rsidRPr="004D35BA">
        <w:rPr>
          <w:lang w:val="en-CA"/>
        </w:rPr>
        <w:t>(</w:t>
      </w:r>
      <w:r w:rsidR="009D766E" w:rsidRPr="004D35BA">
        <w:rPr>
          <w:lang w:val="en-CA"/>
        </w:rPr>
        <w:t>e</w:t>
      </w:r>
      <w:r w:rsidRPr="004D35BA">
        <w:rPr>
          <w:lang w:val="en-CA"/>
        </w:rPr>
        <w:t>)</w:t>
      </w:r>
      <w:r w:rsidRPr="004D35BA">
        <w:rPr>
          <w:lang w:val="en-CA"/>
        </w:rPr>
        <w:tab/>
        <w:t xml:space="preserve">Upon request, the Contractor shall, at the Contractor’s expense, and within five Business Days, provide to the </w:t>
      </w:r>
      <w:r w:rsidR="003746A7" w:rsidRPr="004D35BA">
        <w:rPr>
          <w:lang w:val="en-CA"/>
        </w:rPr>
        <w:t>Advocate</w:t>
      </w:r>
      <w:r w:rsidRPr="004D35BA">
        <w:rPr>
          <w:lang w:val="en-CA"/>
        </w:rPr>
        <w:t xml:space="preserve"> any records that are requested under </w:t>
      </w:r>
      <w:proofErr w:type="gramStart"/>
      <w:r w:rsidRPr="004D35BA">
        <w:rPr>
          <w:lang w:val="en-CA"/>
        </w:rPr>
        <w:t>ATIA  that</w:t>
      </w:r>
      <w:proofErr w:type="gramEnd"/>
      <w:r w:rsidRPr="004D35BA">
        <w:rPr>
          <w:lang w:val="en-CA"/>
        </w:rPr>
        <w:t xml:space="preserve"> are in the custody or under the control of the Contractor.</w:t>
      </w:r>
      <w:r w:rsidR="00A636BB" w:rsidRPr="004D35BA">
        <w:rPr>
          <w:lang w:val="en-CA"/>
        </w:rPr>
        <w:t xml:space="preserve"> </w:t>
      </w:r>
      <w:r w:rsidRPr="004D35BA">
        <w:rPr>
          <w:lang w:val="en-CA"/>
        </w:rPr>
        <w:t xml:space="preserve">Should the Contractor receive an access request under ATIA, the Contractor shall not respond to it but shall immediately forward the access request to the </w:t>
      </w:r>
      <w:r w:rsidR="003746A7" w:rsidRPr="004D35BA">
        <w:rPr>
          <w:lang w:val="en-CA"/>
        </w:rPr>
        <w:t>Advocate</w:t>
      </w:r>
      <w:r w:rsidRPr="004D35BA">
        <w:rPr>
          <w:lang w:val="en-CA"/>
        </w:rPr>
        <w:t xml:space="preserve"> for further handling.</w:t>
      </w:r>
    </w:p>
    <w:p w14:paraId="201BEBA3" w14:textId="77777777" w:rsidR="00D34E29" w:rsidRPr="004D35BA" w:rsidRDefault="00D34E29" w:rsidP="005D064A">
      <w:pPr>
        <w:tabs>
          <w:tab w:val="left" w:pos="2520"/>
        </w:tabs>
        <w:spacing w:before="120"/>
        <w:ind w:left="1134" w:hanging="414"/>
        <w:rPr>
          <w:lang w:val="en-CA"/>
        </w:rPr>
      </w:pPr>
    </w:p>
    <w:p w14:paraId="7657C998" w14:textId="77777777" w:rsidR="001B1337" w:rsidRPr="004D35BA" w:rsidRDefault="001B1337" w:rsidP="001B1337">
      <w:pPr>
        <w:pStyle w:val="BlockText"/>
        <w:widowControl w:val="0"/>
        <w:tabs>
          <w:tab w:val="clear" w:pos="-720"/>
          <w:tab w:val="clear" w:pos="720"/>
          <w:tab w:val="clear" w:pos="1260"/>
          <w:tab w:val="clear" w:pos="5040"/>
          <w:tab w:val="clear" w:pos="6570"/>
          <w:tab w:val="clear" w:pos="6660"/>
          <w:tab w:val="clear" w:pos="9720"/>
        </w:tabs>
        <w:suppressAutoHyphens w:val="0"/>
        <w:spacing w:line="240" w:lineRule="auto"/>
        <w:ind w:left="1890" w:right="0" w:firstLine="0"/>
        <w:rPr>
          <w:i/>
          <w:szCs w:val="24"/>
        </w:rPr>
      </w:pPr>
    </w:p>
    <w:p w14:paraId="270FBE73" w14:textId="77777777" w:rsidR="00D34E29" w:rsidRPr="004D35BA" w:rsidRDefault="00D34E29" w:rsidP="005D064A">
      <w:pPr>
        <w:tabs>
          <w:tab w:val="left" w:pos="2520"/>
        </w:tabs>
        <w:spacing w:before="120"/>
        <w:ind w:left="1134" w:hanging="414"/>
      </w:pPr>
    </w:p>
    <w:p w14:paraId="3B6D328A" w14:textId="77777777" w:rsidR="00C11DBD" w:rsidRPr="004D35BA" w:rsidRDefault="00C11DBD" w:rsidP="00A4467E">
      <w:pPr>
        <w:pStyle w:val="Heading2"/>
        <w:rPr>
          <w:lang w:val="en-CA"/>
        </w:rPr>
      </w:pPr>
      <w:bookmarkStart w:id="43" w:name="_Toc350851114"/>
      <w:r w:rsidRPr="004D35BA">
        <w:rPr>
          <w:lang w:val="en-CA"/>
        </w:rPr>
        <w:t>6.5</w:t>
      </w:r>
      <w:r w:rsidRPr="004D35BA">
        <w:rPr>
          <w:lang w:val="en-CA"/>
        </w:rPr>
        <w:tab/>
        <w:t>Lobbyist Act</w:t>
      </w:r>
      <w:bookmarkEnd w:id="43"/>
    </w:p>
    <w:p w14:paraId="6738A18F" w14:textId="77777777" w:rsidR="00C11DBD" w:rsidRPr="004D35BA" w:rsidRDefault="00C11DBD" w:rsidP="00C11DBD">
      <w:pPr>
        <w:tabs>
          <w:tab w:val="left" w:pos="630"/>
          <w:tab w:val="left" w:pos="1080"/>
        </w:tabs>
        <w:autoSpaceDE w:val="0"/>
        <w:autoSpaceDN w:val="0"/>
        <w:adjustRightInd w:val="0"/>
        <w:spacing w:after="120"/>
        <w:jc w:val="both"/>
        <w:rPr>
          <w:szCs w:val="24"/>
        </w:rPr>
      </w:pPr>
      <w:r w:rsidRPr="004D35BA">
        <w:rPr>
          <w:b/>
          <w:bCs/>
          <w:lang w:val="en-CA"/>
        </w:rPr>
        <w:tab/>
      </w:r>
      <w:r w:rsidRPr="004D35BA">
        <w:rPr>
          <w:szCs w:val="24"/>
        </w:rPr>
        <w:t>The Vendor acknowledges that:</w:t>
      </w:r>
    </w:p>
    <w:p w14:paraId="029AEB75" w14:textId="77777777" w:rsidR="00C11DBD" w:rsidRPr="004D35BA" w:rsidRDefault="00C11DBD" w:rsidP="00C11DBD">
      <w:pPr>
        <w:tabs>
          <w:tab w:val="left" w:pos="630"/>
          <w:tab w:val="left" w:pos="1080"/>
          <w:tab w:val="left" w:pos="1440"/>
        </w:tabs>
        <w:autoSpaceDE w:val="0"/>
        <w:autoSpaceDN w:val="0"/>
        <w:adjustRightInd w:val="0"/>
        <w:ind w:left="1440" w:hanging="1440"/>
        <w:rPr>
          <w:szCs w:val="24"/>
        </w:rPr>
      </w:pPr>
      <w:r w:rsidRPr="004D35BA">
        <w:rPr>
          <w:szCs w:val="24"/>
        </w:rPr>
        <w:tab/>
      </w:r>
      <w:r w:rsidRPr="004D35BA">
        <w:rPr>
          <w:szCs w:val="24"/>
        </w:rPr>
        <w:tab/>
        <w:t>(a)</w:t>
      </w:r>
      <w:r w:rsidRPr="004D35BA">
        <w:rPr>
          <w:szCs w:val="24"/>
        </w:rPr>
        <w:tab/>
        <w:t xml:space="preserve">the </w:t>
      </w:r>
      <w:r w:rsidRPr="004D35BA">
        <w:rPr>
          <w:i/>
          <w:szCs w:val="24"/>
        </w:rPr>
        <w:t>Lobbyists Act</w:t>
      </w:r>
      <w:r w:rsidRPr="004D35BA">
        <w:rPr>
          <w:szCs w:val="24"/>
        </w:rPr>
        <w:t xml:space="preserve"> establishes certain obligations and prohibitions with respect to lobbying and contracts for paid advice, as those terms are defined in the Lobbyists Act; and</w:t>
      </w:r>
    </w:p>
    <w:p w14:paraId="0C478853" w14:textId="77777777" w:rsidR="00C11DBD" w:rsidRPr="004D35BA" w:rsidRDefault="00C11DBD" w:rsidP="00C11DBD">
      <w:pPr>
        <w:tabs>
          <w:tab w:val="left" w:pos="630"/>
          <w:tab w:val="left" w:pos="1080"/>
          <w:tab w:val="left" w:pos="1440"/>
        </w:tabs>
        <w:spacing w:before="120" w:after="120"/>
        <w:ind w:left="1440" w:hanging="360"/>
        <w:rPr>
          <w:szCs w:val="24"/>
        </w:rPr>
      </w:pPr>
      <w:r w:rsidRPr="004D35BA">
        <w:rPr>
          <w:szCs w:val="24"/>
        </w:rPr>
        <w:t>(b)</w:t>
      </w:r>
      <w:r w:rsidRPr="004D35BA">
        <w:rPr>
          <w:szCs w:val="24"/>
        </w:rPr>
        <w:tab/>
        <w:t xml:space="preserve">it is responsible for complying with the </w:t>
      </w:r>
      <w:r w:rsidRPr="004D35BA">
        <w:rPr>
          <w:i/>
          <w:szCs w:val="24"/>
        </w:rPr>
        <w:t>Lobbyists Act</w:t>
      </w:r>
      <w:r w:rsidRPr="004D35BA">
        <w:rPr>
          <w:szCs w:val="24"/>
        </w:rPr>
        <w:t xml:space="preserve"> during the RF</w:t>
      </w:r>
      <w:r w:rsidR="00D965F8" w:rsidRPr="004D35BA">
        <w:rPr>
          <w:szCs w:val="24"/>
        </w:rPr>
        <w:t>Q</w:t>
      </w:r>
      <w:r w:rsidRPr="004D35BA">
        <w:rPr>
          <w:szCs w:val="24"/>
        </w:rPr>
        <w:t xml:space="preserve"> process</w:t>
      </w:r>
      <w:r w:rsidRPr="004D35BA">
        <w:rPr>
          <w:color w:val="0000FF"/>
          <w:szCs w:val="24"/>
        </w:rPr>
        <w:t>,</w:t>
      </w:r>
      <w:r w:rsidRPr="004D35BA">
        <w:rPr>
          <w:szCs w:val="24"/>
        </w:rPr>
        <w:t xml:space="preserve"> and if the successful Vendor</w:t>
      </w:r>
      <w:r w:rsidRPr="004D35BA">
        <w:rPr>
          <w:color w:val="0000FF"/>
          <w:szCs w:val="24"/>
        </w:rPr>
        <w:t>,</w:t>
      </w:r>
      <w:r w:rsidRPr="004D35BA">
        <w:rPr>
          <w:szCs w:val="24"/>
        </w:rPr>
        <w:t xml:space="preserve"> during the Contract.</w:t>
      </w:r>
    </w:p>
    <w:p w14:paraId="2F45A110" w14:textId="77777777" w:rsidR="00C11DBD" w:rsidRPr="004D35BA" w:rsidRDefault="00A4467E" w:rsidP="00A4467E">
      <w:pPr>
        <w:pStyle w:val="Heading2"/>
        <w:rPr>
          <w:lang w:val="en-CA"/>
        </w:rPr>
      </w:pPr>
      <w:bookmarkStart w:id="44" w:name="_Toc350851115"/>
      <w:r w:rsidRPr="004D35BA">
        <w:rPr>
          <w:lang w:val="en-CA"/>
        </w:rPr>
        <w:t>6.6</w:t>
      </w:r>
      <w:r w:rsidRPr="004D35BA">
        <w:rPr>
          <w:lang w:val="en-CA"/>
        </w:rPr>
        <w:tab/>
      </w:r>
      <w:r w:rsidR="00C11DBD" w:rsidRPr="004D35BA">
        <w:rPr>
          <w:lang w:val="en-CA"/>
        </w:rPr>
        <w:t>Agreement on Internal Trade</w:t>
      </w:r>
      <w:bookmarkEnd w:id="44"/>
    </w:p>
    <w:p w14:paraId="1D40A32B" w14:textId="77777777" w:rsidR="00C11DBD" w:rsidRPr="004D35BA" w:rsidRDefault="00C11DBD" w:rsidP="00C11DBD">
      <w:pPr>
        <w:spacing w:before="120"/>
        <w:ind w:left="720"/>
        <w:rPr>
          <w:lang w:val="en-CA"/>
        </w:rPr>
      </w:pPr>
      <w:r w:rsidRPr="004D35BA">
        <w:rPr>
          <w:lang w:val="en-CA"/>
        </w:rPr>
        <w:t>The RF</w:t>
      </w:r>
      <w:r w:rsidR="00D965F8" w:rsidRPr="004D35BA">
        <w:rPr>
          <w:lang w:val="en-CA"/>
        </w:rPr>
        <w:t>Q</w:t>
      </w:r>
      <w:r w:rsidRPr="004D35BA">
        <w:rPr>
          <w:lang w:val="en-CA"/>
        </w:rPr>
        <w:t xml:space="preserve"> is subject to Chapter 5 of the Agreement on Internal Trade.</w:t>
      </w:r>
    </w:p>
    <w:p w14:paraId="53C07456" w14:textId="77777777" w:rsidR="00C11DBD" w:rsidRPr="004D35BA" w:rsidRDefault="00A4467E" w:rsidP="00A4467E">
      <w:pPr>
        <w:pStyle w:val="Heading2"/>
        <w:rPr>
          <w:lang w:val="en-CA"/>
        </w:rPr>
      </w:pPr>
      <w:bookmarkStart w:id="45" w:name="_Toc350851116"/>
      <w:r w:rsidRPr="004D35BA">
        <w:rPr>
          <w:lang w:val="en-CA"/>
        </w:rPr>
        <w:t>6.7</w:t>
      </w:r>
      <w:r w:rsidRPr="004D35BA">
        <w:rPr>
          <w:lang w:val="en-CA"/>
        </w:rPr>
        <w:tab/>
      </w:r>
      <w:r w:rsidR="00C11DBD" w:rsidRPr="004D35BA">
        <w:rPr>
          <w:lang w:val="en-CA"/>
        </w:rPr>
        <w:t>Conflict of Interest</w:t>
      </w:r>
      <w:bookmarkEnd w:id="45"/>
    </w:p>
    <w:p w14:paraId="193BE2EB" w14:textId="77777777" w:rsidR="00C11DBD" w:rsidRPr="004D35BA" w:rsidRDefault="00C11DBD" w:rsidP="2A72B8AC">
      <w:pPr>
        <w:spacing w:before="120"/>
        <w:ind w:left="720"/>
        <w:rPr>
          <w:spacing w:val="-3"/>
        </w:rPr>
      </w:pPr>
      <w:r w:rsidRPr="004D35BA">
        <w:rPr>
          <w:spacing w:val="-3"/>
        </w:rPr>
        <w:t xml:space="preserve">Vendors must fully disclose, in writing to the </w:t>
      </w:r>
      <w:r w:rsidR="006A700E" w:rsidRPr="004D35BA">
        <w:rPr>
          <w:spacing w:val="-3"/>
        </w:rPr>
        <w:t>RFQ Administrator</w:t>
      </w:r>
      <w:r w:rsidRPr="004D35BA">
        <w:rPr>
          <w:spacing w:val="-3"/>
        </w:rPr>
        <w:t xml:space="preserve"> on or be</w:t>
      </w:r>
      <w:r w:rsidR="008A6D01" w:rsidRPr="004D35BA">
        <w:rPr>
          <w:spacing w:val="-3"/>
        </w:rPr>
        <w:t>fore the closing date of the RFQ</w:t>
      </w:r>
      <w:r w:rsidRPr="004D35BA">
        <w:rPr>
          <w:spacing w:val="-3"/>
        </w:rPr>
        <w:t>, the circumstances of any possible conflict of interest or what could be perceived as a possible conflict of interest if the Vendor were to become a contr</w:t>
      </w:r>
      <w:r w:rsidR="008A6D01" w:rsidRPr="004D35BA">
        <w:rPr>
          <w:spacing w:val="-3"/>
        </w:rPr>
        <w:t>acting party pursuant to the RFQ</w:t>
      </w:r>
      <w:r w:rsidRPr="004D35BA">
        <w:rPr>
          <w:spacing w:val="-3"/>
        </w:rPr>
        <w:t xml:space="preserve">.   </w:t>
      </w:r>
      <w:r w:rsidR="006A700E" w:rsidRPr="004D35BA">
        <w:rPr>
          <w:spacing w:val="-3"/>
        </w:rPr>
        <w:t xml:space="preserve">The RFQ Administrator </w:t>
      </w:r>
      <w:r w:rsidRPr="004D35BA">
        <w:rPr>
          <w:spacing w:val="-3"/>
        </w:rPr>
        <w:t xml:space="preserve">shall review any submissions by Vendors under this provision and may reject any Proposals where, in the opinion of the </w:t>
      </w:r>
      <w:r w:rsidR="006A700E" w:rsidRPr="004D35BA">
        <w:rPr>
          <w:spacing w:val="-3"/>
        </w:rPr>
        <w:t>RFQ Administrator</w:t>
      </w:r>
      <w:r w:rsidRPr="004D35BA">
        <w:rPr>
          <w:spacing w:val="-3"/>
        </w:rPr>
        <w:t>, the Vendor could be in a conflict of interest or could be perceived to be in a possible conflict of interest position if the Vendor were to become a contracting party pursuant to the RF</w:t>
      </w:r>
      <w:r w:rsidR="006A700E" w:rsidRPr="004D35BA">
        <w:rPr>
          <w:spacing w:val="-3"/>
        </w:rPr>
        <w:t>Q</w:t>
      </w:r>
      <w:r w:rsidRPr="004D35BA">
        <w:rPr>
          <w:spacing w:val="-3"/>
        </w:rPr>
        <w:t>.</w:t>
      </w:r>
    </w:p>
    <w:p w14:paraId="297D2119" w14:textId="77777777" w:rsidR="00C11DBD" w:rsidRPr="004D35BA" w:rsidRDefault="00A4467E" w:rsidP="00A4467E">
      <w:pPr>
        <w:pStyle w:val="Heading2"/>
        <w:rPr>
          <w:lang w:val="en-CA"/>
        </w:rPr>
      </w:pPr>
      <w:bookmarkStart w:id="46" w:name="_Toc350851117"/>
      <w:r w:rsidRPr="004D35BA">
        <w:rPr>
          <w:lang w:val="en-CA"/>
        </w:rPr>
        <w:t>6.8</w:t>
      </w:r>
      <w:r w:rsidRPr="004D35BA">
        <w:rPr>
          <w:lang w:val="en-CA"/>
        </w:rPr>
        <w:tab/>
      </w:r>
      <w:r w:rsidR="00C11DBD" w:rsidRPr="004D35BA">
        <w:rPr>
          <w:lang w:val="en-CA"/>
        </w:rPr>
        <w:t>Vendor Expenses</w:t>
      </w:r>
      <w:bookmarkEnd w:id="46"/>
    </w:p>
    <w:p w14:paraId="406B79C0" w14:textId="77777777" w:rsidR="00C11DBD" w:rsidRPr="004D35BA" w:rsidRDefault="00C11DBD" w:rsidP="003E5448">
      <w:pPr>
        <w:spacing w:before="120"/>
        <w:ind w:left="720"/>
        <w:rPr>
          <w:lang w:val="en-CA"/>
        </w:rPr>
      </w:pPr>
      <w:r w:rsidRPr="004D35BA">
        <w:rPr>
          <w:lang w:val="en-CA"/>
        </w:rPr>
        <w:t>The Vendor is responsible for all costs of preparing and presenting its response to the RF</w:t>
      </w:r>
      <w:r w:rsidR="006A700E" w:rsidRPr="004D35BA">
        <w:rPr>
          <w:lang w:val="en-CA"/>
        </w:rPr>
        <w:t>Q</w:t>
      </w:r>
      <w:r w:rsidRPr="004D35BA">
        <w:rPr>
          <w:lang w:val="en-CA"/>
        </w:rPr>
        <w:t>.</w:t>
      </w:r>
    </w:p>
    <w:p w14:paraId="762A8108" w14:textId="77777777" w:rsidR="00C11DBD" w:rsidRPr="004D35BA" w:rsidRDefault="00A4467E" w:rsidP="00A4467E">
      <w:pPr>
        <w:pStyle w:val="Heading2"/>
        <w:rPr>
          <w:lang w:val="en-CA"/>
        </w:rPr>
      </w:pPr>
      <w:bookmarkStart w:id="47" w:name="_Toc350851118"/>
      <w:r w:rsidRPr="004D35BA">
        <w:rPr>
          <w:lang w:val="en-CA"/>
        </w:rPr>
        <w:t>6.9</w:t>
      </w:r>
      <w:r w:rsidRPr="004D35BA">
        <w:rPr>
          <w:lang w:val="en-CA"/>
        </w:rPr>
        <w:tab/>
      </w:r>
      <w:r w:rsidR="00C11DBD" w:rsidRPr="004D35BA">
        <w:rPr>
          <w:lang w:val="en-CA"/>
        </w:rPr>
        <w:t>Period of Commitment</w:t>
      </w:r>
      <w:bookmarkEnd w:id="47"/>
    </w:p>
    <w:p w14:paraId="57A4F848" w14:textId="77777777" w:rsidR="00C11DBD" w:rsidRPr="004D35BA" w:rsidRDefault="00C11DBD" w:rsidP="003E5448">
      <w:pPr>
        <w:spacing w:before="120"/>
        <w:ind w:left="720"/>
        <w:rPr>
          <w:lang w:val="en-CA"/>
        </w:rPr>
      </w:pPr>
      <w:r w:rsidRPr="004D35BA">
        <w:rPr>
          <w:lang w:val="en-CA"/>
        </w:rPr>
        <w:t>Proposals shall be final and binding on the</w:t>
      </w:r>
      <w:r w:rsidR="006A700E" w:rsidRPr="004D35BA">
        <w:rPr>
          <w:lang w:val="en-CA"/>
        </w:rPr>
        <w:t xml:space="preserve"> Vendor for 90 days from the RFQ</w:t>
      </w:r>
      <w:r w:rsidRPr="004D35BA">
        <w:rPr>
          <w:lang w:val="en-CA"/>
        </w:rPr>
        <w:t xml:space="preserve">’s closing date and time. </w:t>
      </w:r>
    </w:p>
    <w:p w14:paraId="6ED5BD0B" w14:textId="77777777" w:rsidR="00C11DBD" w:rsidRPr="004D35BA" w:rsidRDefault="00A4467E" w:rsidP="00A4467E">
      <w:pPr>
        <w:pStyle w:val="Heading2"/>
        <w:rPr>
          <w:lang w:val="en-CA"/>
        </w:rPr>
      </w:pPr>
      <w:bookmarkStart w:id="48" w:name="_Toc350851119"/>
      <w:r w:rsidRPr="004D35BA">
        <w:rPr>
          <w:lang w:val="en-CA"/>
        </w:rPr>
        <w:t>6.10</w:t>
      </w:r>
      <w:r w:rsidRPr="004D35BA">
        <w:rPr>
          <w:lang w:val="en-CA"/>
        </w:rPr>
        <w:tab/>
      </w:r>
      <w:r w:rsidR="00C11DBD" w:rsidRPr="004D35BA">
        <w:rPr>
          <w:lang w:val="en-CA"/>
        </w:rPr>
        <w:t>Pricing</w:t>
      </w:r>
      <w:bookmarkEnd w:id="48"/>
    </w:p>
    <w:p w14:paraId="18C23580" w14:textId="481177D8" w:rsidR="00C11DBD" w:rsidRPr="004D35BA" w:rsidRDefault="003E5448" w:rsidP="003E5448">
      <w:pPr>
        <w:tabs>
          <w:tab w:val="left" w:pos="1800"/>
        </w:tabs>
        <w:spacing w:before="120"/>
        <w:ind w:left="720" w:right="18"/>
        <w:rPr>
          <w:lang w:val="en-CA"/>
        </w:rPr>
      </w:pPr>
      <w:r w:rsidRPr="004D35BA">
        <w:rPr>
          <w:lang w:val="en-CA"/>
        </w:rPr>
        <w:t>This is a fixed price contract at the rate of $</w:t>
      </w:r>
      <w:r w:rsidR="0038699B" w:rsidRPr="004D35BA">
        <w:rPr>
          <w:lang w:val="en-CA"/>
        </w:rPr>
        <w:t>60</w:t>
      </w:r>
      <w:r w:rsidRPr="004D35BA">
        <w:rPr>
          <w:lang w:val="en-CA"/>
        </w:rPr>
        <w:t xml:space="preserve"> per hour.  </w:t>
      </w:r>
    </w:p>
    <w:p w14:paraId="6D8B358E" w14:textId="77777777" w:rsidR="00C11DBD" w:rsidRPr="004D35BA" w:rsidRDefault="00C11DBD" w:rsidP="00A4467E">
      <w:pPr>
        <w:pStyle w:val="Heading2"/>
        <w:rPr>
          <w:lang w:val="en-CA"/>
        </w:rPr>
      </w:pPr>
      <w:bookmarkStart w:id="49" w:name="_Toc350851120"/>
      <w:r w:rsidRPr="004D35BA">
        <w:rPr>
          <w:lang w:val="en-CA"/>
        </w:rPr>
        <w:t>6.11</w:t>
      </w:r>
      <w:r w:rsidRPr="004D35BA">
        <w:rPr>
          <w:lang w:val="en-CA"/>
        </w:rPr>
        <w:tab/>
        <w:t>Waiver</w:t>
      </w:r>
      <w:bookmarkEnd w:id="49"/>
    </w:p>
    <w:p w14:paraId="1092826C" w14:textId="77777777" w:rsidR="00C11DBD" w:rsidRPr="004D35BA" w:rsidRDefault="00C11DBD" w:rsidP="003E5448">
      <w:pPr>
        <w:tabs>
          <w:tab w:val="left" w:pos="1800"/>
        </w:tabs>
        <w:spacing w:before="120"/>
        <w:ind w:left="720"/>
        <w:rPr>
          <w:szCs w:val="24"/>
        </w:rPr>
      </w:pPr>
      <w:r w:rsidRPr="004D35BA">
        <w:rPr>
          <w:szCs w:val="24"/>
        </w:rPr>
        <w:t xml:space="preserve">Vendors shall not have any claim for compensation of any kind </w:t>
      </w:r>
      <w:proofErr w:type="gramStart"/>
      <w:r w:rsidRPr="004D35BA">
        <w:rPr>
          <w:szCs w:val="24"/>
        </w:rPr>
        <w:t>as a result of</w:t>
      </w:r>
      <w:proofErr w:type="gramEnd"/>
      <w:r w:rsidRPr="004D35BA">
        <w:rPr>
          <w:szCs w:val="24"/>
        </w:rPr>
        <w:t xml:space="preserve"> participating in t</w:t>
      </w:r>
      <w:r w:rsidR="006A700E" w:rsidRPr="004D35BA">
        <w:rPr>
          <w:szCs w:val="24"/>
        </w:rPr>
        <w:t>his RFQ</w:t>
      </w:r>
      <w:r w:rsidRPr="004D35BA">
        <w:rPr>
          <w:szCs w:val="24"/>
        </w:rPr>
        <w:t xml:space="preserve">’s process, and by submitting a Proposal each Vendor shall be deemed to have waived </w:t>
      </w:r>
      <w:proofErr w:type="gramStart"/>
      <w:r w:rsidRPr="004D35BA">
        <w:rPr>
          <w:szCs w:val="24"/>
        </w:rPr>
        <w:t>its</w:t>
      </w:r>
      <w:proofErr w:type="gramEnd"/>
      <w:r w:rsidRPr="004D35BA">
        <w:rPr>
          <w:szCs w:val="24"/>
        </w:rPr>
        <w:t xml:space="preserve"> right to make a claim.</w:t>
      </w:r>
    </w:p>
    <w:p w14:paraId="5FA22A32" w14:textId="77777777" w:rsidR="00C11DBD" w:rsidRPr="004D35BA" w:rsidRDefault="00A4467E" w:rsidP="00A4467E">
      <w:pPr>
        <w:pStyle w:val="Heading2"/>
        <w:rPr>
          <w:lang w:val="en-CA"/>
        </w:rPr>
      </w:pPr>
      <w:bookmarkStart w:id="50" w:name="_Toc350851121"/>
      <w:r w:rsidRPr="004D35BA">
        <w:rPr>
          <w:lang w:val="en-CA"/>
        </w:rPr>
        <w:t>6.12</w:t>
      </w:r>
      <w:r w:rsidRPr="004D35BA">
        <w:rPr>
          <w:lang w:val="en-CA"/>
        </w:rPr>
        <w:tab/>
      </w:r>
      <w:r w:rsidR="00C11DBD" w:rsidRPr="004D35BA">
        <w:rPr>
          <w:lang w:val="en-CA"/>
        </w:rPr>
        <w:t>Irrevocability of Responses</w:t>
      </w:r>
      <w:bookmarkEnd w:id="50"/>
    </w:p>
    <w:p w14:paraId="6B39AC82" w14:textId="77777777" w:rsidR="00C11DBD" w:rsidRPr="004D35BA" w:rsidRDefault="00C11DBD" w:rsidP="003E5448">
      <w:pPr>
        <w:spacing w:before="120"/>
        <w:ind w:left="720" w:right="18"/>
        <w:rPr>
          <w:lang w:val="en-CA"/>
        </w:rPr>
      </w:pPr>
      <w:r w:rsidRPr="004D35BA">
        <w:rPr>
          <w:lang w:val="en-CA"/>
        </w:rPr>
        <w:t xml:space="preserve">Vendors may amend or rescind their Proposal prior to the RFQ closing date and time by submitting a clear and detailed written notice to the </w:t>
      </w:r>
      <w:r w:rsidR="006A700E" w:rsidRPr="004D35BA">
        <w:rPr>
          <w:lang w:val="en-CA"/>
        </w:rPr>
        <w:t>RFQ Administrator</w:t>
      </w:r>
      <w:r w:rsidRPr="004D35BA">
        <w:rPr>
          <w:lang w:val="en-CA"/>
        </w:rPr>
        <w:t xml:space="preserve">. Subject to section </w:t>
      </w:r>
      <w:r w:rsidR="00D965F8" w:rsidRPr="004D35BA">
        <w:rPr>
          <w:lang w:val="en-CA"/>
        </w:rPr>
        <w:t>6</w:t>
      </w:r>
      <w:r w:rsidRPr="004D35BA">
        <w:rPr>
          <w:lang w:val="en-CA"/>
        </w:rPr>
        <w:t>.9, all responses become irrevocable after the RFQ closing date and time.</w:t>
      </w:r>
    </w:p>
    <w:p w14:paraId="1E9BEA18" w14:textId="77777777" w:rsidR="00C11DBD" w:rsidRPr="004D35BA" w:rsidRDefault="00C11DBD" w:rsidP="003E5448">
      <w:pPr>
        <w:tabs>
          <w:tab w:val="left" w:pos="1800"/>
        </w:tabs>
        <w:spacing w:before="120"/>
        <w:ind w:left="720" w:right="18"/>
        <w:rPr>
          <w:lang w:val="en-CA"/>
        </w:rPr>
      </w:pPr>
      <w:r w:rsidRPr="004D35BA">
        <w:rPr>
          <w:lang w:val="en-CA"/>
        </w:rPr>
        <w:lastRenderedPageBreak/>
        <w:t>In either of the following circumstances:</w:t>
      </w:r>
    </w:p>
    <w:p w14:paraId="5E705FBA" w14:textId="77777777" w:rsidR="00C11DBD" w:rsidRPr="004D35BA" w:rsidRDefault="00C11DBD" w:rsidP="003E5448">
      <w:pPr>
        <w:tabs>
          <w:tab w:val="left" w:pos="2340"/>
        </w:tabs>
        <w:spacing w:before="120"/>
        <w:ind w:left="720" w:right="14"/>
        <w:rPr>
          <w:lang w:val="en-CA"/>
        </w:rPr>
      </w:pPr>
      <w:r w:rsidRPr="004D35BA">
        <w:rPr>
          <w:lang w:val="en-CA"/>
        </w:rPr>
        <w:t>(a) the Vendor has rescinded a response prior to the RFQ closing date and time; or</w:t>
      </w:r>
    </w:p>
    <w:p w14:paraId="18154794" w14:textId="77777777" w:rsidR="00C11DBD" w:rsidRPr="004D35BA" w:rsidRDefault="00C11DBD" w:rsidP="003E5448">
      <w:pPr>
        <w:tabs>
          <w:tab w:val="left" w:pos="720"/>
          <w:tab w:val="left" w:pos="2340"/>
        </w:tabs>
        <w:ind w:left="1080" w:right="18" w:hanging="360"/>
        <w:rPr>
          <w:lang w:val="en-CA"/>
        </w:rPr>
      </w:pPr>
      <w:r w:rsidRPr="004D35BA">
        <w:rPr>
          <w:lang w:val="en-CA"/>
        </w:rPr>
        <w:t xml:space="preserve">(b) </w:t>
      </w:r>
      <w:r w:rsidR="00D965F8" w:rsidRPr="004D35BA">
        <w:rPr>
          <w:lang w:val="en-CA"/>
        </w:rPr>
        <w:t xml:space="preserve">the </w:t>
      </w:r>
      <w:r w:rsidRPr="004D35BA">
        <w:rPr>
          <w:lang w:val="en-CA"/>
        </w:rPr>
        <w:t>Office of the Child and Youth Advocate has received the response after the RFQ closing date and time;</w:t>
      </w:r>
    </w:p>
    <w:p w14:paraId="0367A68D" w14:textId="53FF9885" w:rsidR="00C11DBD" w:rsidRPr="004D35BA" w:rsidRDefault="5E9E84C3" w:rsidP="003E5448">
      <w:pPr>
        <w:tabs>
          <w:tab w:val="left" w:pos="1800"/>
        </w:tabs>
        <w:spacing w:before="120" w:after="120"/>
        <w:ind w:left="720" w:right="14"/>
        <w:rPr>
          <w:lang w:val="en-CA"/>
        </w:rPr>
      </w:pPr>
      <w:r w:rsidRPr="004D35BA">
        <w:rPr>
          <w:lang w:val="en-CA"/>
        </w:rPr>
        <w:t xml:space="preserve">such Proposal will, </w:t>
      </w:r>
      <w:r w:rsidR="678ECE77" w:rsidRPr="004D35BA">
        <w:rPr>
          <w:lang w:val="en-CA"/>
        </w:rPr>
        <w:t xml:space="preserve">be </w:t>
      </w:r>
      <w:r w:rsidR="7B0E2FBB" w:rsidRPr="004D35BA">
        <w:rPr>
          <w:lang w:val="en-CA"/>
        </w:rPr>
        <w:t>deleted/</w:t>
      </w:r>
      <w:r w:rsidRPr="004D35BA">
        <w:rPr>
          <w:lang w:val="en-CA"/>
        </w:rPr>
        <w:t>destroyed by the Office of the Child and Youth Advocate after the RFQ closing date and time.</w:t>
      </w:r>
    </w:p>
    <w:p w14:paraId="3A6D2206" w14:textId="77777777" w:rsidR="00C11DBD" w:rsidRPr="004D35BA" w:rsidRDefault="00C11DBD" w:rsidP="00A4467E">
      <w:pPr>
        <w:pStyle w:val="Heading2"/>
        <w:rPr>
          <w:bCs/>
          <w:lang w:val="en-CA"/>
        </w:rPr>
      </w:pPr>
      <w:bookmarkStart w:id="51" w:name="_Toc350851122"/>
      <w:r w:rsidRPr="004D35BA">
        <w:rPr>
          <w:lang w:val="en-CA"/>
        </w:rPr>
        <w:t>6.13</w:t>
      </w:r>
      <w:r w:rsidR="00A4467E" w:rsidRPr="004D35BA">
        <w:rPr>
          <w:lang w:val="en-CA"/>
        </w:rPr>
        <w:tab/>
      </w:r>
      <w:r w:rsidRPr="004D35BA">
        <w:rPr>
          <w:lang w:val="en-CA"/>
        </w:rPr>
        <w:t>RFQ Closing</w:t>
      </w:r>
      <w:bookmarkEnd w:id="51"/>
    </w:p>
    <w:p w14:paraId="07BF1FDE" w14:textId="6204F68A" w:rsidR="00C11DBD" w:rsidRPr="004D35BA" w:rsidRDefault="00C11DBD" w:rsidP="003E5448">
      <w:pPr>
        <w:tabs>
          <w:tab w:val="left" w:pos="360"/>
          <w:tab w:val="left" w:pos="1800"/>
        </w:tabs>
        <w:spacing w:before="120" w:after="120"/>
        <w:ind w:left="709" w:right="14"/>
        <w:rPr>
          <w:lang w:val="en-CA"/>
        </w:rPr>
      </w:pPr>
      <w:r w:rsidRPr="004D35BA">
        <w:rPr>
          <w:lang w:val="en-CA"/>
        </w:rPr>
        <w:t xml:space="preserve">The RFQ will close at 14:00:59 Alberta Time on </w:t>
      </w:r>
      <w:r w:rsidR="006A700E" w:rsidRPr="004D35BA">
        <w:rPr>
          <w:lang w:val="en-CA"/>
        </w:rPr>
        <w:t>the RFQ</w:t>
      </w:r>
      <w:r w:rsidRPr="004D35BA">
        <w:rPr>
          <w:lang w:val="en-CA"/>
        </w:rPr>
        <w:t xml:space="preserve"> closing date.  Responses shall be received by the </w:t>
      </w:r>
      <w:r w:rsidR="00BD5EBE" w:rsidRPr="004D35BA">
        <w:rPr>
          <w:lang w:val="en-CA"/>
        </w:rPr>
        <w:t>RFQ Administrator</w:t>
      </w:r>
      <w:r w:rsidRPr="004D35BA">
        <w:rPr>
          <w:lang w:val="en-CA"/>
        </w:rPr>
        <w:t xml:space="preserve"> before 14:01:00 </w:t>
      </w:r>
      <w:smartTag w:uri="urn:schemas-microsoft-com:office:smarttags" w:element="place">
        <w:smartTag w:uri="urn:schemas-microsoft-com:office:smarttags" w:element="State">
          <w:r w:rsidRPr="004D35BA">
            <w:rPr>
              <w:lang w:val="en-CA"/>
            </w:rPr>
            <w:t>Alberta</w:t>
          </w:r>
        </w:smartTag>
      </w:smartTag>
      <w:r w:rsidRPr="004D35BA">
        <w:rPr>
          <w:lang w:val="en-CA"/>
        </w:rPr>
        <w:t xml:space="preserve"> Time on the RFQ closing date.  For RFQ closing purposes, the official time of receipt of responses shall be as determined by the </w:t>
      </w:r>
      <w:r w:rsidR="00B95E95" w:rsidRPr="004D35BA">
        <w:rPr>
          <w:lang w:val="en-CA"/>
        </w:rPr>
        <w:t>O</w:t>
      </w:r>
      <w:r w:rsidR="00BA3D9E" w:rsidRPr="004D35BA">
        <w:rPr>
          <w:lang w:val="en-CA"/>
        </w:rPr>
        <w:t xml:space="preserve">ffice of the Child and Youth Advocate’s </w:t>
      </w:r>
      <w:r w:rsidR="00B95E95" w:rsidRPr="004D35BA">
        <w:rPr>
          <w:lang w:val="en-CA"/>
        </w:rPr>
        <w:t>em</w:t>
      </w:r>
      <w:r w:rsidR="00420E53" w:rsidRPr="004D35BA">
        <w:rPr>
          <w:lang w:val="en-CA"/>
        </w:rPr>
        <w:t>ail server</w:t>
      </w:r>
      <w:r w:rsidR="00BA3D9E" w:rsidRPr="004D35BA">
        <w:rPr>
          <w:lang w:val="en-CA"/>
        </w:rPr>
        <w:t>.</w:t>
      </w:r>
    </w:p>
    <w:p w14:paraId="53BCBBC3" w14:textId="77777777" w:rsidR="00B060FB" w:rsidRPr="004D35BA" w:rsidRDefault="00B060FB" w:rsidP="00B060FB">
      <w:pPr>
        <w:tabs>
          <w:tab w:val="left" w:pos="360"/>
          <w:tab w:val="left" w:pos="1800"/>
        </w:tabs>
        <w:ind w:left="709" w:right="14"/>
        <w:rPr>
          <w:lang w:val="en-CA"/>
        </w:rPr>
      </w:pPr>
    </w:p>
    <w:p w14:paraId="4A363967" w14:textId="77777777" w:rsidR="008C082C" w:rsidRPr="004D35BA" w:rsidRDefault="003B0683" w:rsidP="0087178C">
      <w:pPr>
        <w:pStyle w:val="Heading2"/>
        <w:spacing w:before="0" w:after="0"/>
        <w:ind w:left="709" w:hanging="709"/>
      </w:pPr>
      <w:bookmarkStart w:id="52" w:name="_Toc350851123"/>
      <w:bookmarkEnd w:id="40"/>
      <w:bookmarkEnd w:id="41"/>
      <w:bookmarkEnd w:id="42"/>
      <w:r w:rsidRPr="004D35BA">
        <w:t>6</w:t>
      </w:r>
      <w:r w:rsidR="008C082C" w:rsidRPr="004D35BA">
        <w:t>.</w:t>
      </w:r>
      <w:r w:rsidR="00C11DBD" w:rsidRPr="004D35BA">
        <w:t>14</w:t>
      </w:r>
      <w:r w:rsidR="008C082C" w:rsidRPr="004D35BA">
        <w:tab/>
        <w:t>Computers, Software, Parking, Secretarial Services, Travel, Expenses and Insurance</w:t>
      </w:r>
      <w:bookmarkEnd w:id="52"/>
    </w:p>
    <w:p w14:paraId="1D44EF46" w14:textId="77777777" w:rsidR="002574C0" w:rsidRPr="004D35BA" w:rsidRDefault="008C082C" w:rsidP="003E5448">
      <w:pPr>
        <w:pStyle w:val="Normal2"/>
        <w:tabs>
          <w:tab w:val="left" w:pos="900"/>
        </w:tabs>
        <w:ind w:left="709"/>
      </w:pPr>
      <w:bookmarkStart w:id="53" w:name="_Toc133999596"/>
      <w:r w:rsidRPr="004D35BA">
        <w:t>The successful Vendor:</w:t>
      </w:r>
    </w:p>
    <w:p w14:paraId="789C1583" w14:textId="418B17EA" w:rsidR="00770AC9" w:rsidRPr="004D35BA" w:rsidRDefault="00770AC9" w:rsidP="00770AC9">
      <w:pPr>
        <w:pStyle w:val="Normal2"/>
        <w:numPr>
          <w:ilvl w:val="0"/>
          <w:numId w:val="18"/>
        </w:numPr>
        <w:tabs>
          <w:tab w:val="clear" w:pos="1598"/>
          <w:tab w:val="left" w:pos="1080"/>
        </w:tabs>
        <w:ind w:left="1080"/>
      </w:pPr>
      <w:r w:rsidRPr="004D35BA">
        <w:t xml:space="preserve">Will be provided with an OCYA cell phone </w:t>
      </w:r>
      <w:r w:rsidR="000A2561" w:rsidRPr="004D35BA">
        <w:t xml:space="preserve">and a laptop </w:t>
      </w:r>
      <w:r w:rsidRPr="004D35BA">
        <w:t xml:space="preserve">to be used solely for conducting </w:t>
      </w:r>
      <w:r w:rsidR="00FC3340" w:rsidRPr="004D35BA">
        <w:t xml:space="preserve">OCYA </w:t>
      </w:r>
      <w:r w:rsidRPr="004D35BA">
        <w:t xml:space="preserve">surveys.  </w:t>
      </w:r>
    </w:p>
    <w:p w14:paraId="16F22E90" w14:textId="09985EE1" w:rsidR="00FC3340" w:rsidRPr="004D35BA" w:rsidRDefault="00FC3340" w:rsidP="00770AC9">
      <w:pPr>
        <w:pStyle w:val="Normal2"/>
        <w:numPr>
          <w:ilvl w:val="0"/>
          <w:numId w:val="18"/>
        </w:numPr>
        <w:tabs>
          <w:tab w:val="clear" w:pos="1598"/>
          <w:tab w:val="left" w:pos="1080"/>
        </w:tabs>
        <w:ind w:left="1080"/>
      </w:pPr>
      <w:r w:rsidRPr="004D35BA">
        <w:t xml:space="preserve">Will be provided training on how to conduct the surveys and how to use the </w:t>
      </w:r>
      <w:r w:rsidR="0018389D" w:rsidRPr="004D35BA">
        <w:t>OCYA</w:t>
      </w:r>
      <w:r w:rsidR="00ED1AB8" w:rsidRPr="004D35BA">
        <w:t xml:space="preserve"> information systems, survey </w:t>
      </w:r>
      <w:r w:rsidR="006119F2" w:rsidRPr="004D35BA">
        <w:t>instrument</w:t>
      </w:r>
      <w:r w:rsidR="00567E5A" w:rsidRPr="004D35BA">
        <w:t xml:space="preserve">, and </w:t>
      </w:r>
      <w:r w:rsidR="005B038C" w:rsidRPr="004D35BA">
        <w:t>other information systems to identify contact information for young people.</w:t>
      </w:r>
    </w:p>
    <w:p w14:paraId="63F11A69" w14:textId="7AA3789A" w:rsidR="00770AC9" w:rsidRPr="004D35BA" w:rsidRDefault="00770AC9" w:rsidP="00770AC9">
      <w:pPr>
        <w:pStyle w:val="Normal2"/>
        <w:numPr>
          <w:ilvl w:val="0"/>
          <w:numId w:val="18"/>
        </w:numPr>
        <w:tabs>
          <w:tab w:val="clear" w:pos="1598"/>
          <w:tab w:val="left" w:pos="1080"/>
        </w:tabs>
        <w:ind w:left="1080"/>
      </w:pPr>
      <w:r w:rsidRPr="004D35BA">
        <w:t>Will be provided access</w:t>
      </w:r>
      <w:r w:rsidR="00E62E10" w:rsidRPr="004D35BA">
        <w:t>es</w:t>
      </w:r>
      <w:r w:rsidRPr="004D35BA">
        <w:t xml:space="preserve"> to </w:t>
      </w:r>
      <w:r w:rsidR="00001BAD" w:rsidRPr="004D35BA">
        <w:t>all required electronic systems</w:t>
      </w:r>
      <w:r w:rsidRPr="004D35BA">
        <w:t xml:space="preserve"> </w:t>
      </w:r>
    </w:p>
    <w:p w14:paraId="1231F4B6" w14:textId="77777777" w:rsidR="0087178C" w:rsidRPr="004D35BA" w:rsidRDefault="00874143" w:rsidP="00012149">
      <w:pPr>
        <w:pStyle w:val="Normal2"/>
        <w:numPr>
          <w:ilvl w:val="0"/>
          <w:numId w:val="18"/>
        </w:numPr>
        <w:tabs>
          <w:tab w:val="clear" w:pos="1598"/>
          <w:tab w:val="left" w:pos="1080"/>
        </w:tabs>
        <w:ind w:left="1080"/>
      </w:pPr>
      <w:r w:rsidRPr="004D35BA">
        <w:t xml:space="preserve">Will </w:t>
      </w:r>
      <w:r w:rsidRPr="004D35BA">
        <w:rPr>
          <w:u w:val="single"/>
        </w:rPr>
        <w:t>not</w:t>
      </w:r>
      <w:r w:rsidRPr="004D35BA">
        <w:t xml:space="preserve"> be provided a</w:t>
      </w:r>
      <w:r w:rsidR="008C082C" w:rsidRPr="004D35BA">
        <w:t>menities, including, but not limited, to secretarial services</w:t>
      </w:r>
      <w:r w:rsidR="00D965F8" w:rsidRPr="004D35BA">
        <w:t xml:space="preserve"> and</w:t>
      </w:r>
      <w:r w:rsidR="004114DA" w:rsidRPr="004D35BA">
        <w:t xml:space="preserve"> parking</w:t>
      </w:r>
      <w:r w:rsidRPr="004D35BA">
        <w:t>.</w:t>
      </w:r>
    </w:p>
    <w:p w14:paraId="2185AE01" w14:textId="7B13EFCB" w:rsidR="0087178C" w:rsidRPr="004D35BA" w:rsidRDefault="00874143" w:rsidP="0087178C">
      <w:pPr>
        <w:pStyle w:val="Normal2"/>
        <w:numPr>
          <w:ilvl w:val="0"/>
          <w:numId w:val="18"/>
        </w:numPr>
        <w:tabs>
          <w:tab w:val="clear" w:pos="1598"/>
          <w:tab w:val="left" w:pos="1080"/>
        </w:tabs>
        <w:ind w:left="1080"/>
      </w:pPr>
      <w:r w:rsidRPr="004D35BA">
        <w:t>Will not be reimbursed for t</w:t>
      </w:r>
      <w:r w:rsidR="004114DA" w:rsidRPr="004D35BA">
        <w:t xml:space="preserve">ravel </w:t>
      </w:r>
      <w:r w:rsidR="00436F12" w:rsidRPr="004D35BA">
        <w:t xml:space="preserve">costs incurred </w:t>
      </w:r>
      <w:r w:rsidR="004114DA" w:rsidRPr="004D35BA">
        <w:t>to and from the OCYA office in Edmonton</w:t>
      </w:r>
      <w:r w:rsidR="007C393A" w:rsidRPr="004D35BA">
        <w:t xml:space="preserve"> or Calgary</w:t>
      </w:r>
      <w:r w:rsidRPr="004D35BA">
        <w:t xml:space="preserve">. This is the </w:t>
      </w:r>
      <w:r w:rsidR="004114DA" w:rsidRPr="004D35BA">
        <w:t xml:space="preserve">responsibility of the Vendor. </w:t>
      </w:r>
    </w:p>
    <w:p w14:paraId="20712592" w14:textId="77777777" w:rsidR="0087178C" w:rsidRPr="004D35BA" w:rsidRDefault="008C082C" w:rsidP="0087178C">
      <w:pPr>
        <w:pStyle w:val="Normal2"/>
        <w:numPr>
          <w:ilvl w:val="0"/>
          <w:numId w:val="18"/>
        </w:numPr>
        <w:tabs>
          <w:tab w:val="clear" w:pos="1598"/>
          <w:tab w:val="left" w:pos="1080"/>
        </w:tabs>
        <w:ind w:left="1080"/>
      </w:pPr>
      <w:r w:rsidRPr="004D35BA">
        <w:t xml:space="preserve">Is required, at its own expense and without limiting its liabilities herein, to </w:t>
      </w:r>
      <w:proofErr w:type="gramStart"/>
      <w:r w:rsidRPr="004D35BA">
        <w:t>insure</w:t>
      </w:r>
      <w:proofErr w:type="gramEnd"/>
      <w:r w:rsidRPr="004D35BA">
        <w:t xml:space="preserve"> its operations under a contract of General Liability Insurance, in accordance with the </w:t>
      </w:r>
      <w:r w:rsidRPr="004D35BA">
        <w:rPr>
          <w:i/>
        </w:rPr>
        <w:t>Alberta</w:t>
      </w:r>
      <w:r w:rsidRPr="004D35BA">
        <w:t xml:space="preserve"> </w:t>
      </w:r>
      <w:r w:rsidRPr="004D35BA">
        <w:rPr>
          <w:i/>
        </w:rPr>
        <w:t>Insurance Act</w:t>
      </w:r>
      <w:r w:rsidRPr="004D35BA">
        <w:t xml:space="preserve"> in an amount not less than </w:t>
      </w:r>
      <w:r w:rsidRPr="004D35BA">
        <w:rPr>
          <w:b/>
        </w:rPr>
        <w:t>$2,000,000</w:t>
      </w:r>
      <w:r w:rsidRPr="004D35BA">
        <w:t xml:space="preserve"> inclusive per occurrence, insuring against bodily injury, personal injury, and property damage, including loss of use thereof.  Evidence of such insurance in a format acceptable to </w:t>
      </w:r>
      <w:r w:rsidR="002574C0" w:rsidRPr="004D35BA">
        <w:t>the Office of the Child and Youth Advocate</w:t>
      </w:r>
      <w:r w:rsidRPr="004D35BA">
        <w:t xml:space="preserve"> shall be made available to </w:t>
      </w:r>
      <w:r w:rsidR="002574C0" w:rsidRPr="004D35BA">
        <w:t>the Office of the Child and Youth Advocate</w:t>
      </w:r>
      <w:r w:rsidRPr="004D35BA">
        <w:t xml:space="preserve">, at </w:t>
      </w:r>
      <w:r w:rsidR="002574C0" w:rsidRPr="004D35BA">
        <w:t>the Advocate</w:t>
      </w:r>
      <w:r w:rsidRPr="004D35BA">
        <w:t>’</w:t>
      </w:r>
      <w:r w:rsidR="002574C0" w:rsidRPr="004D35BA">
        <w:t>s</w:t>
      </w:r>
      <w:r w:rsidRPr="004D35BA">
        <w:t xml:space="preserve"> request, as a condition of the </w:t>
      </w:r>
      <w:r w:rsidR="002574C0" w:rsidRPr="004D35BA">
        <w:t>Contract</w:t>
      </w:r>
      <w:r w:rsidRPr="004D35BA">
        <w:t>.</w:t>
      </w:r>
    </w:p>
    <w:p w14:paraId="2FBB1746" w14:textId="77777777" w:rsidR="00B52CCA" w:rsidRPr="004D35BA" w:rsidRDefault="00B52CCA" w:rsidP="00B52CCA">
      <w:pPr>
        <w:pStyle w:val="Normal2"/>
        <w:numPr>
          <w:ilvl w:val="0"/>
          <w:numId w:val="18"/>
        </w:numPr>
        <w:tabs>
          <w:tab w:val="clear" w:pos="1598"/>
          <w:tab w:val="left" w:pos="1080"/>
        </w:tabs>
        <w:ind w:left="1080"/>
      </w:pPr>
      <w:r w:rsidRPr="004D35BA">
        <w:t xml:space="preserve">Is required to maintain Workers’ Compensation Insurance or equivalent private disability and benefit insurance as a condition of the Contract. </w:t>
      </w:r>
    </w:p>
    <w:p w14:paraId="0D6F9BD0" w14:textId="77777777" w:rsidR="0055767A" w:rsidRPr="004D35BA" w:rsidRDefault="0055767A" w:rsidP="00FC3340">
      <w:pPr>
        <w:ind w:left="634" w:hanging="634"/>
        <w:rPr>
          <w:b/>
          <w:bCs/>
          <w:lang w:val="en-CA"/>
        </w:rPr>
      </w:pPr>
      <w:bookmarkStart w:id="54" w:name="_Toc69787265"/>
      <w:bookmarkStart w:id="55" w:name="_Toc133999603"/>
      <w:bookmarkStart w:id="56" w:name="_Toc287011146"/>
      <w:bookmarkEnd w:id="53"/>
    </w:p>
    <w:p w14:paraId="2A95B73C" w14:textId="77777777" w:rsidR="008C082C" w:rsidRPr="004D35BA" w:rsidRDefault="003B0683" w:rsidP="00FC3340">
      <w:pPr>
        <w:ind w:left="634" w:hanging="634"/>
        <w:rPr>
          <w:b/>
          <w:bCs/>
          <w:lang w:val="en-CA"/>
        </w:rPr>
      </w:pPr>
      <w:r w:rsidRPr="004D35BA">
        <w:rPr>
          <w:b/>
          <w:bCs/>
          <w:lang w:val="en-CA"/>
        </w:rPr>
        <w:t>6</w:t>
      </w:r>
      <w:r w:rsidR="008C082C" w:rsidRPr="004D35BA">
        <w:rPr>
          <w:b/>
          <w:bCs/>
          <w:lang w:val="en-CA"/>
        </w:rPr>
        <w:t>.</w:t>
      </w:r>
      <w:r w:rsidR="00DB6388" w:rsidRPr="004D35BA">
        <w:rPr>
          <w:b/>
          <w:bCs/>
          <w:lang w:val="en-CA"/>
        </w:rPr>
        <w:t>15</w:t>
      </w:r>
      <w:r w:rsidR="00EB0316" w:rsidRPr="004D35BA">
        <w:rPr>
          <w:b/>
          <w:bCs/>
          <w:lang w:val="en-CA"/>
        </w:rPr>
        <w:tab/>
        <w:t xml:space="preserve"> </w:t>
      </w:r>
      <w:r w:rsidR="008C082C" w:rsidRPr="004D35BA">
        <w:rPr>
          <w:b/>
          <w:bCs/>
          <w:lang w:val="en-CA"/>
        </w:rPr>
        <w:t xml:space="preserve">Contact </w:t>
      </w:r>
      <w:bookmarkEnd w:id="54"/>
      <w:bookmarkEnd w:id="55"/>
      <w:r w:rsidR="008C082C" w:rsidRPr="004D35BA">
        <w:rPr>
          <w:b/>
          <w:bCs/>
          <w:lang w:val="en-CA"/>
        </w:rPr>
        <w:t>Information</w:t>
      </w:r>
      <w:bookmarkEnd w:id="56"/>
    </w:p>
    <w:p w14:paraId="4CA34DEA" w14:textId="77777777" w:rsidR="008C082C" w:rsidRPr="004D35BA" w:rsidRDefault="008C082C" w:rsidP="00FC3340">
      <w:pPr>
        <w:ind w:left="360" w:firstLine="360"/>
      </w:pPr>
      <w:r w:rsidRPr="004D35BA">
        <w:t xml:space="preserve">For further information contact: </w:t>
      </w:r>
    </w:p>
    <w:p w14:paraId="2FF0F109" w14:textId="6D30EF11" w:rsidR="008C082C" w:rsidRPr="004D35BA" w:rsidRDefault="00211F17" w:rsidP="00FC3340">
      <w:pPr>
        <w:ind w:firstLine="720"/>
      </w:pPr>
      <w:r w:rsidRPr="004D35BA">
        <w:t>Andrea Brand</w:t>
      </w:r>
      <w:r w:rsidR="008C082C" w:rsidRPr="004D35BA">
        <w:t>, RFQ Administrator</w:t>
      </w:r>
    </w:p>
    <w:p w14:paraId="495BB6BE" w14:textId="4D48E648" w:rsidR="008F3B90" w:rsidRPr="004D35BA" w:rsidRDefault="00445119" w:rsidP="00FC3340">
      <w:pPr>
        <w:ind w:firstLine="720"/>
      </w:pPr>
      <w:r w:rsidRPr="004D35BA">
        <w:t xml:space="preserve">Analyst, Quality Assurance </w:t>
      </w:r>
    </w:p>
    <w:p w14:paraId="5E7E7402" w14:textId="77777777" w:rsidR="008C082C" w:rsidRPr="004D35BA" w:rsidRDefault="00BD5EBE" w:rsidP="00FC3340">
      <w:pPr>
        <w:ind w:firstLine="720"/>
      </w:pPr>
      <w:r w:rsidRPr="004D35BA">
        <w:t>Office of the Child and Youth Advocate</w:t>
      </w:r>
    </w:p>
    <w:p w14:paraId="34355A87" w14:textId="0B5FB45C" w:rsidR="008C082C" w:rsidRPr="004D35BA" w:rsidRDefault="008C082C" w:rsidP="00BD5EBE">
      <w:pPr>
        <w:ind w:firstLine="720"/>
      </w:pPr>
      <w:r w:rsidRPr="004D35BA">
        <w:t xml:space="preserve">Telephone: </w:t>
      </w:r>
      <w:r w:rsidR="00211F17" w:rsidRPr="004D35BA">
        <w:t>(7</w:t>
      </w:r>
      <w:r w:rsidR="00A74476" w:rsidRPr="004D35BA">
        <w:t xml:space="preserve">80) </w:t>
      </w:r>
      <w:r w:rsidR="005B33F9" w:rsidRPr="004D35BA">
        <w:t>643</w:t>
      </w:r>
      <w:r w:rsidR="00A74476" w:rsidRPr="004D35BA">
        <w:t>-9</w:t>
      </w:r>
      <w:r w:rsidR="002E68BA" w:rsidRPr="004D35BA">
        <w:t>135</w:t>
      </w:r>
    </w:p>
    <w:p w14:paraId="7DDEB2CC" w14:textId="41D3EA5F" w:rsidR="008C082C" w:rsidRPr="004D35BA" w:rsidRDefault="00BD5EBE" w:rsidP="00BD5EBE">
      <w:pPr>
        <w:ind w:firstLine="720"/>
      </w:pPr>
      <w:r w:rsidRPr="004D35BA">
        <w:t>E</w:t>
      </w:r>
      <w:r w:rsidR="008C082C" w:rsidRPr="004D35BA">
        <w:t>-mail</w:t>
      </w:r>
      <w:r w:rsidR="00FA5DAA" w:rsidRPr="004D35BA">
        <w:t xml:space="preserve"> </w:t>
      </w:r>
      <w:r w:rsidR="008C082C" w:rsidRPr="004D35BA">
        <w:t xml:space="preserve"> </w:t>
      </w:r>
      <w:hyperlink r:id="rId19" w:history="1">
        <w:r w:rsidR="00165CFE" w:rsidRPr="004D35BA">
          <w:rPr>
            <w:rStyle w:val="Hyperlink"/>
          </w:rPr>
          <w:t>procurement@ocya.alberta.ca</w:t>
        </w:r>
      </w:hyperlink>
      <w:r w:rsidR="00165CFE" w:rsidRPr="004D35BA">
        <w:t xml:space="preserve"> </w:t>
      </w:r>
    </w:p>
    <w:p w14:paraId="637E406E" w14:textId="77777777" w:rsidR="00370712" w:rsidRPr="004D35BA" w:rsidRDefault="00370712" w:rsidP="00C8004E">
      <w:pPr>
        <w:pStyle w:val="Heading1"/>
      </w:pPr>
      <w:bookmarkStart w:id="57" w:name="_Toc87764944"/>
      <w:bookmarkStart w:id="58" w:name="_Toc89667393"/>
      <w:bookmarkStart w:id="59" w:name="_Toc228325473"/>
      <w:bookmarkStart w:id="60" w:name="_Toc350851124"/>
      <w:r w:rsidRPr="004D35BA">
        <w:lastRenderedPageBreak/>
        <w:t>7.</w:t>
      </w:r>
      <w:r w:rsidRPr="004D35BA">
        <w:tab/>
      </w:r>
      <w:bookmarkStart w:id="61" w:name="_Toc159128067"/>
      <w:bookmarkEnd w:id="57"/>
      <w:bookmarkEnd w:id="58"/>
      <w:r w:rsidRPr="004D35BA">
        <w:t>Response Package</w:t>
      </w:r>
      <w:bookmarkEnd w:id="59"/>
      <w:bookmarkEnd w:id="60"/>
      <w:bookmarkEnd w:id="61"/>
      <w:r w:rsidRPr="004D35BA">
        <w:t xml:space="preserve"> </w:t>
      </w:r>
    </w:p>
    <w:p w14:paraId="7D7AB3C5" w14:textId="77777777" w:rsidR="00370712" w:rsidRPr="004D35BA" w:rsidRDefault="00370712" w:rsidP="003E5448">
      <w:pPr>
        <w:ind w:left="720"/>
        <w:rPr>
          <w:szCs w:val="24"/>
        </w:rPr>
      </w:pPr>
      <w:r w:rsidRPr="004D35BA">
        <w:rPr>
          <w:szCs w:val="24"/>
        </w:rPr>
        <w:t xml:space="preserve">Please provide information as requested below by </w:t>
      </w:r>
      <w:r w:rsidRPr="004D35BA">
        <w:rPr>
          <w:b/>
          <w:bCs/>
          <w:szCs w:val="24"/>
        </w:rPr>
        <w:t>clicking within</w:t>
      </w:r>
      <w:r w:rsidRPr="004D35BA">
        <w:rPr>
          <w:szCs w:val="24"/>
        </w:rPr>
        <w:t xml:space="preserve"> the grey areas.  The grey areas will expand to accommodate your text.  To check a box,</w:t>
      </w:r>
      <w:r w:rsidRPr="004D35BA">
        <w:rPr>
          <w:b/>
          <w:bCs/>
          <w:szCs w:val="24"/>
        </w:rPr>
        <w:t xml:space="preserve"> double-click </w:t>
      </w:r>
      <w:r w:rsidRPr="004D35BA">
        <w:rPr>
          <w:szCs w:val="24"/>
        </w:rPr>
        <w:t>on the box and</w:t>
      </w:r>
      <w:r w:rsidRPr="004D35BA">
        <w:rPr>
          <w:b/>
          <w:bCs/>
          <w:szCs w:val="24"/>
        </w:rPr>
        <w:t xml:space="preserve"> choose “checked” </w:t>
      </w:r>
      <w:r w:rsidRPr="004D35BA">
        <w:rPr>
          <w:szCs w:val="24"/>
        </w:rPr>
        <w:t>as the default value.</w:t>
      </w:r>
    </w:p>
    <w:p w14:paraId="674F7769" w14:textId="0F4B879E" w:rsidR="001900E2" w:rsidRPr="004D35BA" w:rsidRDefault="001900E2">
      <w:pPr>
        <w:rPr>
          <w:sz w:val="20"/>
        </w:rPr>
      </w:pPr>
      <w:r w:rsidRPr="004D35BA">
        <w:rPr>
          <w:sz w:val="20"/>
        </w:rPr>
        <w:br w:type="page"/>
      </w:r>
    </w:p>
    <w:p w14:paraId="6EA4F83E" w14:textId="77777777" w:rsidR="00370712" w:rsidRPr="004D35BA" w:rsidRDefault="00D965F8" w:rsidP="00370712">
      <w:pPr>
        <w:rPr>
          <w:b/>
          <w:szCs w:val="24"/>
        </w:rPr>
      </w:pPr>
      <w:r w:rsidRPr="004D35BA">
        <w:rPr>
          <w:b/>
          <w:szCs w:val="24"/>
        </w:rPr>
        <w:lastRenderedPageBreak/>
        <w:t>REQUEST FOR QUALIFICATION – PROPOSAL PACKAGE</w:t>
      </w:r>
    </w:p>
    <w:tbl>
      <w:tblPr>
        <w:tblW w:w="102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680"/>
        <w:gridCol w:w="5610"/>
      </w:tblGrid>
      <w:tr w:rsidR="00370712" w:rsidRPr="004D35BA" w14:paraId="7DC133CC" w14:textId="77777777" w:rsidTr="3C73DCAF">
        <w:trPr>
          <w:cantSplit/>
          <w:tblHeader/>
        </w:trPr>
        <w:tc>
          <w:tcPr>
            <w:tcW w:w="4680" w:type="dxa"/>
            <w:tcBorders>
              <w:bottom w:val="nil"/>
            </w:tcBorders>
          </w:tcPr>
          <w:p w14:paraId="49D46174" w14:textId="77777777" w:rsidR="00370712" w:rsidRPr="004D35BA" w:rsidRDefault="00370712" w:rsidP="002F1D1F">
            <w:pPr>
              <w:rPr>
                <w:sz w:val="16"/>
                <w:szCs w:val="16"/>
              </w:rPr>
            </w:pPr>
          </w:p>
          <w:p w14:paraId="73AB6D96" w14:textId="77777777" w:rsidR="00013384" w:rsidRPr="004D35BA" w:rsidRDefault="00370712" w:rsidP="00013384">
            <w:pPr>
              <w:rPr>
                <w:szCs w:val="24"/>
              </w:rPr>
            </w:pPr>
            <w:r w:rsidRPr="004D35BA">
              <w:rPr>
                <w:szCs w:val="24"/>
              </w:rPr>
              <w:t xml:space="preserve">Legal Name of Vendor: </w:t>
            </w:r>
          </w:p>
          <w:p w14:paraId="12981A84" w14:textId="0F0DD160" w:rsidR="00370712" w:rsidRPr="004D35BA" w:rsidRDefault="00370712" w:rsidP="00013384">
            <w:pPr>
              <w:rPr>
                <w:szCs w:val="24"/>
              </w:rPr>
            </w:pPr>
            <w:r w:rsidRPr="004D35BA">
              <w:rPr>
                <w:szCs w:val="24"/>
              </w:rPr>
              <w:t xml:space="preserve"> </w:t>
            </w:r>
            <w:r w:rsidRPr="004D35BA">
              <w:rPr>
                <w:szCs w:val="24"/>
                <w:u w:val="single"/>
              </w:rPr>
              <w:fldChar w:fldCharType="begin">
                <w:ffData>
                  <w:name w:val="Text1"/>
                  <w:enabled/>
                  <w:calcOnExit w:val="0"/>
                  <w:textInput/>
                </w:ffData>
              </w:fldChar>
            </w:r>
            <w:bookmarkStart w:id="62" w:name="Text1"/>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2"/>
          </w:p>
        </w:tc>
        <w:tc>
          <w:tcPr>
            <w:tcW w:w="5610" w:type="dxa"/>
            <w:tcBorders>
              <w:bottom w:val="nil"/>
            </w:tcBorders>
          </w:tcPr>
          <w:p w14:paraId="703DF9B7" w14:textId="77777777" w:rsidR="00370712" w:rsidRPr="004D35BA" w:rsidRDefault="00370712" w:rsidP="002F1D1F">
            <w:pPr>
              <w:jc w:val="right"/>
              <w:rPr>
                <w:sz w:val="16"/>
                <w:szCs w:val="16"/>
              </w:rPr>
            </w:pPr>
          </w:p>
          <w:p w14:paraId="14A1D16D" w14:textId="77777777" w:rsidR="00370712" w:rsidRPr="004D35BA" w:rsidRDefault="00C429D1" w:rsidP="002F1D1F">
            <w:pPr>
              <w:jc w:val="right"/>
              <w:rPr>
                <w:b/>
                <w:szCs w:val="24"/>
              </w:rPr>
            </w:pPr>
            <w:r w:rsidRPr="004D35BA">
              <w:rPr>
                <w:b/>
                <w:szCs w:val="24"/>
              </w:rPr>
              <w:t>OCYA</w:t>
            </w:r>
            <w:r w:rsidR="00777760" w:rsidRPr="004D35BA">
              <w:rPr>
                <w:b/>
                <w:szCs w:val="24"/>
              </w:rPr>
              <w:t xml:space="preserve"> Surveys</w:t>
            </w:r>
          </w:p>
          <w:p w14:paraId="1EEC0476" w14:textId="28D07978" w:rsidR="00370712" w:rsidRPr="004D35BA" w:rsidRDefault="00370712" w:rsidP="002F1D1F">
            <w:pPr>
              <w:jc w:val="right"/>
              <w:rPr>
                <w:szCs w:val="24"/>
              </w:rPr>
            </w:pPr>
            <w:r w:rsidRPr="004D35BA">
              <w:rPr>
                <w:szCs w:val="24"/>
              </w:rPr>
              <w:t xml:space="preserve">RFQ No. </w:t>
            </w:r>
            <w:r w:rsidR="00FA7E45" w:rsidRPr="004D35BA">
              <w:rPr>
                <w:szCs w:val="24"/>
              </w:rPr>
              <w:t>OCYA</w:t>
            </w:r>
            <w:r w:rsidR="00D965F8" w:rsidRPr="004D35BA">
              <w:rPr>
                <w:szCs w:val="24"/>
              </w:rPr>
              <w:t>-</w:t>
            </w:r>
            <w:r w:rsidR="00A309CA" w:rsidRPr="004D35BA">
              <w:rPr>
                <w:szCs w:val="24"/>
              </w:rPr>
              <w:t>10</w:t>
            </w:r>
            <w:r w:rsidR="005F3357" w:rsidRPr="004D35BA">
              <w:rPr>
                <w:szCs w:val="24"/>
              </w:rPr>
              <w:t>202</w:t>
            </w:r>
            <w:r w:rsidR="00B34AD1" w:rsidRPr="004D35BA">
              <w:rPr>
                <w:szCs w:val="24"/>
              </w:rPr>
              <w:t>6</w:t>
            </w:r>
            <w:r w:rsidR="00611A49" w:rsidRPr="004D35BA">
              <w:rPr>
                <w:szCs w:val="24"/>
              </w:rPr>
              <w:t>S</w:t>
            </w:r>
          </w:p>
          <w:p w14:paraId="5F73EFBE" w14:textId="77777777" w:rsidR="00370712" w:rsidRPr="004D35BA" w:rsidRDefault="00370712" w:rsidP="002F1D1F">
            <w:pPr>
              <w:jc w:val="right"/>
              <w:rPr>
                <w:szCs w:val="24"/>
              </w:rPr>
            </w:pPr>
          </w:p>
        </w:tc>
      </w:tr>
      <w:tr w:rsidR="00370712" w:rsidRPr="004D35BA" w14:paraId="5063E570" w14:textId="77777777" w:rsidTr="3C73DCAF">
        <w:trPr>
          <w:cantSplit/>
        </w:trPr>
        <w:tc>
          <w:tcPr>
            <w:tcW w:w="4680" w:type="dxa"/>
            <w:tcBorders>
              <w:top w:val="nil"/>
              <w:bottom w:val="single" w:sz="4" w:space="0" w:color="auto"/>
            </w:tcBorders>
          </w:tcPr>
          <w:p w14:paraId="77ED08E6" w14:textId="213AA917" w:rsidR="00370712" w:rsidRPr="004D35BA" w:rsidRDefault="00370712" w:rsidP="002F1D1F">
            <w:pPr>
              <w:pStyle w:val="Footer"/>
              <w:tabs>
                <w:tab w:val="clear" w:pos="4320"/>
                <w:tab w:val="clear" w:pos="8640"/>
                <w:tab w:val="right" w:pos="1080"/>
                <w:tab w:val="left" w:pos="1320"/>
                <w:tab w:val="right" w:pos="5040"/>
              </w:tabs>
              <w:rPr>
                <w:szCs w:val="24"/>
              </w:rPr>
            </w:pPr>
            <w:r w:rsidRPr="004D35BA">
              <w:rPr>
                <w:szCs w:val="24"/>
              </w:rPr>
              <w:tab/>
              <w:t xml:space="preserve">Address: </w:t>
            </w:r>
            <w:r w:rsidRPr="004D35BA">
              <w:rPr>
                <w:szCs w:val="24"/>
              </w:rPr>
              <w:tab/>
            </w:r>
            <w:r w:rsidRPr="004D35BA">
              <w:rPr>
                <w:szCs w:val="24"/>
                <w:u w:val="single"/>
              </w:rPr>
              <w:fldChar w:fldCharType="begin">
                <w:ffData>
                  <w:name w:val="Text2"/>
                  <w:enabled/>
                  <w:calcOnExit w:val="0"/>
                  <w:textInput/>
                </w:ffData>
              </w:fldChar>
            </w:r>
            <w:bookmarkStart w:id="63" w:name="Text2"/>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3"/>
          </w:p>
          <w:p w14:paraId="5B7B600E" w14:textId="53FF8C2B" w:rsidR="00370712" w:rsidRPr="004D35BA" w:rsidRDefault="00370712" w:rsidP="002F1D1F">
            <w:pPr>
              <w:pStyle w:val="Footer"/>
              <w:tabs>
                <w:tab w:val="clear" w:pos="4320"/>
                <w:tab w:val="clear" w:pos="8640"/>
                <w:tab w:val="right" w:pos="1080"/>
                <w:tab w:val="left" w:pos="1320"/>
                <w:tab w:val="right" w:pos="5040"/>
              </w:tabs>
              <w:rPr>
                <w:szCs w:val="24"/>
                <w:u w:val="single"/>
              </w:rPr>
            </w:pPr>
            <w:r w:rsidRPr="004D35BA">
              <w:rPr>
                <w:szCs w:val="24"/>
              </w:rPr>
              <w:t xml:space="preserve">     </w:t>
            </w:r>
            <w:r w:rsidRPr="004D35BA">
              <w:rPr>
                <w:szCs w:val="24"/>
              </w:rPr>
              <w:tab/>
            </w:r>
            <w:r w:rsidRPr="004D35BA">
              <w:rPr>
                <w:szCs w:val="24"/>
              </w:rPr>
              <w:tab/>
            </w:r>
            <w:r w:rsidRPr="004D35BA">
              <w:rPr>
                <w:szCs w:val="24"/>
                <w:u w:val="single"/>
              </w:rPr>
              <w:fldChar w:fldCharType="begin">
                <w:ffData>
                  <w:name w:val="Text3"/>
                  <w:enabled/>
                  <w:calcOnExit w:val="0"/>
                  <w:textInput/>
                </w:ffData>
              </w:fldChar>
            </w:r>
            <w:bookmarkStart w:id="64" w:name="Text3"/>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4"/>
          </w:p>
          <w:p w14:paraId="2720E6B5" w14:textId="6204175D" w:rsidR="00370712" w:rsidRPr="004D35BA" w:rsidRDefault="00370712" w:rsidP="002F1D1F">
            <w:pPr>
              <w:pStyle w:val="Footer"/>
              <w:tabs>
                <w:tab w:val="clear" w:pos="4320"/>
                <w:tab w:val="clear" w:pos="8640"/>
                <w:tab w:val="right" w:pos="1080"/>
                <w:tab w:val="left" w:pos="1320"/>
                <w:tab w:val="right" w:pos="5040"/>
              </w:tabs>
              <w:rPr>
                <w:szCs w:val="24"/>
                <w:u w:val="single"/>
              </w:rPr>
            </w:pPr>
            <w:r w:rsidRPr="004D35BA">
              <w:rPr>
                <w:szCs w:val="24"/>
              </w:rPr>
              <w:tab/>
            </w:r>
            <w:r w:rsidRPr="004D35BA">
              <w:rPr>
                <w:szCs w:val="24"/>
              </w:rPr>
              <w:tab/>
            </w:r>
            <w:r w:rsidRPr="004D35BA">
              <w:rPr>
                <w:szCs w:val="24"/>
                <w:u w:val="single"/>
              </w:rPr>
              <w:fldChar w:fldCharType="begin">
                <w:ffData>
                  <w:name w:val="Text4"/>
                  <w:enabled/>
                  <w:calcOnExit w:val="0"/>
                  <w:textInput/>
                </w:ffData>
              </w:fldChar>
            </w:r>
            <w:bookmarkStart w:id="65" w:name="Text4"/>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5"/>
          </w:p>
          <w:p w14:paraId="343F7DA1" w14:textId="77777777" w:rsidR="00370712" w:rsidRPr="004D35BA" w:rsidRDefault="00370712" w:rsidP="002F1D1F">
            <w:pPr>
              <w:pStyle w:val="Footer"/>
              <w:tabs>
                <w:tab w:val="clear" w:pos="4320"/>
                <w:tab w:val="clear" w:pos="8640"/>
                <w:tab w:val="right" w:pos="1080"/>
                <w:tab w:val="left" w:pos="1320"/>
                <w:tab w:val="right" w:pos="5040"/>
              </w:tabs>
              <w:rPr>
                <w:szCs w:val="24"/>
              </w:rPr>
            </w:pPr>
          </w:p>
          <w:p w14:paraId="02C35518" w14:textId="58993D99" w:rsidR="00370712" w:rsidRPr="004D35BA" w:rsidRDefault="00370712" w:rsidP="002F1D1F">
            <w:pPr>
              <w:pStyle w:val="Footer"/>
              <w:tabs>
                <w:tab w:val="clear" w:pos="4320"/>
                <w:tab w:val="clear" w:pos="8640"/>
                <w:tab w:val="right" w:pos="1080"/>
                <w:tab w:val="left" w:pos="1320"/>
                <w:tab w:val="right" w:pos="5040"/>
              </w:tabs>
              <w:rPr>
                <w:szCs w:val="24"/>
              </w:rPr>
            </w:pPr>
            <w:r w:rsidRPr="004D35BA">
              <w:rPr>
                <w:szCs w:val="24"/>
              </w:rPr>
              <w:tab/>
              <w:t>Telephone:</w:t>
            </w:r>
            <w:r w:rsidRPr="004D35BA">
              <w:rPr>
                <w:szCs w:val="24"/>
              </w:rPr>
              <w:tab/>
            </w:r>
            <w:r w:rsidRPr="004D35BA">
              <w:rPr>
                <w:szCs w:val="24"/>
                <w:u w:val="single"/>
              </w:rPr>
              <w:fldChar w:fldCharType="begin">
                <w:ffData>
                  <w:name w:val="Text6"/>
                  <w:enabled/>
                  <w:calcOnExit w:val="0"/>
                  <w:textInput/>
                </w:ffData>
              </w:fldChar>
            </w:r>
            <w:bookmarkStart w:id="66" w:name="Text6"/>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6"/>
          </w:p>
          <w:p w14:paraId="1AA437C3" w14:textId="7B22DADC" w:rsidR="00370712" w:rsidRPr="004D35BA" w:rsidRDefault="00370712" w:rsidP="002F1D1F">
            <w:pPr>
              <w:pStyle w:val="Footer"/>
              <w:tabs>
                <w:tab w:val="clear" w:pos="4320"/>
                <w:tab w:val="clear" w:pos="8640"/>
                <w:tab w:val="right" w:pos="1080"/>
                <w:tab w:val="left" w:pos="1320"/>
                <w:tab w:val="right" w:pos="5040"/>
              </w:tabs>
              <w:rPr>
                <w:szCs w:val="24"/>
              </w:rPr>
            </w:pPr>
            <w:r w:rsidRPr="004D35BA">
              <w:rPr>
                <w:szCs w:val="24"/>
              </w:rPr>
              <w:tab/>
              <w:t xml:space="preserve">Fax: </w:t>
            </w:r>
            <w:r w:rsidRPr="004D35BA">
              <w:rPr>
                <w:szCs w:val="24"/>
              </w:rPr>
              <w:tab/>
            </w:r>
            <w:r w:rsidRPr="004D35BA">
              <w:rPr>
                <w:szCs w:val="24"/>
                <w:u w:val="single"/>
              </w:rPr>
              <w:fldChar w:fldCharType="begin">
                <w:ffData>
                  <w:name w:val="Text7"/>
                  <w:enabled/>
                  <w:calcOnExit w:val="0"/>
                  <w:textInput/>
                </w:ffData>
              </w:fldChar>
            </w:r>
            <w:bookmarkStart w:id="67" w:name="Text7"/>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7"/>
          </w:p>
          <w:p w14:paraId="28FBF69B" w14:textId="5E622E18" w:rsidR="00370712" w:rsidRPr="004D35BA" w:rsidRDefault="00370712" w:rsidP="002F1D1F">
            <w:pPr>
              <w:pStyle w:val="Footer"/>
              <w:tabs>
                <w:tab w:val="clear" w:pos="4320"/>
                <w:tab w:val="clear" w:pos="8640"/>
                <w:tab w:val="right" w:pos="1080"/>
                <w:tab w:val="left" w:pos="1320"/>
                <w:tab w:val="right" w:pos="5040"/>
              </w:tabs>
              <w:rPr>
                <w:szCs w:val="24"/>
                <w:u w:val="single"/>
              </w:rPr>
            </w:pPr>
            <w:r w:rsidRPr="004D35BA">
              <w:rPr>
                <w:szCs w:val="24"/>
              </w:rPr>
              <w:tab/>
              <w:t xml:space="preserve">E-mail:  </w:t>
            </w:r>
            <w:r w:rsidRPr="004D35BA">
              <w:rPr>
                <w:szCs w:val="24"/>
              </w:rPr>
              <w:tab/>
            </w:r>
            <w:r w:rsidRPr="004D35BA">
              <w:rPr>
                <w:szCs w:val="24"/>
                <w:u w:val="single"/>
              </w:rPr>
              <w:fldChar w:fldCharType="begin">
                <w:ffData>
                  <w:name w:val="Text8"/>
                  <w:enabled/>
                  <w:calcOnExit w:val="0"/>
                  <w:textInput/>
                </w:ffData>
              </w:fldChar>
            </w:r>
            <w:bookmarkStart w:id="68" w:name="Text8"/>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8"/>
          </w:p>
          <w:p w14:paraId="65305CB7" w14:textId="77777777" w:rsidR="00370712" w:rsidRPr="004D35BA" w:rsidRDefault="00370712" w:rsidP="002F1D1F">
            <w:pPr>
              <w:pStyle w:val="Footer"/>
              <w:tabs>
                <w:tab w:val="clear" w:pos="4320"/>
                <w:tab w:val="clear" w:pos="8640"/>
                <w:tab w:val="right" w:pos="1080"/>
                <w:tab w:val="left" w:pos="1320"/>
                <w:tab w:val="right" w:pos="5040"/>
              </w:tabs>
              <w:rPr>
                <w:szCs w:val="24"/>
                <w:u w:val="single"/>
              </w:rPr>
            </w:pPr>
          </w:p>
          <w:p w14:paraId="0B61D278" w14:textId="4E1BD032" w:rsidR="00370712" w:rsidRPr="004D35BA" w:rsidRDefault="00370712" w:rsidP="002F1D1F">
            <w:pPr>
              <w:pStyle w:val="Footer"/>
              <w:tabs>
                <w:tab w:val="clear" w:pos="4320"/>
                <w:tab w:val="clear" w:pos="8640"/>
                <w:tab w:val="right" w:pos="1080"/>
                <w:tab w:val="left" w:pos="1320"/>
                <w:tab w:val="right" w:pos="5040"/>
              </w:tabs>
              <w:rPr>
                <w:szCs w:val="24"/>
              </w:rPr>
            </w:pPr>
            <w:r w:rsidRPr="004D35BA">
              <w:rPr>
                <w:szCs w:val="24"/>
              </w:rPr>
              <w:t>Legal Name:</w:t>
            </w:r>
            <w:r w:rsidRPr="004D35BA">
              <w:rPr>
                <w:szCs w:val="24"/>
              </w:rPr>
              <w:tab/>
            </w:r>
            <w:r w:rsidRPr="004D35BA">
              <w:rPr>
                <w:szCs w:val="24"/>
                <w:u w:val="single"/>
              </w:rPr>
              <w:fldChar w:fldCharType="begin">
                <w:ffData>
                  <w:name w:val="Text63"/>
                  <w:enabled/>
                  <w:calcOnExit w:val="0"/>
                  <w:textInput/>
                </w:ffData>
              </w:fldChar>
            </w:r>
            <w:bookmarkStart w:id="69" w:name="Text63"/>
            <w:r w:rsidRPr="004D35BA">
              <w:rPr>
                <w:szCs w:val="24"/>
                <w:u w:val="single"/>
              </w:rPr>
              <w:instrText xml:space="preserve"> FORMTEXT </w:instrText>
            </w:r>
            <w:r w:rsidRPr="004D35BA">
              <w:rPr>
                <w:szCs w:val="24"/>
                <w:u w:val="single"/>
              </w:rPr>
            </w:r>
            <w:r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Pr="004D35BA">
              <w:rPr>
                <w:szCs w:val="24"/>
                <w:u w:val="single"/>
              </w:rPr>
              <w:fldChar w:fldCharType="end"/>
            </w:r>
            <w:bookmarkEnd w:id="69"/>
          </w:p>
          <w:p w14:paraId="42D3EDFB" w14:textId="77777777" w:rsidR="00370712" w:rsidRPr="004D35BA" w:rsidRDefault="00370712" w:rsidP="002F1D1F">
            <w:pPr>
              <w:pStyle w:val="Footer"/>
              <w:tabs>
                <w:tab w:val="clear" w:pos="4320"/>
                <w:tab w:val="clear" w:pos="8640"/>
                <w:tab w:val="right" w:pos="1080"/>
                <w:tab w:val="left" w:pos="1320"/>
                <w:tab w:val="right" w:pos="5040"/>
              </w:tabs>
              <w:rPr>
                <w:szCs w:val="24"/>
              </w:rPr>
            </w:pPr>
          </w:p>
          <w:p w14:paraId="575D8C5A" w14:textId="03FB33A0" w:rsidR="00370712" w:rsidRPr="004D35BA" w:rsidRDefault="00370712" w:rsidP="002F1D1F">
            <w:pPr>
              <w:rPr>
                <w:u w:val="single"/>
              </w:rPr>
            </w:pPr>
            <w:r w:rsidRPr="004D35BA">
              <w:t xml:space="preserve">Name of Signing Authority:  </w:t>
            </w:r>
            <w:r w:rsidRPr="004D35BA">
              <w:rPr>
                <w:u w:val="single"/>
              </w:rPr>
              <w:fldChar w:fldCharType="begin">
                <w:ffData>
                  <w:name w:val="Text64"/>
                  <w:enabled/>
                  <w:calcOnExit w:val="0"/>
                  <w:textInput/>
                </w:ffData>
              </w:fldChar>
            </w:r>
            <w:bookmarkStart w:id="70" w:name="Text64"/>
            <w:r w:rsidRPr="004D35BA">
              <w:rPr>
                <w:u w:val="single"/>
              </w:rPr>
              <w:instrText xml:space="preserve"> FORMTEXT </w:instrText>
            </w:r>
            <w:r w:rsidRPr="004D35BA">
              <w:rPr>
                <w:u w:val="single"/>
              </w:rPr>
            </w:r>
            <w:r w:rsidRPr="004D35BA">
              <w:rPr>
                <w:u w:val="single"/>
              </w:rPr>
              <w:fldChar w:fldCharType="separate"/>
            </w:r>
            <w:r w:rsidR="00992ABF">
              <w:rPr>
                <w:u w:val="single"/>
              </w:rPr>
              <w:t> </w:t>
            </w:r>
            <w:r w:rsidR="00992ABF">
              <w:rPr>
                <w:u w:val="single"/>
              </w:rPr>
              <w:t> </w:t>
            </w:r>
            <w:r w:rsidR="00992ABF">
              <w:rPr>
                <w:u w:val="single"/>
              </w:rPr>
              <w:t> </w:t>
            </w:r>
            <w:r w:rsidR="00992ABF">
              <w:rPr>
                <w:u w:val="single"/>
              </w:rPr>
              <w:t> </w:t>
            </w:r>
            <w:r w:rsidR="00992ABF">
              <w:rPr>
                <w:u w:val="single"/>
              </w:rPr>
              <w:t> </w:t>
            </w:r>
            <w:r w:rsidRPr="004D35BA">
              <w:rPr>
                <w:u w:val="single"/>
              </w:rPr>
              <w:fldChar w:fldCharType="end"/>
            </w:r>
            <w:bookmarkEnd w:id="70"/>
          </w:p>
          <w:p w14:paraId="3ADE2E30" w14:textId="77777777" w:rsidR="00071D99" w:rsidRPr="004D35BA" w:rsidRDefault="00071D99" w:rsidP="007B29CF"/>
        </w:tc>
        <w:tc>
          <w:tcPr>
            <w:tcW w:w="5610" w:type="dxa"/>
            <w:tcBorders>
              <w:top w:val="nil"/>
              <w:bottom w:val="single" w:sz="4" w:space="0" w:color="auto"/>
            </w:tcBorders>
          </w:tcPr>
          <w:p w14:paraId="789ECAF0" w14:textId="77777777" w:rsidR="00370712" w:rsidRPr="004D35BA" w:rsidRDefault="00370712" w:rsidP="002F1D1F">
            <w:pPr>
              <w:rPr>
                <w:szCs w:val="24"/>
              </w:rPr>
            </w:pPr>
            <w:r w:rsidRPr="004D35BA">
              <w:rPr>
                <w:szCs w:val="24"/>
              </w:rPr>
              <w:t xml:space="preserve">For the purposes of </w:t>
            </w:r>
            <w:r w:rsidR="006A700E" w:rsidRPr="004D35BA">
              <w:rPr>
                <w:szCs w:val="24"/>
              </w:rPr>
              <w:t>this RFQ I am operating as a(n)</w:t>
            </w:r>
            <w:r w:rsidRPr="004D35BA">
              <w:rPr>
                <w:szCs w:val="24"/>
              </w:rPr>
              <w:t>[</w:t>
            </w:r>
            <w:r w:rsidRPr="004D35BA">
              <w:rPr>
                <w:b/>
                <w:szCs w:val="24"/>
              </w:rPr>
              <w:t>check one</w:t>
            </w:r>
            <w:r w:rsidRPr="004D35BA">
              <w:rPr>
                <w:szCs w:val="24"/>
              </w:rPr>
              <w:t>]:</w:t>
            </w:r>
          </w:p>
          <w:p w14:paraId="7EDC61C7" w14:textId="77777777" w:rsidR="00370712" w:rsidRPr="004D35BA" w:rsidRDefault="00370712" w:rsidP="002F1D1F">
            <w:pPr>
              <w:rPr>
                <w:szCs w:val="24"/>
              </w:rPr>
            </w:pPr>
          </w:p>
          <w:p w14:paraId="67A01497" w14:textId="619090F2" w:rsidR="00370712" w:rsidRPr="004D35BA" w:rsidRDefault="00370712" w:rsidP="002F1D1F">
            <w:pPr>
              <w:rPr>
                <w:szCs w:val="24"/>
              </w:rPr>
            </w:pPr>
            <w:r w:rsidRPr="004D35BA">
              <w:rPr>
                <w:szCs w:val="24"/>
              </w:rPr>
              <w:fldChar w:fldCharType="begin">
                <w:ffData>
                  <w:name w:val="Check31"/>
                  <w:enabled/>
                  <w:calcOnExit w:val="0"/>
                  <w:checkBox>
                    <w:sizeAuto/>
                    <w:default w:val="0"/>
                    <w:checked w:val="0"/>
                  </w:checkBox>
                </w:ffData>
              </w:fldChar>
            </w:r>
            <w:r w:rsidRPr="004D35BA">
              <w:rPr>
                <w:szCs w:val="24"/>
              </w:rPr>
              <w:instrText xml:space="preserve"> FORMCHECKBOX </w:instrText>
            </w:r>
            <w:r w:rsidR="00992ABF" w:rsidRPr="004D35BA">
              <w:rPr>
                <w:szCs w:val="24"/>
              </w:rPr>
            </w:r>
            <w:r w:rsidRPr="004D35BA">
              <w:rPr>
                <w:szCs w:val="24"/>
              </w:rPr>
              <w:fldChar w:fldCharType="separate"/>
            </w:r>
            <w:r w:rsidRPr="004D35BA">
              <w:rPr>
                <w:szCs w:val="24"/>
              </w:rPr>
              <w:fldChar w:fldCharType="end"/>
            </w:r>
            <w:r w:rsidRPr="004D35BA">
              <w:rPr>
                <w:szCs w:val="24"/>
              </w:rPr>
              <w:t xml:space="preserve"> Individual</w:t>
            </w:r>
          </w:p>
          <w:p w14:paraId="0342C418" w14:textId="77777777" w:rsidR="00370712" w:rsidRPr="004D35BA" w:rsidRDefault="00370712" w:rsidP="002F1D1F">
            <w:pPr>
              <w:rPr>
                <w:szCs w:val="24"/>
              </w:rPr>
            </w:pPr>
          </w:p>
          <w:p w14:paraId="33697B07" w14:textId="77777777" w:rsidR="00370712" w:rsidRPr="004D35BA" w:rsidRDefault="00370712" w:rsidP="002F1D1F">
            <w:pPr>
              <w:rPr>
                <w:szCs w:val="24"/>
              </w:rPr>
            </w:pPr>
            <w:r w:rsidRPr="004D35BA">
              <w:rPr>
                <w:szCs w:val="24"/>
              </w:rPr>
              <w:fldChar w:fldCharType="begin">
                <w:ffData>
                  <w:name w:val="Check32"/>
                  <w:enabled/>
                  <w:calcOnExit w:val="0"/>
                  <w:checkBox>
                    <w:sizeAuto/>
                    <w:default w:val="0"/>
                  </w:checkBox>
                </w:ffData>
              </w:fldChar>
            </w:r>
            <w:r w:rsidRPr="004D35BA">
              <w:rPr>
                <w:szCs w:val="24"/>
              </w:rPr>
              <w:instrText xml:space="preserve"> FORMCHECKBOX </w:instrText>
            </w:r>
            <w:r w:rsidRPr="004D35BA">
              <w:rPr>
                <w:szCs w:val="24"/>
              </w:rPr>
            </w:r>
            <w:r w:rsidRPr="004D35BA">
              <w:rPr>
                <w:szCs w:val="24"/>
              </w:rPr>
              <w:fldChar w:fldCharType="separate"/>
            </w:r>
            <w:r w:rsidRPr="004D35BA">
              <w:rPr>
                <w:szCs w:val="24"/>
              </w:rPr>
              <w:fldChar w:fldCharType="end"/>
            </w:r>
            <w:r w:rsidRPr="004D35BA">
              <w:rPr>
                <w:szCs w:val="24"/>
              </w:rPr>
              <w:t xml:space="preserve"> Organization</w:t>
            </w:r>
          </w:p>
          <w:p w14:paraId="70A178C2" w14:textId="77777777" w:rsidR="00370712" w:rsidRPr="004D35BA" w:rsidRDefault="00370712" w:rsidP="002F1D1F">
            <w:pPr>
              <w:rPr>
                <w:szCs w:val="24"/>
              </w:rPr>
            </w:pPr>
          </w:p>
          <w:p w14:paraId="7DA2AAAD" w14:textId="77777777" w:rsidR="00370712" w:rsidRPr="004D35BA" w:rsidRDefault="00370712" w:rsidP="002F1D1F">
            <w:pPr>
              <w:rPr>
                <w:szCs w:val="24"/>
              </w:rPr>
            </w:pPr>
          </w:p>
          <w:p w14:paraId="647AA6F5" w14:textId="09299F17" w:rsidR="00370712" w:rsidRPr="004D35BA" w:rsidRDefault="00BD5EBE" w:rsidP="002F1D1F">
            <w:pPr>
              <w:pStyle w:val="Footer"/>
              <w:tabs>
                <w:tab w:val="clear" w:pos="4320"/>
                <w:tab w:val="clear" w:pos="8640"/>
                <w:tab w:val="left" w:pos="1320"/>
                <w:tab w:val="right" w:pos="5040"/>
              </w:tabs>
              <w:rPr>
                <w:szCs w:val="24"/>
              </w:rPr>
            </w:pPr>
            <w:r w:rsidRPr="004D35BA">
              <w:rPr>
                <w:szCs w:val="24"/>
              </w:rPr>
              <w:t>Date submitted to the Office of the Child and Youth Advocate</w:t>
            </w:r>
            <w:r w:rsidR="00370712" w:rsidRPr="004D35BA">
              <w:rPr>
                <w:szCs w:val="24"/>
              </w:rPr>
              <w:t xml:space="preserve">: </w:t>
            </w:r>
            <w:r w:rsidR="00370712" w:rsidRPr="004D35BA">
              <w:rPr>
                <w:szCs w:val="24"/>
                <w:u w:val="single"/>
              </w:rPr>
              <w:fldChar w:fldCharType="begin">
                <w:ffData>
                  <w:name w:val="Text67"/>
                  <w:enabled/>
                  <w:calcOnExit w:val="0"/>
                  <w:textInput/>
                </w:ffData>
              </w:fldChar>
            </w:r>
            <w:r w:rsidR="00370712" w:rsidRPr="004D35BA">
              <w:rPr>
                <w:szCs w:val="24"/>
                <w:u w:val="single"/>
              </w:rPr>
              <w:instrText xml:space="preserve"> FORMTEXT </w:instrText>
            </w:r>
            <w:r w:rsidR="00370712" w:rsidRPr="004D35BA">
              <w:rPr>
                <w:szCs w:val="24"/>
                <w:u w:val="single"/>
              </w:rPr>
            </w:r>
            <w:r w:rsidR="00370712" w:rsidRPr="004D35BA">
              <w:rPr>
                <w:szCs w:val="24"/>
                <w:u w:val="single"/>
              </w:rPr>
              <w:fldChar w:fldCharType="separate"/>
            </w:r>
            <w:r w:rsidR="00992ABF">
              <w:rPr>
                <w:szCs w:val="24"/>
                <w:u w:val="single"/>
              </w:rPr>
              <w:t> </w:t>
            </w:r>
            <w:r w:rsidR="00992ABF">
              <w:rPr>
                <w:szCs w:val="24"/>
                <w:u w:val="single"/>
              </w:rPr>
              <w:t> </w:t>
            </w:r>
            <w:r w:rsidR="00992ABF">
              <w:rPr>
                <w:szCs w:val="24"/>
                <w:u w:val="single"/>
              </w:rPr>
              <w:t> </w:t>
            </w:r>
            <w:r w:rsidR="00992ABF">
              <w:rPr>
                <w:szCs w:val="24"/>
                <w:u w:val="single"/>
              </w:rPr>
              <w:t> </w:t>
            </w:r>
            <w:r w:rsidR="00992ABF">
              <w:rPr>
                <w:szCs w:val="24"/>
                <w:u w:val="single"/>
              </w:rPr>
              <w:t> </w:t>
            </w:r>
            <w:r w:rsidR="00370712" w:rsidRPr="004D35BA">
              <w:rPr>
                <w:szCs w:val="24"/>
                <w:u w:val="single"/>
              </w:rPr>
              <w:fldChar w:fldCharType="end"/>
            </w:r>
          </w:p>
        </w:tc>
      </w:tr>
      <w:tr w:rsidR="00370712" w:rsidRPr="004D35BA" w14:paraId="15498E5C" w14:textId="77777777" w:rsidTr="3C73DCAF">
        <w:trPr>
          <w:cantSplit/>
        </w:trPr>
        <w:tc>
          <w:tcPr>
            <w:tcW w:w="10290" w:type="dxa"/>
            <w:gridSpan w:val="2"/>
          </w:tcPr>
          <w:p w14:paraId="2365CAC3" w14:textId="77777777" w:rsidR="00370712" w:rsidRPr="004D35BA" w:rsidRDefault="00370712" w:rsidP="002F1D1F">
            <w:pPr>
              <w:pStyle w:val="BlockText"/>
              <w:tabs>
                <w:tab w:val="clear" w:pos="720"/>
              </w:tabs>
              <w:spacing w:line="240" w:lineRule="auto"/>
              <w:ind w:left="0" w:right="0" w:firstLine="0"/>
              <w:rPr>
                <w:szCs w:val="24"/>
              </w:rPr>
            </w:pPr>
            <w:r w:rsidRPr="004D35BA">
              <w:rPr>
                <w:szCs w:val="24"/>
              </w:rPr>
              <w:t>Enclosed is my Response to this Request for Qualifications (RFQ). I consent, and I have obtained written consent of any individuals identified in the Response, to the use of the information i</w:t>
            </w:r>
            <w:r w:rsidR="005821C2" w:rsidRPr="004D35BA">
              <w:rPr>
                <w:szCs w:val="24"/>
              </w:rPr>
              <w:t xml:space="preserve">n the Response by the </w:t>
            </w:r>
            <w:r w:rsidR="007B29CF" w:rsidRPr="004D35BA">
              <w:rPr>
                <w:szCs w:val="24"/>
              </w:rPr>
              <w:t xml:space="preserve">OCYA </w:t>
            </w:r>
            <w:r w:rsidRPr="004D35BA">
              <w:rPr>
                <w:szCs w:val="24"/>
              </w:rPr>
              <w:t>employees, contractors and agents.</w:t>
            </w:r>
          </w:p>
          <w:p w14:paraId="132062D9" w14:textId="77777777" w:rsidR="00370712" w:rsidRPr="004D35BA" w:rsidRDefault="00370712" w:rsidP="002F1D1F">
            <w:pPr>
              <w:pStyle w:val="BlockText"/>
              <w:tabs>
                <w:tab w:val="clear" w:pos="720"/>
              </w:tabs>
              <w:spacing w:line="240" w:lineRule="auto"/>
              <w:ind w:left="0" w:right="0" w:firstLine="0"/>
              <w:rPr>
                <w:szCs w:val="24"/>
              </w:rPr>
            </w:pPr>
          </w:p>
          <w:p w14:paraId="5C7CE7A9" w14:textId="77777777" w:rsidR="00370712" w:rsidRPr="004D35BA" w:rsidRDefault="005821C2" w:rsidP="002F1D1F">
            <w:pPr>
              <w:pStyle w:val="BlockText"/>
              <w:tabs>
                <w:tab w:val="clear" w:pos="720"/>
              </w:tabs>
              <w:spacing w:line="240" w:lineRule="auto"/>
              <w:ind w:left="0" w:right="0" w:firstLine="0"/>
              <w:rPr>
                <w:szCs w:val="24"/>
              </w:rPr>
            </w:pPr>
            <w:r w:rsidRPr="004D35BA">
              <w:rPr>
                <w:szCs w:val="24"/>
              </w:rPr>
              <w:t>Any Contracts offered</w:t>
            </w:r>
            <w:r w:rsidR="00370712" w:rsidRPr="004D35BA">
              <w:rPr>
                <w:szCs w:val="24"/>
              </w:rPr>
              <w:t xml:space="preserve"> </w:t>
            </w:r>
            <w:proofErr w:type="gramStart"/>
            <w:r w:rsidR="00370712" w:rsidRPr="004D35BA">
              <w:rPr>
                <w:szCs w:val="24"/>
              </w:rPr>
              <w:t>as a result of</w:t>
            </w:r>
            <w:proofErr w:type="gramEnd"/>
            <w:r w:rsidR="00370712" w:rsidRPr="004D35BA">
              <w:rPr>
                <w:szCs w:val="24"/>
              </w:rPr>
              <w:t xml:space="preserve"> this RFQ will be bound by the terms and conditions of this RFQ.</w:t>
            </w:r>
          </w:p>
          <w:p w14:paraId="3ED02D83" w14:textId="77777777" w:rsidR="007B29CF" w:rsidRPr="004D35BA" w:rsidRDefault="007B29CF" w:rsidP="007B29CF">
            <w:pPr>
              <w:rPr>
                <w:szCs w:val="24"/>
              </w:rPr>
            </w:pPr>
          </w:p>
          <w:p w14:paraId="536EE2BD" w14:textId="751387B9" w:rsidR="007B29CF" w:rsidRDefault="007B29CF" w:rsidP="007B29CF">
            <w:pPr>
              <w:rPr>
                <w:b/>
                <w:szCs w:val="24"/>
              </w:rPr>
            </w:pPr>
            <w:r w:rsidRPr="004D35BA">
              <w:rPr>
                <w:b/>
                <w:szCs w:val="24"/>
              </w:rPr>
              <w:t xml:space="preserve">I,  </w:t>
            </w:r>
            <w:r w:rsidR="000C1DA2" w:rsidRPr="004D35BA">
              <w:rPr>
                <w:u w:val="single"/>
              </w:rPr>
              <w:fldChar w:fldCharType="begin">
                <w:ffData>
                  <w:name w:val="Text16"/>
                  <w:enabled/>
                  <w:calcOnExit w:val="0"/>
                  <w:textInput/>
                </w:ffData>
              </w:fldChar>
            </w:r>
            <w:r w:rsidR="000C1DA2" w:rsidRPr="004D35BA">
              <w:rPr>
                <w:u w:val="single"/>
              </w:rPr>
              <w:instrText xml:space="preserve"> FORMTEXT </w:instrText>
            </w:r>
            <w:r w:rsidR="000C1DA2" w:rsidRPr="004D35BA">
              <w:rPr>
                <w:u w:val="single"/>
              </w:rPr>
            </w:r>
            <w:r w:rsidR="000C1DA2" w:rsidRPr="004D35BA">
              <w:rPr>
                <w:u w:val="single"/>
              </w:rPr>
              <w:fldChar w:fldCharType="separate"/>
            </w:r>
            <w:r w:rsidR="00166F94">
              <w:rPr>
                <w:u w:val="single"/>
              </w:rPr>
              <w:t> </w:t>
            </w:r>
            <w:r w:rsidR="00166F94">
              <w:rPr>
                <w:u w:val="single"/>
              </w:rPr>
              <w:t> </w:t>
            </w:r>
            <w:r w:rsidR="00166F94">
              <w:rPr>
                <w:u w:val="single"/>
              </w:rPr>
              <w:t> </w:t>
            </w:r>
            <w:r w:rsidR="00166F94">
              <w:rPr>
                <w:u w:val="single"/>
              </w:rPr>
              <w:t> </w:t>
            </w:r>
            <w:r w:rsidR="00166F94">
              <w:rPr>
                <w:u w:val="single"/>
              </w:rPr>
              <w:t> </w:t>
            </w:r>
            <w:r w:rsidR="000C1DA2" w:rsidRPr="004D35BA">
              <w:rPr>
                <w:u w:val="single"/>
              </w:rPr>
              <w:fldChar w:fldCharType="end"/>
            </w:r>
            <w:r w:rsidRPr="004D35BA">
              <w:rPr>
                <w:b/>
                <w:szCs w:val="24"/>
              </w:rPr>
              <w:t xml:space="preserve">, agree to the terms of this Request for Qualifications (RFQ) on </w:t>
            </w:r>
            <w:r w:rsidR="000C1DA2" w:rsidRPr="004D35BA">
              <w:rPr>
                <w:u w:val="single"/>
              </w:rPr>
              <w:fldChar w:fldCharType="begin">
                <w:ffData>
                  <w:name w:val="Text16"/>
                  <w:enabled/>
                  <w:calcOnExit w:val="0"/>
                  <w:textInput/>
                </w:ffData>
              </w:fldChar>
            </w:r>
            <w:r w:rsidR="000C1DA2" w:rsidRPr="004D35BA">
              <w:rPr>
                <w:u w:val="single"/>
              </w:rPr>
              <w:instrText xml:space="preserve"> FORMTEXT </w:instrText>
            </w:r>
            <w:r w:rsidR="000C1DA2" w:rsidRPr="004D35BA">
              <w:rPr>
                <w:u w:val="single"/>
              </w:rPr>
            </w:r>
            <w:r w:rsidR="000C1DA2" w:rsidRPr="004D35BA">
              <w:rPr>
                <w:u w:val="single"/>
              </w:rPr>
              <w:fldChar w:fldCharType="separate"/>
            </w:r>
            <w:r w:rsidR="00166F94">
              <w:rPr>
                <w:u w:val="single"/>
              </w:rPr>
              <w:t> </w:t>
            </w:r>
            <w:r w:rsidR="00166F94">
              <w:rPr>
                <w:u w:val="single"/>
              </w:rPr>
              <w:t> </w:t>
            </w:r>
            <w:r w:rsidR="00166F94">
              <w:rPr>
                <w:u w:val="single"/>
              </w:rPr>
              <w:t> </w:t>
            </w:r>
            <w:r w:rsidR="00166F94">
              <w:rPr>
                <w:u w:val="single"/>
              </w:rPr>
              <w:t> </w:t>
            </w:r>
            <w:r w:rsidR="00166F94">
              <w:rPr>
                <w:u w:val="single"/>
              </w:rPr>
              <w:t> </w:t>
            </w:r>
            <w:r w:rsidR="000C1DA2" w:rsidRPr="004D35BA">
              <w:rPr>
                <w:u w:val="single"/>
              </w:rPr>
              <w:fldChar w:fldCharType="end"/>
            </w:r>
            <w:r w:rsidRPr="004D35BA">
              <w:rPr>
                <w:b/>
                <w:szCs w:val="24"/>
              </w:rPr>
              <w:t xml:space="preserve"> (date).</w:t>
            </w:r>
          </w:p>
          <w:p w14:paraId="3659925C" w14:textId="77777777" w:rsidR="009B0EC4" w:rsidRPr="004D35BA" w:rsidRDefault="009B0EC4" w:rsidP="007B29CF">
            <w:pPr>
              <w:rPr>
                <w:b/>
                <w:szCs w:val="24"/>
              </w:rPr>
            </w:pPr>
          </w:p>
          <w:p w14:paraId="5FFD58EE" w14:textId="533E0E84" w:rsidR="00BC2176" w:rsidRPr="004D35BA" w:rsidRDefault="00BC2176" w:rsidP="007B29CF">
            <w:pPr>
              <w:rPr>
                <w:szCs w:val="24"/>
              </w:rPr>
            </w:pPr>
          </w:p>
        </w:tc>
      </w:tr>
      <w:tr w:rsidR="007B29CF" w:rsidRPr="004D35BA" w14:paraId="3B4790BE" w14:textId="77777777" w:rsidTr="3C73DCAF">
        <w:trPr>
          <w:cantSplit/>
        </w:trPr>
        <w:tc>
          <w:tcPr>
            <w:tcW w:w="10290" w:type="dxa"/>
            <w:gridSpan w:val="2"/>
          </w:tcPr>
          <w:p w14:paraId="41E7287A" w14:textId="77777777" w:rsidR="007B29CF" w:rsidRPr="004D35BA" w:rsidRDefault="007B29CF" w:rsidP="007B29CF">
            <w:pPr>
              <w:tabs>
                <w:tab w:val="left" w:pos="5533"/>
                <w:tab w:val="left" w:pos="8406"/>
              </w:tabs>
              <w:suppressAutoHyphens/>
              <w:ind w:right="-180"/>
              <w:rPr>
                <w:szCs w:val="24"/>
              </w:rPr>
            </w:pPr>
            <w:r w:rsidRPr="004D35BA">
              <w:rPr>
                <w:szCs w:val="24"/>
              </w:rPr>
              <w:t xml:space="preserve">Vendors must accept the Administration Terms and Conditions of the Request for Qualifications by completing the following statement. </w:t>
            </w:r>
          </w:p>
          <w:p w14:paraId="5C08ADFB" w14:textId="77777777" w:rsidR="007B29CF" w:rsidRPr="004D35BA" w:rsidRDefault="007B29CF" w:rsidP="007B29CF">
            <w:pPr>
              <w:tabs>
                <w:tab w:val="left" w:pos="5533"/>
                <w:tab w:val="left" w:pos="8406"/>
              </w:tabs>
              <w:suppressAutoHyphens/>
              <w:ind w:right="-180"/>
              <w:rPr>
                <w:b/>
                <w:szCs w:val="24"/>
              </w:rPr>
            </w:pPr>
          </w:p>
          <w:p w14:paraId="15570D86" w14:textId="7D07833A" w:rsidR="00BC2176" w:rsidRDefault="007B29CF" w:rsidP="007B29CF">
            <w:pPr>
              <w:tabs>
                <w:tab w:val="left" w:pos="5533"/>
                <w:tab w:val="left" w:pos="8406"/>
              </w:tabs>
              <w:suppressAutoHyphens/>
              <w:ind w:right="-180"/>
              <w:rPr>
                <w:b/>
                <w:szCs w:val="24"/>
              </w:rPr>
            </w:pPr>
            <w:r w:rsidRPr="004D35BA">
              <w:rPr>
                <w:b/>
                <w:szCs w:val="24"/>
              </w:rPr>
              <w:t xml:space="preserve">I, </w:t>
            </w:r>
            <w:r w:rsidR="000C1DA2" w:rsidRPr="004D35BA">
              <w:rPr>
                <w:u w:val="single"/>
              </w:rPr>
              <w:fldChar w:fldCharType="begin">
                <w:ffData>
                  <w:name w:val="Text16"/>
                  <w:enabled/>
                  <w:calcOnExit w:val="0"/>
                  <w:textInput/>
                </w:ffData>
              </w:fldChar>
            </w:r>
            <w:r w:rsidR="000C1DA2" w:rsidRPr="004D35BA">
              <w:rPr>
                <w:u w:val="single"/>
              </w:rPr>
              <w:instrText xml:space="preserve"> FORMTEXT </w:instrText>
            </w:r>
            <w:r w:rsidR="000C1DA2" w:rsidRPr="004D35BA">
              <w:rPr>
                <w:u w:val="single"/>
              </w:rPr>
            </w:r>
            <w:r w:rsidR="000C1DA2" w:rsidRPr="004D35BA">
              <w:rPr>
                <w:u w:val="single"/>
              </w:rPr>
              <w:fldChar w:fldCharType="separate"/>
            </w:r>
            <w:r w:rsidR="00992ABF">
              <w:rPr>
                <w:u w:val="single"/>
              </w:rPr>
              <w:t> </w:t>
            </w:r>
            <w:r w:rsidR="00992ABF">
              <w:rPr>
                <w:u w:val="single"/>
              </w:rPr>
              <w:t> </w:t>
            </w:r>
            <w:r w:rsidR="00992ABF">
              <w:rPr>
                <w:u w:val="single"/>
              </w:rPr>
              <w:t> </w:t>
            </w:r>
            <w:r w:rsidR="00992ABF">
              <w:rPr>
                <w:u w:val="single"/>
              </w:rPr>
              <w:t> </w:t>
            </w:r>
            <w:r w:rsidR="00992ABF">
              <w:rPr>
                <w:u w:val="single"/>
              </w:rPr>
              <w:t> </w:t>
            </w:r>
            <w:r w:rsidR="000C1DA2" w:rsidRPr="004D35BA">
              <w:rPr>
                <w:u w:val="single"/>
              </w:rPr>
              <w:fldChar w:fldCharType="end"/>
            </w:r>
            <w:r w:rsidRPr="004D35BA">
              <w:rPr>
                <w:b/>
                <w:szCs w:val="24"/>
              </w:rPr>
              <w:t xml:space="preserve"> on</w:t>
            </w:r>
            <w:r w:rsidR="000C1DA2" w:rsidRPr="004D35BA">
              <w:rPr>
                <w:b/>
                <w:szCs w:val="24"/>
              </w:rPr>
              <w:t xml:space="preserve"> </w:t>
            </w:r>
            <w:r w:rsidR="000C1DA2" w:rsidRPr="004D35BA">
              <w:rPr>
                <w:u w:val="single"/>
              </w:rPr>
              <w:fldChar w:fldCharType="begin">
                <w:ffData>
                  <w:name w:val="Text16"/>
                  <w:enabled/>
                  <w:calcOnExit w:val="0"/>
                  <w:textInput/>
                </w:ffData>
              </w:fldChar>
            </w:r>
            <w:r w:rsidR="000C1DA2" w:rsidRPr="004D35BA">
              <w:rPr>
                <w:u w:val="single"/>
              </w:rPr>
              <w:instrText xml:space="preserve"> FORMTEXT </w:instrText>
            </w:r>
            <w:r w:rsidR="000C1DA2" w:rsidRPr="004D35BA">
              <w:rPr>
                <w:u w:val="single"/>
              </w:rPr>
            </w:r>
            <w:r w:rsidR="000C1DA2" w:rsidRPr="004D35BA">
              <w:rPr>
                <w:u w:val="single"/>
              </w:rPr>
              <w:fldChar w:fldCharType="separate"/>
            </w:r>
            <w:r w:rsidR="00BF267E">
              <w:rPr>
                <w:u w:val="single"/>
              </w:rPr>
              <w:t> </w:t>
            </w:r>
            <w:r w:rsidR="00BF267E">
              <w:rPr>
                <w:u w:val="single"/>
              </w:rPr>
              <w:t> </w:t>
            </w:r>
            <w:r w:rsidR="00BF267E">
              <w:rPr>
                <w:u w:val="single"/>
              </w:rPr>
              <w:t> </w:t>
            </w:r>
            <w:r w:rsidR="00BF267E">
              <w:rPr>
                <w:u w:val="single"/>
              </w:rPr>
              <w:t> </w:t>
            </w:r>
            <w:r w:rsidR="00BF267E">
              <w:rPr>
                <w:u w:val="single"/>
              </w:rPr>
              <w:t> </w:t>
            </w:r>
            <w:r w:rsidR="000C1DA2" w:rsidRPr="004D35BA">
              <w:rPr>
                <w:u w:val="single"/>
              </w:rPr>
              <w:fldChar w:fldCharType="end"/>
            </w:r>
            <w:r w:rsidR="000C1DA2" w:rsidRPr="004D35BA">
              <w:rPr>
                <w:b/>
                <w:szCs w:val="24"/>
              </w:rPr>
              <w:t xml:space="preserve"> </w:t>
            </w:r>
            <w:r w:rsidRPr="004D35BA">
              <w:rPr>
                <w:b/>
                <w:szCs w:val="24"/>
              </w:rPr>
              <w:t xml:space="preserve">(date), accept the </w:t>
            </w:r>
            <w:r w:rsidR="008F3B90" w:rsidRPr="004D35BA">
              <w:rPr>
                <w:b/>
                <w:szCs w:val="24"/>
              </w:rPr>
              <w:t xml:space="preserve">RFQ </w:t>
            </w:r>
            <w:r w:rsidRPr="004D35BA">
              <w:rPr>
                <w:b/>
                <w:szCs w:val="24"/>
              </w:rPr>
              <w:t>Administration Terms and Conditions of this Request for Qualifications (RFQ).</w:t>
            </w:r>
          </w:p>
          <w:p w14:paraId="7A4DBF82" w14:textId="77777777" w:rsidR="009B0EC4" w:rsidRPr="004D35BA" w:rsidRDefault="009B0EC4" w:rsidP="007B29CF">
            <w:pPr>
              <w:tabs>
                <w:tab w:val="left" w:pos="5533"/>
                <w:tab w:val="left" w:pos="8406"/>
              </w:tabs>
              <w:suppressAutoHyphens/>
              <w:ind w:right="-180"/>
              <w:rPr>
                <w:b/>
                <w:szCs w:val="24"/>
              </w:rPr>
            </w:pPr>
          </w:p>
          <w:p w14:paraId="37E0847D" w14:textId="77777777" w:rsidR="007B29CF" w:rsidRPr="004D35BA" w:rsidRDefault="007B29CF" w:rsidP="002F1D1F">
            <w:pPr>
              <w:pStyle w:val="BlockText"/>
              <w:tabs>
                <w:tab w:val="clear" w:pos="720"/>
              </w:tabs>
              <w:spacing w:line="240" w:lineRule="auto"/>
              <w:ind w:left="0" w:right="0" w:firstLine="0"/>
              <w:rPr>
                <w:szCs w:val="24"/>
              </w:rPr>
            </w:pPr>
          </w:p>
        </w:tc>
      </w:tr>
      <w:tr w:rsidR="00000F72" w:rsidRPr="004D35BA" w14:paraId="4B5C3E20" w14:textId="77777777" w:rsidTr="3C73DCAF">
        <w:trPr>
          <w:cantSplit/>
        </w:trPr>
        <w:tc>
          <w:tcPr>
            <w:tcW w:w="10290" w:type="dxa"/>
            <w:gridSpan w:val="2"/>
          </w:tcPr>
          <w:p w14:paraId="4388A0FD" w14:textId="20710E14" w:rsidR="00000F72" w:rsidRPr="004D35BA" w:rsidRDefault="00000F72" w:rsidP="007B29CF">
            <w:pPr>
              <w:tabs>
                <w:tab w:val="left" w:pos="5533"/>
                <w:tab w:val="left" w:pos="8406"/>
              </w:tabs>
              <w:suppressAutoHyphens/>
              <w:ind w:right="-180"/>
              <w:rPr>
                <w:u w:val="single"/>
              </w:rPr>
            </w:pPr>
            <w:r w:rsidRPr="004D35BA">
              <w:rPr>
                <w:b/>
                <w:szCs w:val="24"/>
              </w:rPr>
              <w:t xml:space="preserve">Specify Resource Name:  </w:t>
            </w:r>
            <w:r w:rsidRPr="004D35BA">
              <w:rPr>
                <w:u w:val="single"/>
              </w:rPr>
              <w:fldChar w:fldCharType="begin">
                <w:ffData>
                  <w:name w:val="Text16"/>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5A1B85">
              <w:rPr>
                <w:rFonts w:eastAsia="MS Mincho"/>
                <w:noProof/>
                <w:u w:val="single"/>
              </w:rPr>
              <w:t>aaaa</w:t>
            </w:r>
            <w:r w:rsidRPr="004D35BA">
              <w:rPr>
                <w:u w:val="single"/>
              </w:rPr>
              <w:fldChar w:fldCharType="end"/>
            </w:r>
          </w:p>
          <w:p w14:paraId="6B94ED30" w14:textId="77777777" w:rsidR="009B0EC4" w:rsidRPr="004D35BA" w:rsidRDefault="009B0EC4" w:rsidP="007B29CF">
            <w:pPr>
              <w:tabs>
                <w:tab w:val="left" w:pos="5533"/>
                <w:tab w:val="left" w:pos="8406"/>
              </w:tabs>
              <w:suppressAutoHyphens/>
              <w:ind w:right="-180"/>
              <w:rPr>
                <w:b/>
                <w:szCs w:val="24"/>
              </w:rPr>
            </w:pPr>
          </w:p>
        </w:tc>
      </w:tr>
      <w:tr w:rsidR="00570574" w:rsidRPr="004D35BA" w14:paraId="58D3D767" w14:textId="77777777" w:rsidTr="3C73DCAF">
        <w:tc>
          <w:tcPr>
            <w:tcW w:w="10290" w:type="dxa"/>
            <w:gridSpan w:val="2"/>
            <w:tcBorders>
              <w:bottom w:val="single" w:sz="4" w:space="0" w:color="auto"/>
            </w:tcBorders>
            <w:shd w:val="clear" w:color="auto" w:fill="C0C0C0"/>
          </w:tcPr>
          <w:p w14:paraId="6B3063F8" w14:textId="77777777" w:rsidR="00570574" w:rsidRPr="004D35BA" w:rsidRDefault="00570574" w:rsidP="0065183F">
            <w:pPr>
              <w:keepNext/>
              <w:keepLines/>
              <w:jc w:val="center"/>
              <w:rPr>
                <w:b/>
                <w:bCs/>
                <w:sz w:val="6"/>
                <w:szCs w:val="6"/>
                <w:highlight w:val="magenta"/>
              </w:rPr>
            </w:pPr>
          </w:p>
          <w:p w14:paraId="3A780486" w14:textId="77777777" w:rsidR="00570574" w:rsidRPr="004D35BA" w:rsidRDefault="00570574" w:rsidP="0065183F">
            <w:pPr>
              <w:keepNext/>
              <w:keepLines/>
              <w:jc w:val="center"/>
              <w:rPr>
                <w:b/>
                <w:bCs/>
                <w:sz w:val="28"/>
                <w:szCs w:val="28"/>
              </w:rPr>
            </w:pPr>
            <w:r w:rsidRPr="004D35BA">
              <w:rPr>
                <w:b/>
                <w:bCs/>
                <w:sz w:val="28"/>
                <w:szCs w:val="28"/>
              </w:rPr>
              <w:t>Proposal Mandatory Requirements</w:t>
            </w:r>
          </w:p>
          <w:p w14:paraId="29526405" w14:textId="77777777" w:rsidR="00570574" w:rsidRPr="004D35BA" w:rsidRDefault="00570574" w:rsidP="0065183F">
            <w:pPr>
              <w:keepNext/>
              <w:keepLines/>
              <w:jc w:val="center"/>
              <w:rPr>
                <w:b/>
                <w:bCs/>
                <w:sz w:val="6"/>
                <w:szCs w:val="6"/>
                <w:highlight w:val="magenta"/>
              </w:rPr>
            </w:pPr>
          </w:p>
        </w:tc>
      </w:tr>
      <w:tr w:rsidR="00570574" w:rsidRPr="004D35BA" w14:paraId="33565441" w14:textId="77777777" w:rsidTr="3C73DCAF">
        <w:tc>
          <w:tcPr>
            <w:tcW w:w="10290" w:type="dxa"/>
            <w:gridSpan w:val="2"/>
          </w:tcPr>
          <w:p w14:paraId="51FB5E1D" w14:textId="77777777" w:rsidR="00570574" w:rsidRPr="004D35BA" w:rsidRDefault="00570574" w:rsidP="0065183F">
            <w:pPr>
              <w:rPr>
                <w:b/>
              </w:rPr>
            </w:pPr>
            <w:r w:rsidRPr="004D35BA">
              <w:rPr>
                <w:b/>
              </w:rPr>
              <w:t xml:space="preserve">All Mandatory Requirements MUST be answered </w:t>
            </w:r>
            <w:proofErr w:type="gramStart"/>
            <w:r w:rsidRPr="004D35BA">
              <w:rPr>
                <w:b/>
              </w:rPr>
              <w:t>in order for</w:t>
            </w:r>
            <w:proofErr w:type="gramEnd"/>
            <w:r w:rsidRPr="004D35BA">
              <w:rPr>
                <w:b/>
              </w:rPr>
              <w:t xml:space="preserve"> the Proposal to be evaluated further. </w:t>
            </w:r>
          </w:p>
        </w:tc>
      </w:tr>
      <w:tr w:rsidR="00570574" w:rsidRPr="004D35BA" w14:paraId="77D8283D" w14:textId="77777777" w:rsidTr="3C73DCAF">
        <w:tc>
          <w:tcPr>
            <w:tcW w:w="10290" w:type="dxa"/>
            <w:gridSpan w:val="2"/>
          </w:tcPr>
          <w:p w14:paraId="11EB13AA" w14:textId="77777777" w:rsidR="00570574" w:rsidRPr="004D35BA" w:rsidRDefault="00570574" w:rsidP="00570574">
            <w:pPr>
              <w:numPr>
                <w:ilvl w:val="0"/>
                <w:numId w:val="27"/>
              </w:numPr>
            </w:pPr>
            <w:r w:rsidRPr="004D35BA">
              <w:t>Vendor must provide the names of two (2) references that may be contacted by the OCYA, using the following format:</w:t>
            </w:r>
          </w:p>
          <w:p w14:paraId="025E1044" w14:textId="77777777" w:rsidR="00570574" w:rsidRPr="004D35BA" w:rsidRDefault="00570574" w:rsidP="0065183F">
            <w:pPr>
              <w:tabs>
                <w:tab w:val="num" w:pos="2160"/>
              </w:tabs>
              <w:ind w:left="360"/>
            </w:pPr>
          </w:p>
          <w:p w14:paraId="6DA2BA52" w14:textId="77777777" w:rsidR="00570574" w:rsidRPr="004D35BA" w:rsidRDefault="00570574" w:rsidP="0065183F">
            <w:pPr>
              <w:pStyle w:val="Footer"/>
              <w:tabs>
                <w:tab w:val="clear" w:pos="4320"/>
                <w:tab w:val="clear" w:pos="8640"/>
              </w:tabs>
              <w:overflowPunct w:val="0"/>
              <w:autoSpaceDE w:val="0"/>
              <w:autoSpaceDN w:val="0"/>
              <w:adjustRightInd w:val="0"/>
              <w:ind w:left="1260"/>
              <w:textAlignment w:val="baseline"/>
            </w:pPr>
            <w:r w:rsidRPr="004D35BA">
              <w:t>Reference 1</w:t>
            </w:r>
          </w:p>
          <w:p w14:paraId="16D2CFC9" w14:textId="030B12EA"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Name:  </w:t>
            </w:r>
            <w:r w:rsidRPr="004D35BA">
              <w:rPr>
                <w:u w:val="single"/>
              </w:rPr>
              <w:fldChar w:fldCharType="begin">
                <w:ffData>
                  <w:name w:val="Text16"/>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aaaaaaaaaaaaa</w:t>
            </w:r>
            <w:r w:rsidRPr="004D35BA">
              <w:rPr>
                <w:u w:val="single"/>
              </w:rPr>
              <w:fldChar w:fldCharType="end"/>
            </w:r>
          </w:p>
          <w:p w14:paraId="3079FD1B" w14:textId="0F7BD81C"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Contact Information:  </w:t>
            </w:r>
            <w:r w:rsidRPr="004D35BA">
              <w:rPr>
                <w:u w:val="single"/>
              </w:rPr>
              <w:fldChar w:fldCharType="begin">
                <w:ffData>
                  <w:name w:val="Text17"/>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aaaaaaaaaaaaaa</w:t>
            </w:r>
            <w:r w:rsidRPr="004D35BA">
              <w:rPr>
                <w:u w:val="single"/>
              </w:rPr>
              <w:fldChar w:fldCharType="end"/>
            </w:r>
          </w:p>
          <w:p w14:paraId="52EFB94B" w14:textId="27E34180"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Job Title:  </w:t>
            </w:r>
            <w:r w:rsidRPr="004D35BA">
              <w:rPr>
                <w:u w:val="single"/>
              </w:rPr>
              <w:fldChar w:fldCharType="begin">
                <w:ffData>
                  <w:name w:val="Text18"/>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w:t>
            </w:r>
            <w:r w:rsidRPr="004D35BA">
              <w:rPr>
                <w:u w:val="single"/>
              </w:rPr>
              <w:fldChar w:fldCharType="end"/>
            </w:r>
          </w:p>
          <w:p w14:paraId="51A44CD5" w14:textId="41C0145B"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Relationship to Vendor:  </w:t>
            </w:r>
            <w:r w:rsidRPr="004D35BA">
              <w:rPr>
                <w:u w:val="single"/>
              </w:rPr>
              <w:fldChar w:fldCharType="begin">
                <w:ffData>
                  <w:name w:val="Text19"/>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aaaaaaaaaaaaaaa</w:t>
            </w:r>
            <w:r w:rsidRPr="004D35BA">
              <w:rPr>
                <w:u w:val="single"/>
              </w:rPr>
              <w:fldChar w:fldCharType="end"/>
            </w:r>
          </w:p>
          <w:p w14:paraId="2724785F" w14:textId="77777777" w:rsidR="00570574" w:rsidRPr="004D35BA" w:rsidRDefault="00570574" w:rsidP="0065183F">
            <w:pPr>
              <w:pStyle w:val="Footer"/>
              <w:tabs>
                <w:tab w:val="clear" w:pos="4320"/>
                <w:tab w:val="clear" w:pos="8640"/>
              </w:tabs>
              <w:overflowPunct w:val="0"/>
              <w:autoSpaceDE w:val="0"/>
              <w:autoSpaceDN w:val="0"/>
              <w:adjustRightInd w:val="0"/>
              <w:textAlignment w:val="baseline"/>
              <w:rPr>
                <w:sz w:val="12"/>
                <w:szCs w:val="12"/>
              </w:rPr>
            </w:pPr>
          </w:p>
          <w:p w14:paraId="240DC9C3" w14:textId="77777777" w:rsidR="009B0EC4" w:rsidRDefault="009B0EC4" w:rsidP="0065183F">
            <w:pPr>
              <w:pStyle w:val="Footer"/>
              <w:tabs>
                <w:tab w:val="clear" w:pos="4320"/>
                <w:tab w:val="clear" w:pos="8640"/>
              </w:tabs>
              <w:overflowPunct w:val="0"/>
              <w:autoSpaceDE w:val="0"/>
              <w:autoSpaceDN w:val="0"/>
              <w:adjustRightInd w:val="0"/>
              <w:ind w:left="1260"/>
              <w:textAlignment w:val="baseline"/>
            </w:pPr>
          </w:p>
          <w:p w14:paraId="3D2AAB0E" w14:textId="2550B3C8" w:rsidR="00570574" w:rsidRPr="004D35BA" w:rsidRDefault="00570574" w:rsidP="0065183F">
            <w:pPr>
              <w:pStyle w:val="Footer"/>
              <w:tabs>
                <w:tab w:val="clear" w:pos="4320"/>
                <w:tab w:val="clear" w:pos="8640"/>
              </w:tabs>
              <w:overflowPunct w:val="0"/>
              <w:autoSpaceDE w:val="0"/>
              <w:autoSpaceDN w:val="0"/>
              <w:adjustRightInd w:val="0"/>
              <w:ind w:left="1260"/>
              <w:textAlignment w:val="baseline"/>
            </w:pPr>
            <w:r w:rsidRPr="004D35BA">
              <w:lastRenderedPageBreak/>
              <w:t>Reference 2</w:t>
            </w:r>
          </w:p>
          <w:p w14:paraId="28F10A0F" w14:textId="46F50979"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Name:  </w:t>
            </w:r>
            <w:r w:rsidRPr="004D35BA">
              <w:rPr>
                <w:u w:val="single"/>
              </w:rPr>
              <w:fldChar w:fldCharType="begin">
                <w:ffData>
                  <w:name w:val="Text20"/>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w:t>
            </w:r>
            <w:r w:rsidRPr="004D35BA">
              <w:rPr>
                <w:u w:val="single"/>
              </w:rPr>
              <w:fldChar w:fldCharType="end"/>
            </w:r>
          </w:p>
          <w:p w14:paraId="421BB059" w14:textId="5AD8C2F9"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Contact Information:  </w:t>
            </w:r>
            <w:r w:rsidRPr="004D35BA">
              <w:rPr>
                <w:u w:val="single"/>
              </w:rPr>
              <w:fldChar w:fldCharType="begin">
                <w:ffData>
                  <w:name w:val="Text21"/>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aaaaaaaaaaaaaa</w:t>
            </w:r>
            <w:r w:rsidRPr="004D35BA">
              <w:rPr>
                <w:u w:val="single"/>
              </w:rPr>
              <w:fldChar w:fldCharType="end"/>
            </w:r>
          </w:p>
          <w:p w14:paraId="3B492A70" w14:textId="7700CC84"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Job Title:  </w:t>
            </w:r>
            <w:r w:rsidRPr="004D35BA">
              <w:rPr>
                <w:u w:val="single"/>
              </w:rPr>
              <w:fldChar w:fldCharType="begin">
                <w:ffData>
                  <w:name w:val="Text22"/>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BF267E">
              <w:rPr>
                <w:rFonts w:eastAsia="MS Mincho"/>
                <w:noProof/>
                <w:u w:val="single"/>
              </w:rPr>
              <w:t>a</w:t>
            </w:r>
            <w:r w:rsidRPr="004D35BA">
              <w:rPr>
                <w:u w:val="single"/>
              </w:rPr>
              <w:fldChar w:fldCharType="end"/>
            </w:r>
          </w:p>
          <w:p w14:paraId="00EDD7F1" w14:textId="78051B9A" w:rsidR="00570574" w:rsidRPr="004D35BA" w:rsidRDefault="00570574" w:rsidP="0065183F">
            <w:pPr>
              <w:pStyle w:val="Footer"/>
              <w:tabs>
                <w:tab w:val="clear" w:pos="4320"/>
                <w:tab w:val="clear" w:pos="8640"/>
              </w:tabs>
              <w:overflowPunct w:val="0"/>
              <w:autoSpaceDE w:val="0"/>
              <w:autoSpaceDN w:val="0"/>
              <w:adjustRightInd w:val="0"/>
              <w:ind w:left="1800"/>
              <w:textAlignment w:val="baseline"/>
            </w:pPr>
            <w:r w:rsidRPr="004D35BA">
              <w:t xml:space="preserve">Relationship to Vendor:  </w:t>
            </w:r>
            <w:r w:rsidRPr="004D35BA">
              <w:rPr>
                <w:u w:val="single"/>
              </w:rPr>
              <w:fldChar w:fldCharType="begin">
                <w:ffData>
                  <w:name w:val="Text23"/>
                  <w:enabled/>
                  <w:calcOnExit w:val="0"/>
                  <w:textInput/>
                </w:ffData>
              </w:fldChar>
            </w:r>
            <w:r w:rsidRPr="004D35BA">
              <w:rPr>
                <w:u w:val="single"/>
              </w:rPr>
              <w:instrText xml:space="preserve"> FORMTEXT </w:instrText>
            </w:r>
            <w:r w:rsidRPr="004D35BA">
              <w:rPr>
                <w:u w:val="single"/>
              </w:rPr>
            </w:r>
            <w:r w:rsidRPr="004D35BA">
              <w:rPr>
                <w:u w:val="single"/>
              </w:rPr>
              <w:fldChar w:fldCharType="separate"/>
            </w:r>
            <w:r w:rsidR="008B5973">
              <w:rPr>
                <w:u w:val="single"/>
              </w:rPr>
              <w:t> </w:t>
            </w:r>
            <w:r w:rsidR="008B5973">
              <w:rPr>
                <w:u w:val="single"/>
              </w:rPr>
              <w:t> </w:t>
            </w:r>
            <w:r w:rsidR="008B5973">
              <w:rPr>
                <w:u w:val="single"/>
              </w:rPr>
              <w:t> </w:t>
            </w:r>
            <w:r w:rsidR="008B5973">
              <w:rPr>
                <w:u w:val="single"/>
              </w:rPr>
              <w:t> </w:t>
            </w:r>
            <w:r w:rsidR="008B5973">
              <w:rPr>
                <w:u w:val="single"/>
              </w:rPr>
              <w:t> </w:t>
            </w:r>
            <w:r w:rsidRPr="004D35BA">
              <w:rPr>
                <w:u w:val="single"/>
              </w:rPr>
              <w:fldChar w:fldCharType="end"/>
            </w:r>
          </w:p>
          <w:p w14:paraId="3F81F671" w14:textId="77777777" w:rsidR="00570574" w:rsidRPr="004D35BA" w:rsidRDefault="00570574" w:rsidP="0065183F">
            <w:pPr>
              <w:tabs>
                <w:tab w:val="num" w:pos="2160"/>
              </w:tabs>
            </w:pPr>
          </w:p>
        </w:tc>
      </w:tr>
      <w:tr w:rsidR="00570574" w:rsidRPr="004D35BA" w14:paraId="65DC4719" w14:textId="77777777" w:rsidTr="3C73DCAF">
        <w:tc>
          <w:tcPr>
            <w:tcW w:w="10290" w:type="dxa"/>
            <w:gridSpan w:val="2"/>
          </w:tcPr>
          <w:p w14:paraId="3A8C93A3" w14:textId="77777777" w:rsidR="00570574" w:rsidRPr="004D35BA" w:rsidRDefault="00570574" w:rsidP="00570574">
            <w:pPr>
              <w:keepNext/>
              <w:keepLines/>
              <w:numPr>
                <w:ilvl w:val="0"/>
                <w:numId w:val="26"/>
              </w:numPr>
            </w:pPr>
            <w:r w:rsidRPr="004D35BA">
              <w:lastRenderedPageBreak/>
              <w:t>Resume, outlining the Proposed Resource’s relevant experience and education in the areas of Expertise, is attached to this Response Package for the proposed Resource?</w:t>
            </w:r>
          </w:p>
          <w:p w14:paraId="3E08A836" w14:textId="77777777" w:rsidR="00570574" w:rsidRPr="004D35BA" w:rsidRDefault="00570574" w:rsidP="0065183F">
            <w:pPr>
              <w:keepNext/>
              <w:keepLines/>
              <w:ind w:left="360"/>
              <w:rPr>
                <w:sz w:val="16"/>
                <w:szCs w:val="16"/>
              </w:rPr>
            </w:pPr>
          </w:p>
          <w:p w14:paraId="6D29EAD8" w14:textId="67E5922E" w:rsidR="00570574" w:rsidRPr="004D35BA" w:rsidRDefault="00570574" w:rsidP="0065183F">
            <w:pPr>
              <w:widowControl w:val="0"/>
              <w:numPr>
                <w:ilvl w:val="2"/>
                <w:numId w:val="0"/>
              </w:numPr>
              <w:tabs>
                <w:tab w:val="num" w:pos="1980"/>
                <w:tab w:val="num" w:pos="2160"/>
                <w:tab w:val="num" w:pos="2250"/>
              </w:tabs>
              <w:ind w:left="1955" w:hanging="540"/>
            </w:pPr>
            <w:r w:rsidRPr="004D35BA">
              <w:fldChar w:fldCharType="begin">
                <w:ffData>
                  <w:name w:val="Check33"/>
                  <w:enabled/>
                  <w:calcOnExit w:val="0"/>
                  <w:checkBox>
                    <w:sizeAuto/>
                    <w:default w:val="0"/>
                    <w:checked/>
                  </w:checkBox>
                </w:ffData>
              </w:fldChar>
            </w:r>
            <w:r w:rsidRPr="004D35BA">
              <w:instrText xml:space="preserve"> FORMCHECKBOX </w:instrText>
            </w:r>
            <w:r w:rsidRPr="004D35BA">
              <w:fldChar w:fldCharType="separate"/>
            </w:r>
            <w:r w:rsidRPr="004D35BA">
              <w:fldChar w:fldCharType="end"/>
            </w:r>
            <w:r w:rsidRPr="004D35BA">
              <w:tab/>
              <w:t xml:space="preserve">Yes  </w:t>
            </w:r>
          </w:p>
          <w:p w14:paraId="7C234864" w14:textId="77777777" w:rsidR="00570574" w:rsidRPr="004D35BA" w:rsidRDefault="00570574" w:rsidP="0065183F">
            <w:pPr>
              <w:widowControl w:val="0"/>
              <w:ind w:left="1440"/>
              <w:rPr>
                <w:sz w:val="16"/>
                <w:szCs w:val="16"/>
              </w:rPr>
            </w:pPr>
          </w:p>
          <w:p w14:paraId="709D2221" w14:textId="77777777" w:rsidR="00570574" w:rsidRPr="004D35BA" w:rsidRDefault="00570574" w:rsidP="0065183F">
            <w:pPr>
              <w:widowControl w:val="0"/>
              <w:tabs>
                <w:tab w:val="num" w:pos="1955"/>
              </w:tabs>
              <w:ind w:left="720" w:firstLine="695"/>
            </w:pPr>
            <w:r w:rsidRPr="004D35BA">
              <w:fldChar w:fldCharType="begin">
                <w:ffData>
                  <w:name w:val="Check85"/>
                  <w:enabled/>
                  <w:calcOnExit w:val="0"/>
                  <w:checkBox>
                    <w:sizeAuto/>
                    <w:default w:val="0"/>
                  </w:checkBox>
                </w:ffData>
              </w:fldChar>
            </w:r>
            <w:r w:rsidRPr="004D35BA">
              <w:instrText xml:space="preserve"> FORMCHECKBOX </w:instrText>
            </w:r>
            <w:r w:rsidRPr="004D35BA">
              <w:fldChar w:fldCharType="separate"/>
            </w:r>
            <w:r w:rsidRPr="004D35BA">
              <w:fldChar w:fldCharType="end"/>
            </w:r>
            <w:r w:rsidRPr="004D35BA">
              <w:tab/>
              <w:t>No</w:t>
            </w:r>
          </w:p>
          <w:p w14:paraId="57334B4A" w14:textId="77777777" w:rsidR="00570574" w:rsidRPr="004D35BA" w:rsidRDefault="00570574" w:rsidP="0065183F">
            <w:pPr>
              <w:tabs>
                <w:tab w:val="num" w:pos="2160"/>
              </w:tabs>
              <w:rPr>
                <w:sz w:val="8"/>
                <w:szCs w:val="8"/>
              </w:rPr>
            </w:pPr>
          </w:p>
        </w:tc>
      </w:tr>
      <w:tr w:rsidR="00570574" w:rsidRPr="004D35BA" w14:paraId="2054EE98" w14:textId="77777777" w:rsidTr="3C73DCAF">
        <w:tc>
          <w:tcPr>
            <w:tcW w:w="10290" w:type="dxa"/>
            <w:gridSpan w:val="2"/>
          </w:tcPr>
          <w:p w14:paraId="4EA07587" w14:textId="77777777" w:rsidR="00570574" w:rsidRPr="004D35BA" w:rsidRDefault="00570574" w:rsidP="00570574">
            <w:pPr>
              <w:keepNext/>
              <w:keepLines/>
              <w:numPr>
                <w:ilvl w:val="0"/>
                <w:numId w:val="26"/>
              </w:numPr>
            </w:pPr>
            <w:r w:rsidRPr="004D35BA">
              <w:t>Vendor is willing to contact young people in the evening and on weekends.</w:t>
            </w:r>
          </w:p>
          <w:p w14:paraId="7CC9A803" w14:textId="77777777" w:rsidR="00570574" w:rsidRPr="004D35BA" w:rsidRDefault="00570574" w:rsidP="0065183F">
            <w:pPr>
              <w:keepNext/>
              <w:keepLines/>
            </w:pPr>
          </w:p>
          <w:p w14:paraId="5F3F717A" w14:textId="6356D829" w:rsidR="00570574" w:rsidRPr="004D35BA" w:rsidRDefault="00570574" w:rsidP="0065183F">
            <w:pPr>
              <w:widowControl w:val="0"/>
              <w:numPr>
                <w:ilvl w:val="2"/>
                <w:numId w:val="0"/>
              </w:numPr>
              <w:tabs>
                <w:tab w:val="num" w:pos="1980"/>
                <w:tab w:val="num" w:pos="2160"/>
                <w:tab w:val="num" w:pos="2250"/>
              </w:tabs>
              <w:ind w:left="1955" w:hanging="540"/>
            </w:pPr>
            <w:r w:rsidRPr="004D35BA">
              <w:fldChar w:fldCharType="begin">
                <w:ffData>
                  <w:name w:val="Check33"/>
                  <w:enabled/>
                  <w:calcOnExit w:val="0"/>
                  <w:checkBox>
                    <w:sizeAuto/>
                    <w:default w:val="0"/>
                    <w:checked/>
                  </w:checkBox>
                </w:ffData>
              </w:fldChar>
            </w:r>
            <w:r w:rsidRPr="004D35BA">
              <w:instrText xml:space="preserve"> FORMCHECKBOX </w:instrText>
            </w:r>
            <w:r w:rsidRPr="004D35BA">
              <w:fldChar w:fldCharType="separate"/>
            </w:r>
            <w:r w:rsidRPr="004D35BA">
              <w:fldChar w:fldCharType="end"/>
            </w:r>
            <w:r w:rsidRPr="004D35BA">
              <w:tab/>
              <w:t xml:space="preserve">Yes  </w:t>
            </w:r>
          </w:p>
          <w:p w14:paraId="1FF12EDD" w14:textId="77777777" w:rsidR="00570574" w:rsidRPr="004D35BA" w:rsidRDefault="00570574" w:rsidP="0065183F">
            <w:pPr>
              <w:widowControl w:val="0"/>
              <w:ind w:left="1440"/>
              <w:rPr>
                <w:sz w:val="16"/>
                <w:szCs w:val="16"/>
              </w:rPr>
            </w:pPr>
          </w:p>
          <w:p w14:paraId="029F8A16" w14:textId="77777777" w:rsidR="00570574" w:rsidRPr="004D35BA" w:rsidRDefault="00570574" w:rsidP="0065183F">
            <w:pPr>
              <w:widowControl w:val="0"/>
              <w:tabs>
                <w:tab w:val="num" w:pos="1955"/>
              </w:tabs>
              <w:ind w:left="720" w:firstLine="695"/>
            </w:pPr>
            <w:r w:rsidRPr="004D35BA">
              <w:fldChar w:fldCharType="begin">
                <w:ffData>
                  <w:name w:val="Check85"/>
                  <w:enabled/>
                  <w:calcOnExit w:val="0"/>
                  <w:checkBox>
                    <w:sizeAuto/>
                    <w:default w:val="0"/>
                  </w:checkBox>
                </w:ffData>
              </w:fldChar>
            </w:r>
            <w:r w:rsidRPr="004D35BA">
              <w:instrText xml:space="preserve"> FORMCHECKBOX </w:instrText>
            </w:r>
            <w:r w:rsidRPr="004D35BA">
              <w:fldChar w:fldCharType="separate"/>
            </w:r>
            <w:r w:rsidRPr="004D35BA">
              <w:fldChar w:fldCharType="end"/>
            </w:r>
            <w:r w:rsidRPr="004D35BA">
              <w:tab/>
              <w:t>No</w:t>
            </w:r>
          </w:p>
          <w:p w14:paraId="3D813181" w14:textId="77777777" w:rsidR="00570574" w:rsidRPr="004D35BA" w:rsidRDefault="00570574" w:rsidP="0065183F">
            <w:pPr>
              <w:keepNext/>
              <w:keepLines/>
              <w:rPr>
                <w:sz w:val="8"/>
                <w:szCs w:val="8"/>
              </w:rPr>
            </w:pPr>
          </w:p>
        </w:tc>
      </w:tr>
      <w:tr w:rsidR="00460074" w:rsidRPr="004D35BA" w14:paraId="3CB7BB59" w14:textId="77777777" w:rsidTr="3C73DCAF">
        <w:tc>
          <w:tcPr>
            <w:tcW w:w="10290" w:type="dxa"/>
            <w:gridSpan w:val="2"/>
            <w:tcBorders>
              <w:bottom w:val="single" w:sz="4" w:space="0" w:color="auto"/>
            </w:tcBorders>
            <w:shd w:val="clear" w:color="auto" w:fill="C0C0C0"/>
          </w:tcPr>
          <w:p w14:paraId="085EED06" w14:textId="77777777" w:rsidR="00460074" w:rsidRPr="004D35BA" w:rsidRDefault="00E87EC3" w:rsidP="00460074">
            <w:pPr>
              <w:widowControl w:val="0"/>
              <w:tabs>
                <w:tab w:val="num" w:pos="1955"/>
              </w:tabs>
              <w:ind w:left="720"/>
              <w:jc w:val="center"/>
              <w:rPr>
                <w:b/>
                <w:sz w:val="28"/>
                <w:szCs w:val="28"/>
              </w:rPr>
            </w:pPr>
            <w:r w:rsidRPr="004D35BA">
              <w:rPr>
                <w:b/>
                <w:sz w:val="28"/>
                <w:szCs w:val="28"/>
              </w:rPr>
              <w:t xml:space="preserve">Proposal </w:t>
            </w:r>
            <w:r w:rsidR="00460074" w:rsidRPr="004D35BA">
              <w:rPr>
                <w:b/>
                <w:sz w:val="28"/>
                <w:szCs w:val="28"/>
              </w:rPr>
              <w:t xml:space="preserve">Desirable </w:t>
            </w:r>
            <w:r w:rsidR="0007426E" w:rsidRPr="004D35BA">
              <w:rPr>
                <w:b/>
                <w:sz w:val="28"/>
                <w:szCs w:val="28"/>
              </w:rPr>
              <w:t>Requirements</w:t>
            </w:r>
          </w:p>
        </w:tc>
      </w:tr>
      <w:tr w:rsidR="0007426E" w:rsidRPr="004D35BA" w14:paraId="2C35D619" w14:textId="77777777" w:rsidTr="3C73DCAF">
        <w:tc>
          <w:tcPr>
            <w:tcW w:w="10290" w:type="dxa"/>
            <w:gridSpan w:val="2"/>
          </w:tcPr>
          <w:p w14:paraId="2698B174" w14:textId="77777777" w:rsidR="0007426E" w:rsidRPr="004D35BA" w:rsidRDefault="007D170A" w:rsidP="009566F1">
            <w:pPr>
              <w:rPr>
                <w:b/>
              </w:rPr>
            </w:pPr>
            <w:r w:rsidRPr="004D35BA">
              <w:rPr>
                <w:b/>
              </w:rPr>
              <w:t xml:space="preserve">It is highly recommended that Proposals respond to “Desirable” requirements in this section </w:t>
            </w:r>
            <w:proofErr w:type="gramStart"/>
            <w:r w:rsidRPr="004D35BA">
              <w:rPr>
                <w:b/>
              </w:rPr>
              <w:t>in order to</w:t>
            </w:r>
            <w:proofErr w:type="gramEnd"/>
            <w:r w:rsidRPr="004D35BA">
              <w:rPr>
                <w:b/>
              </w:rPr>
              <w:t xml:space="preserve"> be utilized in evaluating the Proposal. </w:t>
            </w:r>
          </w:p>
          <w:p w14:paraId="6F9B19B3" w14:textId="6A27D275" w:rsidR="002A0C5A" w:rsidRPr="004D35BA" w:rsidRDefault="002A0C5A" w:rsidP="009566F1">
            <w:pPr>
              <w:rPr>
                <w:b/>
              </w:rPr>
            </w:pPr>
          </w:p>
        </w:tc>
      </w:tr>
      <w:tr w:rsidR="005B2CA3" w:rsidRPr="004D35BA" w14:paraId="05133888" w14:textId="77777777" w:rsidTr="3C73DCAF">
        <w:tc>
          <w:tcPr>
            <w:tcW w:w="10290" w:type="dxa"/>
            <w:gridSpan w:val="2"/>
          </w:tcPr>
          <w:p w14:paraId="2863507B" w14:textId="77777777" w:rsidR="005B2CA3" w:rsidRPr="004D35BA" w:rsidRDefault="005B2CA3" w:rsidP="009566F1">
            <w:pPr>
              <w:rPr>
                <w:b/>
              </w:rPr>
            </w:pPr>
            <w:r w:rsidRPr="004D35BA">
              <w:rPr>
                <w:b/>
              </w:rPr>
              <w:t>EXPERIENCE:</w:t>
            </w:r>
          </w:p>
        </w:tc>
      </w:tr>
      <w:tr w:rsidR="00CE4016" w:rsidRPr="004D35BA" w14:paraId="33C9B803" w14:textId="77777777" w:rsidTr="3C73DCAF">
        <w:tc>
          <w:tcPr>
            <w:tcW w:w="10290" w:type="dxa"/>
            <w:gridSpan w:val="2"/>
          </w:tcPr>
          <w:p w14:paraId="4D6C7593" w14:textId="77777777" w:rsidR="00063308" w:rsidRPr="004D35BA" w:rsidRDefault="00063308" w:rsidP="0068104A">
            <w:pPr>
              <w:numPr>
                <w:ilvl w:val="0"/>
                <w:numId w:val="23"/>
              </w:numPr>
            </w:pPr>
            <w:r w:rsidRPr="004D35BA">
              <w:t>Specify related education</w:t>
            </w:r>
            <w:r w:rsidR="00EB0316" w:rsidRPr="004D35BA">
              <w:t xml:space="preserve"> of the Proposed Resource.</w:t>
            </w:r>
          </w:p>
          <w:p w14:paraId="54E75CC5" w14:textId="2EF81208" w:rsidR="003773B2" w:rsidRPr="004D35BA" w:rsidRDefault="003773B2" w:rsidP="009566F1">
            <w:pPr>
              <w:widowControl w:val="0"/>
              <w:numPr>
                <w:ilvl w:val="2"/>
                <w:numId w:val="0"/>
              </w:numPr>
              <w:tabs>
                <w:tab w:val="num" w:pos="1980"/>
                <w:tab w:val="num" w:pos="2160"/>
                <w:tab w:val="num" w:pos="2250"/>
              </w:tabs>
              <w:ind w:left="1955" w:hanging="540"/>
            </w:pPr>
            <w:r w:rsidRPr="004D35BA">
              <w:t xml:space="preserve">Specify Degree/Diploma/Other: </w:t>
            </w:r>
            <w:r w:rsidRPr="004D35BA">
              <w:rPr>
                <w:szCs w:val="24"/>
                <w:u w:val="single"/>
              </w:rPr>
              <w:fldChar w:fldCharType="begin">
                <w:ffData>
                  <w:name w:val="Text4"/>
                  <w:enabled/>
                  <w:calcOnExit w:val="0"/>
                  <w:textInput/>
                </w:ffData>
              </w:fldChar>
            </w:r>
            <w:r w:rsidRPr="004D35BA">
              <w:rPr>
                <w:szCs w:val="24"/>
                <w:u w:val="single"/>
              </w:rPr>
              <w:instrText xml:space="preserve"> FORMTEXT </w:instrText>
            </w:r>
            <w:r w:rsidRPr="004D35BA">
              <w:rPr>
                <w:szCs w:val="24"/>
                <w:u w:val="single"/>
              </w:rPr>
            </w:r>
            <w:r w:rsidRPr="004D35BA">
              <w:rPr>
                <w:szCs w:val="24"/>
                <w:u w:val="single"/>
              </w:rPr>
              <w:fldChar w:fldCharType="separate"/>
            </w:r>
            <w:r w:rsidR="008B5973">
              <w:rPr>
                <w:szCs w:val="24"/>
                <w:u w:val="single"/>
              </w:rPr>
              <w:t> </w:t>
            </w:r>
            <w:r w:rsidR="008B5973">
              <w:rPr>
                <w:szCs w:val="24"/>
                <w:u w:val="single"/>
              </w:rPr>
              <w:t> </w:t>
            </w:r>
            <w:r w:rsidR="008B5973">
              <w:rPr>
                <w:szCs w:val="24"/>
                <w:u w:val="single"/>
              </w:rPr>
              <w:t> </w:t>
            </w:r>
            <w:r w:rsidR="008B5973">
              <w:rPr>
                <w:szCs w:val="24"/>
                <w:u w:val="single"/>
              </w:rPr>
              <w:t> </w:t>
            </w:r>
            <w:r w:rsidR="008B5973">
              <w:rPr>
                <w:szCs w:val="24"/>
                <w:u w:val="single"/>
              </w:rPr>
              <w:t> </w:t>
            </w:r>
            <w:r w:rsidRPr="004D35BA">
              <w:rPr>
                <w:szCs w:val="24"/>
                <w:u w:val="single"/>
              </w:rPr>
              <w:fldChar w:fldCharType="end"/>
            </w:r>
          </w:p>
          <w:p w14:paraId="4ADEDFA3" w14:textId="242D9E91" w:rsidR="003773B2" w:rsidRPr="004D35BA" w:rsidRDefault="003773B2" w:rsidP="003773B2">
            <w:pPr>
              <w:widowControl w:val="0"/>
              <w:numPr>
                <w:ilvl w:val="2"/>
                <w:numId w:val="0"/>
              </w:numPr>
              <w:tabs>
                <w:tab w:val="num" w:pos="1980"/>
                <w:tab w:val="num" w:pos="2160"/>
                <w:tab w:val="num" w:pos="2250"/>
              </w:tabs>
              <w:ind w:left="1955" w:hanging="540"/>
            </w:pPr>
            <w:r w:rsidRPr="004D35BA">
              <w:t>Specify Discipline (</w:t>
            </w:r>
            <w:r w:rsidR="00BA3F92" w:rsidRPr="004D35BA">
              <w:t xml:space="preserve">e.g. </w:t>
            </w:r>
            <w:r w:rsidRPr="004D35BA">
              <w:t>social work/</w:t>
            </w:r>
            <w:r w:rsidR="001E0CDC" w:rsidRPr="004D35BA">
              <w:t>social science/</w:t>
            </w:r>
            <w:r w:rsidR="00BA3F92" w:rsidRPr="004D35BA">
              <w:t>justice/other</w:t>
            </w:r>
            <w:r w:rsidR="00000F72" w:rsidRPr="004D35BA">
              <w:t>)</w:t>
            </w:r>
            <w:r w:rsidRPr="004D35BA">
              <w:t xml:space="preserve">: </w:t>
            </w:r>
            <w:r w:rsidRPr="004D35BA">
              <w:rPr>
                <w:szCs w:val="24"/>
                <w:u w:val="single"/>
              </w:rPr>
              <w:fldChar w:fldCharType="begin">
                <w:ffData>
                  <w:name w:val="Text4"/>
                  <w:enabled/>
                  <w:calcOnExit w:val="0"/>
                  <w:textInput/>
                </w:ffData>
              </w:fldChar>
            </w:r>
            <w:r w:rsidRPr="004D35BA">
              <w:rPr>
                <w:szCs w:val="24"/>
                <w:u w:val="single"/>
              </w:rPr>
              <w:instrText xml:space="preserve"> FORMTEXT </w:instrText>
            </w:r>
            <w:r w:rsidRPr="004D35BA">
              <w:rPr>
                <w:szCs w:val="24"/>
                <w:u w:val="single"/>
              </w:rPr>
            </w:r>
            <w:r w:rsidRPr="004D35BA">
              <w:rPr>
                <w:szCs w:val="24"/>
                <w:u w:val="single"/>
              </w:rPr>
              <w:fldChar w:fldCharType="separate"/>
            </w:r>
            <w:r w:rsidR="008B5973">
              <w:rPr>
                <w:szCs w:val="24"/>
                <w:u w:val="single"/>
              </w:rPr>
              <w:t> </w:t>
            </w:r>
            <w:r w:rsidR="008B5973">
              <w:rPr>
                <w:szCs w:val="24"/>
                <w:u w:val="single"/>
              </w:rPr>
              <w:t> </w:t>
            </w:r>
            <w:r w:rsidR="008B5973">
              <w:rPr>
                <w:szCs w:val="24"/>
                <w:u w:val="single"/>
              </w:rPr>
              <w:t> </w:t>
            </w:r>
            <w:r w:rsidR="008B5973">
              <w:rPr>
                <w:szCs w:val="24"/>
                <w:u w:val="single"/>
              </w:rPr>
              <w:t> </w:t>
            </w:r>
            <w:r w:rsidR="008B5973">
              <w:rPr>
                <w:szCs w:val="24"/>
                <w:u w:val="single"/>
              </w:rPr>
              <w:t> </w:t>
            </w:r>
            <w:r w:rsidRPr="004D35BA">
              <w:rPr>
                <w:szCs w:val="24"/>
                <w:u w:val="single"/>
              </w:rPr>
              <w:fldChar w:fldCharType="end"/>
            </w:r>
          </w:p>
          <w:p w14:paraId="2D364FE1" w14:textId="77777777" w:rsidR="00460074" w:rsidRPr="004D35BA" w:rsidRDefault="00460074" w:rsidP="003B6284">
            <w:pPr>
              <w:widowControl w:val="0"/>
              <w:tabs>
                <w:tab w:val="num" w:pos="1955"/>
              </w:tabs>
              <w:ind w:left="720"/>
            </w:pPr>
          </w:p>
          <w:p w14:paraId="63364389" w14:textId="77777777" w:rsidR="002F1BA1" w:rsidRPr="004D35BA" w:rsidRDefault="002F1BA1" w:rsidP="003B6284">
            <w:pPr>
              <w:widowControl w:val="0"/>
              <w:tabs>
                <w:tab w:val="num" w:pos="1955"/>
              </w:tabs>
              <w:ind w:left="720"/>
            </w:pPr>
          </w:p>
        </w:tc>
      </w:tr>
      <w:tr w:rsidR="00CE4016" w:rsidRPr="004D35BA" w14:paraId="4584562D" w14:textId="77777777" w:rsidTr="00E62F68">
        <w:trPr>
          <w:trHeight w:val="404"/>
        </w:trPr>
        <w:tc>
          <w:tcPr>
            <w:tcW w:w="10290" w:type="dxa"/>
            <w:gridSpan w:val="2"/>
          </w:tcPr>
          <w:p w14:paraId="5CA50B60" w14:textId="77777777" w:rsidR="00CE4016" w:rsidRPr="004D35BA" w:rsidRDefault="00000F72" w:rsidP="00DB6ED4">
            <w:pPr>
              <w:numPr>
                <w:ilvl w:val="0"/>
                <w:numId w:val="23"/>
              </w:numPr>
            </w:pPr>
            <w:r w:rsidRPr="004D35BA">
              <w:t xml:space="preserve">Describe </w:t>
            </w:r>
            <w:r w:rsidR="000F0534" w:rsidRPr="004D35BA">
              <w:t>the Proposed Resource’s</w:t>
            </w:r>
            <w:r w:rsidR="001E0CDC" w:rsidRPr="004D35BA">
              <w:t xml:space="preserve"> </w:t>
            </w:r>
            <w:r w:rsidRPr="004D35BA">
              <w:t>experience</w:t>
            </w:r>
            <w:r w:rsidR="00092B06" w:rsidRPr="004D35BA">
              <w:t xml:space="preserve"> working with vulnerable young people</w:t>
            </w:r>
            <w:r w:rsidR="00EB0316" w:rsidRPr="004D35BA">
              <w:t>.</w:t>
            </w:r>
          </w:p>
          <w:p w14:paraId="42B25C3C" w14:textId="60E3416D" w:rsidR="00272356" w:rsidRPr="004D35BA" w:rsidRDefault="00272356" w:rsidP="00272356">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6A0BDDC0" w14:textId="77777777" w:rsidR="0058376B" w:rsidRPr="004D35BA" w:rsidRDefault="0058376B" w:rsidP="00272356">
            <w:pPr>
              <w:ind w:left="360"/>
            </w:pPr>
          </w:p>
          <w:p w14:paraId="19B514D9" w14:textId="77777777" w:rsidR="0058376B" w:rsidRPr="004D35BA" w:rsidRDefault="0058376B" w:rsidP="00272356">
            <w:pPr>
              <w:ind w:left="360"/>
            </w:pPr>
          </w:p>
          <w:p w14:paraId="4AAEC3EA" w14:textId="77777777" w:rsidR="002F1BA1" w:rsidRPr="004D35BA" w:rsidRDefault="002F1BA1" w:rsidP="00272356">
            <w:pPr>
              <w:ind w:left="360"/>
            </w:pPr>
          </w:p>
          <w:p w14:paraId="4F893506" w14:textId="77777777" w:rsidR="00CB1E1D" w:rsidRPr="004D35BA" w:rsidRDefault="00CB1E1D" w:rsidP="000C11ED">
            <w:pPr>
              <w:tabs>
                <w:tab w:val="num" w:pos="1955"/>
              </w:tabs>
              <w:ind w:left="1440"/>
              <w:rPr>
                <w:sz w:val="12"/>
                <w:szCs w:val="12"/>
                <w:highlight w:val="magenta"/>
              </w:rPr>
            </w:pPr>
          </w:p>
          <w:p w14:paraId="5DC40F1B" w14:textId="77777777" w:rsidR="00AE3D4E" w:rsidRPr="004D35BA" w:rsidRDefault="00AE3D4E" w:rsidP="000C11ED">
            <w:pPr>
              <w:tabs>
                <w:tab w:val="num" w:pos="1955"/>
              </w:tabs>
              <w:ind w:left="1440"/>
              <w:rPr>
                <w:sz w:val="12"/>
                <w:szCs w:val="12"/>
                <w:highlight w:val="magenta"/>
              </w:rPr>
            </w:pPr>
          </w:p>
        </w:tc>
      </w:tr>
      <w:tr w:rsidR="00095674" w:rsidRPr="004D35BA" w14:paraId="14EDC90F" w14:textId="77777777" w:rsidTr="00E62F68">
        <w:trPr>
          <w:trHeight w:val="404"/>
        </w:trPr>
        <w:tc>
          <w:tcPr>
            <w:tcW w:w="10290" w:type="dxa"/>
            <w:gridSpan w:val="2"/>
          </w:tcPr>
          <w:p w14:paraId="09E56E97" w14:textId="4D95C010" w:rsidR="00095674" w:rsidRPr="004D35BA" w:rsidRDefault="00095674" w:rsidP="00095674">
            <w:pPr>
              <w:numPr>
                <w:ilvl w:val="0"/>
                <w:numId w:val="23"/>
              </w:numPr>
            </w:pPr>
            <w:r w:rsidRPr="004D35BA">
              <w:t>Describe the Proposed Resource’s experience conducting surveys with vulnerable young people and associated administrative duties</w:t>
            </w:r>
            <w:r w:rsidR="00567362" w:rsidRPr="004D35BA">
              <w:t>.</w:t>
            </w:r>
          </w:p>
          <w:p w14:paraId="41D03CC5" w14:textId="0528DCB2" w:rsidR="00095674" w:rsidRPr="004D35BA" w:rsidRDefault="00095674" w:rsidP="00095674">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xml:space="preserve">                  </w:t>
            </w:r>
            <w:r w:rsidRPr="004D35BA">
              <w:rPr>
                <w:rFonts w:eastAsia="Arial Unicode MS"/>
                <w:noProof/>
              </w:rPr>
              <w:t> </w:t>
            </w:r>
            <w:r w:rsidRPr="004D35BA">
              <w:fldChar w:fldCharType="end"/>
            </w:r>
          </w:p>
          <w:p w14:paraId="1295246C" w14:textId="77777777" w:rsidR="00095674" w:rsidRPr="004D35BA" w:rsidRDefault="00095674" w:rsidP="00095674"/>
          <w:p w14:paraId="64B06623" w14:textId="77777777" w:rsidR="00095674" w:rsidRPr="004D35BA" w:rsidRDefault="00095674" w:rsidP="00095674"/>
          <w:p w14:paraId="4F2B7800" w14:textId="77777777" w:rsidR="002F1BA1" w:rsidRPr="004D35BA" w:rsidRDefault="002F1BA1" w:rsidP="00095674"/>
          <w:p w14:paraId="720DC28E" w14:textId="77777777" w:rsidR="00095674" w:rsidRPr="004D35BA" w:rsidRDefault="00095674" w:rsidP="00095674"/>
        </w:tc>
      </w:tr>
      <w:tr w:rsidR="00DB6ED4" w:rsidRPr="004D35BA" w14:paraId="3E0FC082" w14:textId="77777777" w:rsidTr="00E62F68">
        <w:trPr>
          <w:trHeight w:val="341"/>
        </w:trPr>
        <w:tc>
          <w:tcPr>
            <w:tcW w:w="10290" w:type="dxa"/>
            <w:gridSpan w:val="2"/>
          </w:tcPr>
          <w:p w14:paraId="00EACE40" w14:textId="2FCF4031" w:rsidR="001E0CDC" w:rsidRPr="004D35BA" w:rsidRDefault="00DB6ED4" w:rsidP="001E0CDC">
            <w:pPr>
              <w:numPr>
                <w:ilvl w:val="0"/>
                <w:numId w:val="23"/>
              </w:numPr>
            </w:pPr>
            <w:r w:rsidRPr="004D35BA">
              <w:t xml:space="preserve">Describe </w:t>
            </w:r>
            <w:r w:rsidR="000F0534" w:rsidRPr="004D35BA">
              <w:t>the Proposed Resource’s</w:t>
            </w:r>
            <w:r w:rsidR="001E0CDC" w:rsidRPr="004D35BA">
              <w:t xml:space="preserve"> </w:t>
            </w:r>
            <w:r w:rsidRPr="004D35BA">
              <w:t xml:space="preserve">level </w:t>
            </w:r>
            <w:r w:rsidR="00FC3340" w:rsidRPr="004D35BA">
              <w:t>of E</w:t>
            </w:r>
            <w:r w:rsidR="001E0CDC" w:rsidRPr="004D35BA">
              <w:t>xpertise in Microsoft</w:t>
            </w:r>
            <w:r w:rsidR="00C7417B" w:rsidRPr="004D35BA">
              <w:t xml:space="preserve"> Excel</w:t>
            </w:r>
            <w:r w:rsidR="001E0CDC" w:rsidRPr="004D35BA">
              <w:t xml:space="preserve"> and </w:t>
            </w:r>
            <w:r w:rsidR="00165CFE" w:rsidRPr="004D35BA">
              <w:t>SharePoint</w:t>
            </w:r>
            <w:r w:rsidR="001E0CDC" w:rsidRPr="004D35BA">
              <w:t>.</w:t>
            </w:r>
          </w:p>
          <w:p w14:paraId="4AF70ED1" w14:textId="1FF11A8D" w:rsidR="00DB6ED4" w:rsidRPr="004D35BA" w:rsidRDefault="00DB6ED4" w:rsidP="001E0CDC">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w:t>
            </w:r>
            <w:r w:rsidRPr="004D35BA">
              <w:rPr>
                <w:rFonts w:eastAsia="Arial Unicode MS"/>
                <w:noProof/>
              </w:rPr>
              <w:t> </w:t>
            </w:r>
            <w:r w:rsidR="00BF267E">
              <w:rPr>
                <w:rFonts w:eastAsia="Arial Unicode MS"/>
                <w:noProof/>
              </w:rPr>
              <w:t>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1235996C" w14:textId="77777777" w:rsidR="0058376B" w:rsidRPr="004D35BA" w:rsidRDefault="0058376B" w:rsidP="001E0CDC">
            <w:pPr>
              <w:ind w:left="360"/>
            </w:pPr>
          </w:p>
          <w:p w14:paraId="03005028" w14:textId="77777777" w:rsidR="003E0CA4" w:rsidRPr="004D35BA" w:rsidRDefault="003E0CA4" w:rsidP="002F1BA1"/>
        </w:tc>
      </w:tr>
      <w:tr w:rsidR="005B2CA3" w:rsidRPr="004D35BA" w14:paraId="5E6D2BA2" w14:textId="77777777" w:rsidTr="3C73DCAF">
        <w:tc>
          <w:tcPr>
            <w:tcW w:w="10290" w:type="dxa"/>
            <w:gridSpan w:val="2"/>
          </w:tcPr>
          <w:p w14:paraId="7D591AFC" w14:textId="459BD491" w:rsidR="005B2CA3" w:rsidRPr="004D35BA" w:rsidRDefault="000F0534" w:rsidP="005B2CA3">
            <w:pPr>
              <w:rPr>
                <w:b/>
              </w:rPr>
            </w:pPr>
            <w:r w:rsidRPr="004D35BA">
              <w:lastRenderedPageBreak/>
              <w:br w:type="page"/>
            </w:r>
            <w:r w:rsidRPr="004D35BA">
              <w:br w:type="page"/>
            </w:r>
            <w:r w:rsidR="001A1C2E" w:rsidRPr="004D35BA">
              <w:rPr>
                <w:b/>
              </w:rPr>
              <w:t xml:space="preserve">KNOWLEDGE </w:t>
            </w:r>
          </w:p>
        </w:tc>
      </w:tr>
      <w:tr w:rsidR="000A0D31" w:rsidRPr="004D35BA" w14:paraId="414BDDA2" w14:textId="77777777" w:rsidTr="3C73DCAF">
        <w:tc>
          <w:tcPr>
            <w:tcW w:w="10290" w:type="dxa"/>
            <w:gridSpan w:val="2"/>
          </w:tcPr>
          <w:p w14:paraId="1D2FC9E2" w14:textId="77777777" w:rsidR="000A0D31" w:rsidRPr="004D35BA" w:rsidRDefault="000A0D31" w:rsidP="000F0534">
            <w:pPr>
              <w:numPr>
                <w:ilvl w:val="0"/>
                <w:numId w:val="23"/>
              </w:numPr>
            </w:pPr>
            <w:r w:rsidRPr="004D35BA">
              <w:t>De</w:t>
            </w:r>
            <w:r w:rsidR="00000F72" w:rsidRPr="004D35BA">
              <w:t>scribe</w:t>
            </w:r>
            <w:r w:rsidR="00EB0316" w:rsidRPr="004D35BA">
              <w:t xml:space="preserve"> the P</w:t>
            </w:r>
            <w:r w:rsidRPr="004D35BA">
              <w:t xml:space="preserve">roposed Resource’s knowledge of the </w:t>
            </w:r>
            <w:r w:rsidR="000F0534" w:rsidRPr="004D35BA">
              <w:rPr>
                <w:i/>
              </w:rPr>
              <w:t xml:space="preserve">Child and Youth Advocate Act; </w:t>
            </w:r>
            <w:r w:rsidRPr="004D35BA">
              <w:rPr>
                <w:i/>
              </w:rPr>
              <w:t>Child, Youth and Family Enhancement Act</w:t>
            </w:r>
            <w:r w:rsidR="000F0534" w:rsidRPr="004D35BA">
              <w:t>;</w:t>
            </w:r>
            <w:r w:rsidR="00000F72" w:rsidRPr="004D35BA">
              <w:t xml:space="preserve"> </w:t>
            </w:r>
            <w:r w:rsidRPr="004D35BA">
              <w:rPr>
                <w:i/>
              </w:rPr>
              <w:t>Protection of Sexually Exploited Children’s Act</w:t>
            </w:r>
            <w:r w:rsidR="000F0534" w:rsidRPr="004D35BA">
              <w:rPr>
                <w:i/>
              </w:rPr>
              <w:t>;</w:t>
            </w:r>
            <w:r w:rsidR="00000F72" w:rsidRPr="004D35BA">
              <w:t xml:space="preserve"> and </w:t>
            </w:r>
            <w:r w:rsidR="000F0534" w:rsidRPr="004D35BA">
              <w:rPr>
                <w:i/>
              </w:rPr>
              <w:t>Y</w:t>
            </w:r>
            <w:r w:rsidR="00000F72" w:rsidRPr="004D35BA">
              <w:rPr>
                <w:i/>
              </w:rPr>
              <w:t>outh Criminal Justice Act</w:t>
            </w:r>
            <w:r w:rsidR="00000F72" w:rsidRPr="004D35BA">
              <w:t xml:space="preserve">. </w:t>
            </w:r>
          </w:p>
          <w:p w14:paraId="4D60A962" w14:textId="041987EC" w:rsidR="000A0D31" w:rsidRPr="004D35BA" w:rsidRDefault="000A0D31" w:rsidP="00737F30">
            <w:pPr>
              <w:ind w:left="1080" w:hanging="72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w:t>
            </w:r>
            <w:r w:rsidR="00BF267E">
              <w:rPr>
                <w:rFonts w:eastAsia="Arial Unicode MS"/>
                <w:noProof/>
              </w:rPr>
              <w:t>aaaaaaaaaaaaaaaaaaaaaaaaaaaaaaaaaaaaaaaa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460AF275" w14:textId="77777777" w:rsidR="0058376B" w:rsidRPr="004D35BA" w:rsidRDefault="0058376B" w:rsidP="00737F30">
            <w:pPr>
              <w:ind w:left="1080" w:hanging="720"/>
            </w:pPr>
          </w:p>
          <w:p w14:paraId="104EFCFB" w14:textId="77777777" w:rsidR="000F0534" w:rsidRPr="004D35BA" w:rsidRDefault="000F0534" w:rsidP="00737F30">
            <w:pPr>
              <w:ind w:left="1080" w:hanging="720"/>
            </w:pPr>
          </w:p>
        </w:tc>
      </w:tr>
      <w:tr w:rsidR="001A1C2E" w:rsidRPr="004D35BA" w14:paraId="0CD66379" w14:textId="77777777" w:rsidTr="3C73DCAF">
        <w:tc>
          <w:tcPr>
            <w:tcW w:w="10290" w:type="dxa"/>
            <w:gridSpan w:val="2"/>
          </w:tcPr>
          <w:p w14:paraId="16826F63" w14:textId="4E6D921D" w:rsidR="001A1C2E" w:rsidRPr="004D35BA" w:rsidRDefault="001A1C2E" w:rsidP="000F0534">
            <w:pPr>
              <w:numPr>
                <w:ilvl w:val="0"/>
                <w:numId w:val="23"/>
              </w:numPr>
            </w:pPr>
            <w:r w:rsidRPr="004D35BA">
              <w:t>De</w:t>
            </w:r>
            <w:r w:rsidR="00EB0316" w:rsidRPr="004D35BA">
              <w:t>scribe the P</w:t>
            </w:r>
            <w:r w:rsidRPr="004D35BA">
              <w:t>roposed Resource’s understanding of OCYA</w:t>
            </w:r>
            <w:r w:rsidR="00995AFB" w:rsidRPr="004D35BA">
              <w:t>’s</w:t>
            </w:r>
            <w:r w:rsidRPr="004D35BA">
              <w:t xml:space="preserve"> </w:t>
            </w:r>
            <w:r w:rsidR="77467F3A" w:rsidRPr="004D35BA">
              <w:t xml:space="preserve">Individual </w:t>
            </w:r>
            <w:r w:rsidRPr="004D35BA">
              <w:t xml:space="preserve">Advocacy </w:t>
            </w:r>
            <w:r w:rsidR="00995AFB" w:rsidRPr="004D35BA">
              <w:t>Services</w:t>
            </w:r>
            <w:r w:rsidRPr="004D35BA">
              <w:t>:</w:t>
            </w:r>
          </w:p>
          <w:p w14:paraId="24F7F325" w14:textId="7D58A3DF" w:rsidR="001A1C2E" w:rsidRPr="004D35BA" w:rsidRDefault="001A1C2E" w:rsidP="00737F30">
            <w:pPr>
              <w:ind w:left="1080" w:hanging="72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7FB4C71A" w14:textId="77777777" w:rsidR="000F0534" w:rsidRPr="004D35BA" w:rsidRDefault="000F0534" w:rsidP="00737F30">
            <w:pPr>
              <w:ind w:left="1080" w:hanging="720"/>
            </w:pPr>
          </w:p>
          <w:p w14:paraId="5737A589" w14:textId="77777777" w:rsidR="0058376B" w:rsidRPr="004D35BA" w:rsidRDefault="0058376B" w:rsidP="00737F30">
            <w:pPr>
              <w:ind w:left="1080" w:hanging="720"/>
            </w:pPr>
          </w:p>
        </w:tc>
      </w:tr>
      <w:tr w:rsidR="001A1C2E" w:rsidRPr="004D35BA" w14:paraId="6B67CE14" w14:textId="77777777" w:rsidTr="3C73DCAF">
        <w:tc>
          <w:tcPr>
            <w:tcW w:w="10290" w:type="dxa"/>
            <w:gridSpan w:val="2"/>
          </w:tcPr>
          <w:p w14:paraId="17B2BF40" w14:textId="77777777" w:rsidR="001A1C2E" w:rsidRPr="004D35BA" w:rsidRDefault="00EB0316" w:rsidP="000F0534">
            <w:pPr>
              <w:numPr>
                <w:ilvl w:val="0"/>
                <w:numId w:val="23"/>
              </w:numPr>
            </w:pPr>
            <w:r w:rsidRPr="004D35BA">
              <w:t>Describe the P</w:t>
            </w:r>
            <w:r w:rsidR="001A1C2E" w:rsidRPr="004D35BA">
              <w:t>roposed Resource’s understanding of OCYA’s Legal Representation for Children and Youth Program.</w:t>
            </w:r>
          </w:p>
          <w:p w14:paraId="3F5FA6C2" w14:textId="24D12116" w:rsidR="001A1C2E" w:rsidRPr="004D35BA" w:rsidRDefault="001A1C2E" w:rsidP="00737F30">
            <w:pPr>
              <w:ind w:left="1080" w:hanging="72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29610830" w14:textId="77777777" w:rsidR="000F0534" w:rsidRPr="004D35BA" w:rsidRDefault="000F0534" w:rsidP="00737F30">
            <w:pPr>
              <w:ind w:left="1080" w:hanging="720"/>
            </w:pPr>
          </w:p>
          <w:p w14:paraId="538D3645" w14:textId="77777777" w:rsidR="0058376B" w:rsidRPr="004D35BA" w:rsidRDefault="0058376B" w:rsidP="00737F30">
            <w:pPr>
              <w:ind w:left="1080" w:hanging="720"/>
            </w:pPr>
          </w:p>
        </w:tc>
      </w:tr>
      <w:tr w:rsidR="00CD495A" w:rsidRPr="004D35BA" w14:paraId="7828BC4E" w14:textId="77777777" w:rsidTr="3C73DCAF">
        <w:tc>
          <w:tcPr>
            <w:tcW w:w="10290" w:type="dxa"/>
            <w:gridSpan w:val="2"/>
          </w:tcPr>
          <w:p w14:paraId="0859CD61" w14:textId="77777777" w:rsidR="00CD495A" w:rsidRPr="004D35BA" w:rsidRDefault="00CD495A" w:rsidP="00CD495A">
            <w:pPr>
              <w:rPr>
                <w:b/>
              </w:rPr>
            </w:pPr>
            <w:r w:rsidRPr="004D35BA">
              <w:rPr>
                <w:b/>
              </w:rPr>
              <w:t>SKILLS AND ABILITIES</w:t>
            </w:r>
          </w:p>
        </w:tc>
      </w:tr>
      <w:tr w:rsidR="006D208A" w:rsidRPr="004D35BA" w14:paraId="78E4265A" w14:textId="77777777" w:rsidTr="3C73DCAF">
        <w:tc>
          <w:tcPr>
            <w:tcW w:w="10290" w:type="dxa"/>
            <w:gridSpan w:val="2"/>
          </w:tcPr>
          <w:p w14:paraId="4DCCF3C5" w14:textId="77777777" w:rsidR="006D208A" w:rsidRPr="004D35BA" w:rsidRDefault="000F0534" w:rsidP="000F0534">
            <w:pPr>
              <w:numPr>
                <w:ilvl w:val="0"/>
                <w:numId w:val="23"/>
              </w:numPr>
            </w:pPr>
            <w:r w:rsidRPr="004D35BA">
              <w:t>Provide</w:t>
            </w:r>
            <w:r w:rsidR="00EB0316" w:rsidRPr="004D35BA">
              <w:t xml:space="preserve"> two examples demonstrating the Proposed Resource’s</w:t>
            </w:r>
            <w:r w:rsidRPr="004D35BA">
              <w:t xml:space="preserve"> excellent engagement skills with young people. </w:t>
            </w:r>
          </w:p>
          <w:p w14:paraId="4AB0BB16" w14:textId="42E37405" w:rsidR="000F0534" w:rsidRPr="004D35BA" w:rsidRDefault="000F0534" w:rsidP="000F0534">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0149F14A" w14:textId="77777777" w:rsidR="000F0534" w:rsidRPr="004D35BA" w:rsidRDefault="000F0534" w:rsidP="000F0534">
            <w:pPr>
              <w:ind w:left="360"/>
            </w:pPr>
          </w:p>
          <w:p w14:paraId="790611C2" w14:textId="77777777" w:rsidR="0058376B" w:rsidRPr="004D35BA" w:rsidRDefault="0058376B" w:rsidP="000F0534">
            <w:pPr>
              <w:ind w:left="360"/>
            </w:pPr>
          </w:p>
        </w:tc>
      </w:tr>
      <w:tr w:rsidR="000F0534" w:rsidRPr="004D35BA" w14:paraId="7641AD1F" w14:textId="77777777" w:rsidTr="3C73DCAF">
        <w:tc>
          <w:tcPr>
            <w:tcW w:w="10290" w:type="dxa"/>
            <w:gridSpan w:val="2"/>
          </w:tcPr>
          <w:p w14:paraId="63A033AB" w14:textId="69FF11C5" w:rsidR="000F0534" w:rsidRPr="004D35BA" w:rsidRDefault="000F0534" w:rsidP="000F0534">
            <w:pPr>
              <w:numPr>
                <w:ilvl w:val="0"/>
                <w:numId w:val="23"/>
              </w:numPr>
            </w:pPr>
            <w:r w:rsidRPr="004D35BA">
              <w:t>Describe the Proposed Resource’s flexibility to complete surveys within a short period of time</w:t>
            </w:r>
            <w:r w:rsidR="0036587F" w:rsidRPr="004D35BA">
              <w:t xml:space="preserve"> and during specific time periods</w:t>
            </w:r>
            <w:r w:rsidR="00C7417B" w:rsidRPr="004D35BA">
              <w:t>, as well as flexibility in work schedule.</w:t>
            </w:r>
            <w:r w:rsidRPr="004D35BA">
              <w:t xml:space="preserve"> </w:t>
            </w:r>
          </w:p>
          <w:p w14:paraId="13EB1365" w14:textId="6A276FA5" w:rsidR="000F0534" w:rsidRPr="004D35BA" w:rsidRDefault="000F0534" w:rsidP="000F0534">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65570357" w14:textId="77777777" w:rsidR="000F0534" w:rsidRPr="004D35BA" w:rsidRDefault="000F0534" w:rsidP="000F0534">
            <w:pPr>
              <w:ind w:left="360"/>
            </w:pPr>
          </w:p>
          <w:p w14:paraId="3C53CF3A" w14:textId="77777777" w:rsidR="0058376B" w:rsidRPr="004D35BA" w:rsidRDefault="0058376B" w:rsidP="000F0534">
            <w:pPr>
              <w:ind w:left="360"/>
            </w:pPr>
          </w:p>
        </w:tc>
      </w:tr>
      <w:tr w:rsidR="000F0534" w:rsidRPr="004D35BA" w14:paraId="38D97A33" w14:textId="77777777" w:rsidTr="3C73DCAF">
        <w:tc>
          <w:tcPr>
            <w:tcW w:w="10290" w:type="dxa"/>
            <w:gridSpan w:val="2"/>
          </w:tcPr>
          <w:p w14:paraId="509B8249" w14:textId="77777777" w:rsidR="000F0534" w:rsidRPr="004D35BA" w:rsidRDefault="00EB0316" w:rsidP="000F0534">
            <w:pPr>
              <w:numPr>
                <w:ilvl w:val="0"/>
                <w:numId w:val="23"/>
              </w:numPr>
            </w:pPr>
            <w:r w:rsidRPr="004D35BA">
              <w:t>Explain the P</w:t>
            </w:r>
            <w:r w:rsidR="000F0534" w:rsidRPr="004D35BA">
              <w:t>roposed Resource’s organization and time management</w:t>
            </w:r>
            <w:r w:rsidR="001B60A8" w:rsidRPr="004D35BA">
              <w:t xml:space="preserve"> skills </w:t>
            </w:r>
            <w:proofErr w:type="gramStart"/>
            <w:r w:rsidR="001B60A8" w:rsidRPr="004D35BA">
              <w:t>in order to</w:t>
            </w:r>
            <w:proofErr w:type="gramEnd"/>
            <w:r w:rsidR="001B60A8" w:rsidRPr="004D35BA">
              <w:t xml:space="preserve"> complete</w:t>
            </w:r>
            <w:r w:rsidR="000F0534" w:rsidRPr="004D35BA">
              <w:t xml:space="preserve"> surveys accurately and in a timely fashion</w:t>
            </w:r>
            <w:r w:rsidR="001B60A8" w:rsidRPr="004D35BA">
              <w:t>, in addition to keeping information private and secure</w:t>
            </w:r>
            <w:r w:rsidR="000F0534" w:rsidRPr="004D35BA">
              <w:t xml:space="preserve">.  </w:t>
            </w:r>
          </w:p>
          <w:p w14:paraId="78E20674" w14:textId="2B1DC9CB" w:rsidR="000F0534" w:rsidRPr="004D35BA" w:rsidRDefault="000F0534" w:rsidP="000F0534">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5AD779E8" w14:textId="77777777" w:rsidR="000F0534" w:rsidRPr="004D35BA" w:rsidRDefault="000F0534" w:rsidP="000F0534">
            <w:pPr>
              <w:ind w:left="360"/>
            </w:pPr>
          </w:p>
          <w:p w14:paraId="121E8B7A" w14:textId="77777777" w:rsidR="0058376B" w:rsidRPr="004D35BA" w:rsidRDefault="0058376B" w:rsidP="000F0534">
            <w:pPr>
              <w:ind w:left="360"/>
            </w:pPr>
          </w:p>
        </w:tc>
      </w:tr>
      <w:tr w:rsidR="00CE4016" w:rsidRPr="004D35BA" w14:paraId="34C2E84B" w14:textId="77777777" w:rsidTr="3C73DCAF">
        <w:tc>
          <w:tcPr>
            <w:tcW w:w="10290" w:type="dxa"/>
            <w:gridSpan w:val="2"/>
          </w:tcPr>
          <w:p w14:paraId="0A31B6D2" w14:textId="31373A0A" w:rsidR="00CE4016" w:rsidRPr="004D35BA" w:rsidRDefault="00D704E7" w:rsidP="000F0534">
            <w:pPr>
              <w:numPr>
                <w:ilvl w:val="0"/>
                <w:numId w:val="23"/>
              </w:numPr>
              <w:ind w:left="425" w:hanging="425"/>
              <w:rPr>
                <w:szCs w:val="24"/>
              </w:rPr>
            </w:pPr>
            <w:r w:rsidRPr="004D35BA">
              <w:rPr>
                <w:szCs w:val="24"/>
              </w:rPr>
              <w:t xml:space="preserve">Describe the </w:t>
            </w:r>
            <w:r w:rsidR="00EB0316" w:rsidRPr="004D35BA">
              <w:rPr>
                <w:szCs w:val="24"/>
              </w:rPr>
              <w:t>P</w:t>
            </w:r>
            <w:r w:rsidRPr="004D35BA">
              <w:rPr>
                <w:szCs w:val="24"/>
              </w:rPr>
              <w:t>roposed Resource’s a</w:t>
            </w:r>
            <w:r w:rsidR="00CE4016" w:rsidRPr="004D35BA">
              <w:rPr>
                <w:szCs w:val="24"/>
              </w:rPr>
              <w:t>bility to work independently</w:t>
            </w:r>
            <w:r w:rsidR="00376784" w:rsidRPr="004D35BA">
              <w:rPr>
                <w:szCs w:val="24"/>
              </w:rPr>
              <w:t>.</w:t>
            </w:r>
            <w:r w:rsidRPr="004D35BA">
              <w:rPr>
                <w:szCs w:val="24"/>
              </w:rPr>
              <w:t xml:space="preserve">  Give </w:t>
            </w:r>
            <w:r w:rsidR="000B1F08" w:rsidRPr="004D35BA">
              <w:rPr>
                <w:szCs w:val="24"/>
              </w:rPr>
              <w:t xml:space="preserve">three </w:t>
            </w:r>
            <w:r w:rsidRPr="004D35BA">
              <w:rPr>
                <w:szCs w:val="24"/>
              </w:rPr>
              <w:t xml:space="preserve">examples. </w:t>
            </w:r>
          </w:p>
          <w:p w14:paraId="303F43EC" w14:textId="0A914F31" w:rsidR="002F7F73" w:rsidRPr="004D35BA" w:rsidRDefault="000C11ED" w:rsidP="00000F72">
            <w:pPr>
              <w:widowControl w:val="0"/>
              <w:numPr>
                <w:ilvl w:val="2"/>
                <w:numId w:val="0"/>
              </w:numPr>
              <w:tabs>
                <w:tab w:val="num" w:pos="1980"/>
                <w:tab w:val="num" w:pos="2160"/>
                <w:tab w:val="num" w:pos="2250"/>
              </w:tabs>
              <w:ind w:left="900" w:hanging="54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3F992CCA" w14:textId="77777777" w:rsidR="000F0534" w:rsidRPr="004D35BA" w:rsidRDefault="000F0534" w:rsidP="00000F72">
            <w:pPr>
              <w:widowControl w:val="0"/>
              <w:numPr>
                <w:ilvl w:val="2"/>
                <w:numId w:val="0"/>
              </w:numPr>
              <w:tabs>
                <w:tab w:val="num" w:pos="1980"/>
                <w:tab w:val="num" w:pos="2160"/>
                <w:tab w:val="num" w:pos="2250"/>
              </w:tabs>
              <w:ind w:left="900" w:hanging="540"/>
              <w:rPr>
                <w:szCs w:val="24"/>
              </w:rPr>
            </w:pPr>
          </w:p>
          <w:p w14:paraId="4D5E87FB" w14:textId="77777777" w:rsidR="0058376B" w:rsidRPr="004D35BA" w:rsidRDefault="0058376B" w:rsidP="00000F72">
            <w:pPr>
              <w:widowControl w:val="0"/>
              <w:numPr>
                <w:ilvl w:val="2"/>
                <w:numId w:val="0"/>
              </w:numPr>
              <w:tabs>
                <w:tab w:val="num" w:pos="1980"/>
                <w:tab w:val="num" w:pos="2160"/>
                <w:tab w:val="num" w:pos="2250"/>
              </w:tabs>
              <w:ind w:left="900" w:hanging="540"/>
              <w:rPr>
                <w:szCs w:val="24"/>
              </w:rPr>
            </w:pPr>
          </w:p>
          <w:p w14:paraId="061D7FF7" w14:textId="77777777" w:rsidR="00AD5793" w:rsidRPr="004D35BA" w:rsidRDefault="00AD5793" w:rsidP="00000F72">
            <w:pPr>
              <w:widowControl w:val="0"/>
              <w:numPr>
                <w:ilvl w:val="2"/>
                <w:numId w:val="0"/>
              </w:numPr>
              <w:tabs>
                <w:tab w:val="num" w:pos="1980"/>
                <w:tab w:val="num" w:pos="2160"/>
                <w:tab w:val="num" w:pos="2250"/>
              </w:tabs>
              <w:ind w:left="900" w:hanging="540"/>
              <w:rPr>
                <w:szCs w:val="24"/>
              </w:rPr>
            </w:pPr>
          </w:p>
        </w:tc>
      </w:tr>
      <w:tr w:rsidR="005B2CA3" w:rsidRPr="004D35BA" w14:paraId="5071F056" w14:textId="77777777" w:rsidTr="3C73DCAF">
        <w:tc>
          <w:tcPr>
            <w:tcW w:w="10290" w:type="dxa"/>
            <w:gridSpan w:val="2"/>
          </w:tcPr>
          <w:p w14:paraId="34565C9D" w14:textId="2724961C" w:rsidR="005B2CA3" w:rsidRPr="004D35BA" w:rsidRDefault="00EB0316" w:rsidP="000F0534">
            <w:pPr>
              <w:numPr>
                <w:ilvl w:val="0"/>
                <w:numId w:val="23"/>
              </w:numPr>
              <w:tabs>
                <w:tab w:val="left" w:pos="425"/>
              </w:tabs>
              <w:rPr>
                <w:szCs w:val="24"/>
              </w:rPr>
            </w:pPr>
            <w:r w:rsidRPr="004D35BA">
              <w:rPr>
                <w:szCs w:val="24"/>
              </w:rPr>
              <w:t>Describe the P</w:t>
            </w:r>
            <w:r w:rsidR="005B2CA3" w:rsidRPr="004D35BA">
              <w:rPr>
                <w:szCs w:val="24"/>
              </w:rPr>
              <w:t>r</w:t>
            </w:r>
            <w:r w:rsidR="00774D1A" w:rsidRPr="004D35BA">
              <w:rPr>
                <w:szCs w:val="24"/>
              </w:rPr>
              <w:t xml:space="preserve">oposed Resource’s ability to do </w:t>
            </w:r>
            <w:r w:rsidR="005B2CA3" w:rsidRPr="004D35BA">
              <w:rPr>
                <w:szCs w:val="24"/>
              </w:rPr>
              <w:t>critical thinking.</w:t>
            </w:r>
            <w:r w:rsidR="00774D1A" w:rsidRPr="004D35BA">
              <w:rPr>
                <w:szCs w:val="24"/>
              </w:rPr>
              <w:t xml:space="preserve">  For example, when talking to a young person </w:t>
            </w:r>
            <w:r w:rsidR="002E2356" w:rsidRPr="004D35BA">
              <w:rPr>
                <w:szCs w:val="24"/>
              </w:rPr>
              <w:t>they may raise issues requiring</w:t>
            </w:r>
            <w:r w:rsidR="00774D1A" w:rsidRPr="004D35BA">
              <w:rPr>
                <w:szCs w:val="24"/>
              </w:rPr>
              <w:t xml:space="preserve"> assistance, describe how you would handle it? </w:t>
            </w:r>
            <w:r w:rsidR="005B2CA3" w:rsidRPr="004D35BA">
              <w:rPr>
                <w:szCs w:val="24"/>
              </w:rPr>
              <w:t xml:space="preserve"> </w:t>
            </w:r>
          </w:p>
          <w:p w14:paraId="702BC4EE" w14:textId="4E624CF3" w:rsidR="008D3348" w:rsidRPr="004D35BA" w:rsidRDefault="008D3348" w:rsidP="008D3348">
            <w:pPr>
              <w:tabs>
                <w:tab w:val="left" w:pos="1440"/>
              </w:tabs>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3A106042" w14:textId="77777777" w:rsidR="00774D1A" w:rsidRPr="004D35BA" w:rsidRDefault="00774D1A" w:rsidP="008D3348">
            <w:pPr>
              <w:tabs>
                <w:tab w:val="left" w:pos="1440"/>
              </w:tabs>
              <w:ind w:left="360"/>
              <w:rPr>
                <w:szCs w:val="24"/>
              </w:rPr>
            </w:pPr>
          </w:p>
          <w:p w14:paraId="5F54ED46" w14:textId="77777777" w:rsidR="0058376B" w:rsidRPr="004D35BA" w:rsidRDefault="0058376B" w:rsidP="008D3348">
            <w:pPr>
              <w:tabs>
                <w:tab w:val="left" w:pos="1440"/>
              </w:tabs>
              <w:ind w:left="360"/>
              <w:rPr>
                <w:szCs w:val="24"/>
              </w:rPr>
            </w:pPr>
          </w:p>
          <w:p w14:paraId="5A2ECCC1" w14:textId="77777777" w:rsidR="00AD5793" w:rsidRPr="004D35BA" w:rsidRDefault="00AD5793" w:rsidP="008D3348">
            <w:pPr>
              <w:tabs>
                <w:tab w:val="left" w:pos="1440"/>
              </w:tabs>
              <w:ind w:left="360"/>
              <w:rPr>
                <w:szCs w:val="24"/>
              </w:rPr>
            </w:pPr>
          </w:p>
        </w:tc>
      </w:tr>
      <w:tr w:rsidR="00E4102E" w:rsidRPr="004D35BA" w14:paraId="305879C0" w14:textId="77777777" w:rsidTr="3C73DCAF">
        <w:tc>
          <w:tcPr>
            <w:tcW w:w="10290" w:type="dxa"/>
            <w:gridSpan w:val="2"/>
          </w:tcPr>
          <w:p w14:paraId="3E1E067B" w14:textId="77777777" w:rsidR="00E4102E" w:rsidRPr="004D35BA" w:rsidRDefault="00E4102E" w:rsidP="000F0534">
            <w:pPr>
              <w:numPr>
                <w:ilvl w:val="0"/>
                <w:numId w:val="23"/>
              </w:numPr>
              <w:rPr>
                <w:szCs w:val="24"/>
              </w:rPr>
            </w:pPr>
            <w:r w:rsidRPr="004D35BA">
              <w:rPr>
                <w:szCs w:val="24"/>
              </w:rPr>
              <w:t>Des</w:t>
            </w:r>
            <w:r w:rsidR="00EB0316" w:rsidRPr="004D35BA">
              <w:rPr>
                <w:szCs w:val="24"/>
              </w:rPr>
              <w:t>cribe the P</w:t>
            </w:r>
            <w:r w:rsidRPr="004D35BA">
              <w:rPr>
                <w:szCs w:val="24"/>
              </w:rPr>
              <w:t>roposed Resource’s process to ensure attention to detail and quality of work.</w:t>
            </w:r>
          </w:p>
          <w:p w14:paraId="20EB8476" w14:textId="16503BE9" w:rsidR="00E4102E" w:rsidRPr="004D35BA" w:rsidRDefault="00E4102E" w:rsidP="00E4102E">
            <w:pPr>
              <w:tabs>
                <w:tab w:val="left" w:pos="1440"/>
              </w:tabs>
              <w:ind w:left="360"/>
            </w:pPr>
            <w:r w:rsidRPr="004D35BA">
              <w:lastRenderedPageBreak/>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1E37C6DC" w14:textId="77777777" w:rsidR="0058376B" w:rsidRPr="004D35BA" w:rsidRDefault="0058376B" w:rsidP="00745D41">
            <w:pPr>
              <w:tabs>
                <w:tab w:val="left" w:pos="1440"/>
              </w:tabs>
              <w:rPr>
                <w:szCs w:val="24"/>
              </w:rPr>
            </w:pPr>
          </w:p>
          <w:p w14:paraId="06456C4D" w14:textId="77777777" w:rsidR="00745D41" w:rsidRPr="004D35BA" w:rsidRDefault="00745D41" w:rsidP="00745D41">
            <w:pPr>
              <w:tabs>
                <w:tab w:val="left" w:pos="1440"/>
              </w:tabs>
              <w:rPr>
                <w:szCs w:val="24"/>
              </w:rPr>
            </w:pPr>
          </w:p>
        </w:tc>
      </w:tr>
      <w:tr w:rsidR="00555C63" w:rsidRPr="004D35BA" w14:paraId="083AC5FC" w14:textId="77777777" w:rsidTr="3C73DCAF">
        <w:tc>
          <w:tcPr>
            <w:tcW w:w="10290" w:type="dxa"/>
            <w:gridSpan w:val="2"/>
            <w:shd w:val="clear" w:color="auto" w:fill="FFFFFF" w:themeFill="background1"/>
          </w:tcPr>
          <w:p w14:paraId="634C7BEB" w14:textId="1A15620D" w:rsidR="00555C63" w:rsidRPr="004D35BA" w:rsidRDefault="005958D7" w:rsidP="00F07845">
            <w:pPr>
              <w:ind w:left="30"/>
              <w:rPr>
                <w:b/>
                <w:bCs/>
                <w:szCs w:val="24"/>
              </w:rPr>
            </w:pPr>
            <w:r w:rsidRPr="004D35BA">
              <w:rPr>
                <w:b/>
                <w:bCs/>
                <w:szCs w:val="24"/>
              </w:rPr>
              <w:lastRenderedPageBreak/>
              <w:t>SERVICE DELIVERY APPROACH</w:t>
            </w:r>
          </w:p>
        </w:tc>
      </w:tr>
      <w:tr w:rsidR="005958D7" w:rsidRPr="004D35BA" w14:paraId="09CB2BB5" w14:textId="77777777" w:rsidTr="3C73DCAF">
        <w:tc>
          <w:tcPr>
            <w:tcW w:w="10290" w:type="dxa"/>
            <w:gridSpan w:val="2"/>
            <w:shd w:val="clear" w:color="auto" w:fill="FFFFFF" w:themeFill="background1"/>
          </w:tcPr>
          <w:p w14:paraId="61CC1D5C" w14:textId="7D53AED9" w:rsidR="00C06DE1" w:rsidRPr="004D35BA" w:rsidRDefault="004346CF" w:rsidP="00C06DE1">
            <w:pPr>
              <w:numPr>
                <w:ilvl w:val="0"/>
                <w:numId w:val="23"/>
              </w:numPr>
              <w:rPr>
                <w:szCs w:val="24"/>
              </w:rPr>
            </w:pPr>
            <w:r w:rsidRPr="004D35BA">
              <w:rPr>
                <w:szCs w:val="24"/>
              </w:rPr>
              <w:t>Describe the Proposed Resource’s service delivery approach.</w:t>
            </w:r>
          </w:p>
          <w:p w14:paraId="6E8F2B5C" w14:textId="50FA1655" w:rsidR="00C06DE1" w:rsidRPr="004D35BA" w:rsidRDefault="00C06DE1" w:rsidP="00C06DE1">
            <w:pPr>
              <w:tabs>
                <w:tab w:val="left" w:pos="1440"/>
              </w:tabs>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BF267E">
              <w:t>aaaaaaaaaaaaaaaaaaaaaaaaaaaaaaaaaaaaaaaaaaaaaaaa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02B114D2" w14:textId="77777777" w:rsidR="00AB5155" w:rsidRPr="004D35BA" w:rsidRDefault="00AB5155" w:rsidP="00F07845">
            <w:pPr>
              <w:ind w:left="30"/>
              <w:rPr>
                <w:b/>
                <w:bCs/>
                <w:szCs w:val="24"/>
              </w:rPr>
            </w:pPr>
          </w:p>
          <w:p w14:paraId="5FE25B08" w14:textId="26049D1B" w:rsidR="00AB5155" w:rsidRPr="004D35BA" w:rsidRDefault="00AB5155" w:rsidP="00F07845">
            <w:pPr>
              <w:ind w:left="30"/>
              <w:rPr>
                <w:b/>
                <w:bCs/>
                <w:szCs w:val="24"/>
              </w:rPr>
            </w:pPr>
          </w:p>
        </w:tc>
      </w:tr>
      <w:tr w:rsidR="005958D7" w:rsidRPr="004D35BA" w14:paraId="7CF759B1" w14:textId="77777777" w:rsidTr="003C601A">
        <w:trPr>
          <w:trHeight w:val="332"/>
        </w:trPr>
        <w:tc>
          <w:tcPr>
            <w:tcW w:w="10290" w:type="dxa"/>
            <w:gridSpan w:val="2"/>
            <w:shd w:val="clear" w:color="auto" w:fill="FFFFFF" w:themeFill="background1"/>
          </w:tcPr>
          <w:p w14:paraId="67748AA2" w14:textId="0BF4CB58" w:rsidR="005958D7" w:rsidRPr="004D35BA" w:rsidRDefault="005958D7" w:rsidP="00F07845">
            <w:pPr>
              <w:ind w:left="30"/>
              <w:rPr>
                <w:b/>
                <w:bCs/>
                <w:szCs w:val="24"/>
              </w:rPr>
            </w:pPr>
            <w:r w:rsidRPr="004D35BA">
              <w:rPr>
                <w:b/>
                <w:bCs/>
                <w:szCs w:val="24"/>
              </w:rPr>
              <w:t>VALUE ADD</w:t>
            </w:r>
          </w:p>
        </w:tc>
      </w:tr>
      <w:tr w:rsidR="005958D7" w:rsidRPr="004D35BA" w14:paraId="0813560E" w14:textId="77777777" w:rsidTr="3C73DCAF">
        <w:tc>
          <w:tcPr>
            <w:tcW w:w="10290" w:type="dxa"/>
            <w:gridSpan w:val="2"/>
            <w:shd w:val="clear" w:color="auto" w:fill="FFFFFF" w:themeFill="background1"/>
          </w:tcPr>
          <w:p w14:paraId="088F8725" w14:textId="77777777" w:rsidR="003C601A" w:rsidRPr="004D35BA" w:rsidRDefault="003C601A" w:rsidP="00735520">
            <w:pPr>
              <w:numPr>
                <w:ilvl w:val="0"/>
                <w:numId w:val="23"/>
              </w:numPr>
            </w:pPr>
            <w:r w:rsidRPr="004D35BA">
              <w:rPr>
                <w:szCs w:val="24"/>
              </w:rPr>
              <w:t>Describe any additional value the Proposed Resource would bring if selected as the successful proponent, including attributes, experience, expertise, or other benefits that are above and beyond the stated requirements.</w:t>
            </w:r>
          </w:p>
          <w:p w14:paraId="637C3ED6" w14:textId="4CF9D1BF" w:rsidR="00DD7517" w:rsidRPr="004D35BA" w:rsidRDefault="00DD7517" w:rsidP="003C601A">
            <w:pPr>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00806F63">
              <w:t>aaaaaaaaaaaaaaaaaaaaaaaaaaaaaaaaaaaaaaaaaaaaaaaaaaaaaaaaaaaaaaaaaaaaaaaaaaaaaaaaaaaaaaaaaaaaaaaaaaaaa</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26850048" w14:textId="77777777" w:rsidR="00AB5155" w:rsidRPr="004D35BA" w:rsidRDefault="00AB5155" w:rsidP="008D5096">
            <w:pPr>
              <w:ind w:left="30"/>
              <w:jc w:val="center"/>
              <w:rPr>
                <w:b/>
                <w:bCs/>
                <w:szCs w:val="24"/>
              </w:rPr>
            </w:pPr>
          </w:p>
          <w:p w14:paraId="006D9C57" w14:textId="3B157F84" w:rsidR="006124B5" w:rsidRPr="004D35BA" w:rsidRDefault="006124B5" w:rsidP="008D5096">
            <w:pPr>
              <w:ind w:left="30"/>
              <w:jc w:val="center"/>
              <w:rPr>
                <w:b/>
                <w:bCs/>
                <w:szCs w:val="24"/>
              </w:rPr>
            </w:pPr>
          </w:p>
        </w:tc>
      </w:tr>
      <w:tr w:rsidR="005958D7" w:rsidRPr="004D35BA" w14:paraId="18D053B5" w14:textId="77777777" w:rsidTr="3C73DCAF">
        <w:tc>
          <w:tcPr>
            <w:tcW w:w="10290" w:type="dxa"/>
            <w:gridSpan w:val="2"/>
            <w:shd w:val="clear" w:color="auto" w:fill="FFFFFF" w:themeFill="background1"/>
          </w:tcPr>
          <w:p w14:paraId="4D9CF0D7" w14:textId="3709E5B9" w:rsidR="005958D7" w:rsidRPr="004D35BA" w:rsidRDefault="005958D7" w:rsidP="00F07845">
            <w:pPr>
              <w:ind w:left="30"/>
              <w:rPr>
                <w:b/>
                <w:bCs/>
                <w:szCs w:val="24"/>
              </w:rPr>
            </w:pPr>
            <w:r w:rsidRPr="004D35BA">
              <w:rPr>
                <w:b/>
                <w:bCs/>
                <w:szCs w:val="24"/>
              </w:rPr>
              <w:t>ADDITIONAL INFORMATION</w:t>
            </w:r>
          </w:p>
        </w:tc>
      </w:tr>
      <w:tr w:rsidR="00FA07C9" w:rsidRPr="004D35BA" w14:paraId="26BAC60B" w14:textId="77777777" w:rsidTr="3C73DCAF">
        <w:tc>
          <w:tcPr>
            <w:tcW w:w="10290" w:type="dxa"/>
            <w:gridSpan w:val="2"/>
            <w:shd w:val="clear" w:color="auto" w:fill="FFFFFF" w:themeFill="background1"/>
          </w:tcPr>
          <w:p w14:paraId="00CCEE2D" w14:textId="5426640A" w:rsidR="00FA07C9" w:rsidRPr="004D35BA" w:rsidRDefault="0038272E" w:rsidP="00482B85">
            <w:pPr>
              <w:pStyle w:val="ListParagraph"/>
              <w:numPr>
                <w:ilvl w:val="0"/>
                <w:numId w:val="23"/>
              </w:numPr>
              <w:rPr>
                <w:szCs w:val="24"/>
              </w:rPr>
            </w:pPr>
            <w:r w:rsidRPr="004D35BA">
              <w:rPr>
                <w:szCs w:val="24"/>
              </w:rPr>
              <w:t xml:space="preserve">Indicate </w:t>
            </w:r>
            <w:r w:rsidR="00317141" w:rsidRPr="004D35BA">
              <w:rPr>
                <w:szCs w:val="24"/>
              </w:rPr>
              <w:t>the Proposed Resource</w:t>
            </w:r>
            <w:r w:rsidR="00165CFE" w:rsidRPr="004D35BA">
              <w:rPr>
                <w:szCs w:val="24"/>
              </w:rPr>
              <w:t xml:space="preserve">’s availability </w:t>
            </w:r>
            <w:r w:rsidR="00A63AC8" w:rsidRPr="004D35BA">
              <w:rPr>
                <w:szCs w:val="24"/>
              </w:rPr>
              <w:t xml:space="preserve">during the contract </w:t>
            </w:r>
            <w:r w:rsidR="009F341A" w:rsidRPr="004D35BA">
              <w:rPr>
                <w:szCs w:val="24"/>
              </w:rPr>
              <w:t xml:space="preserve">term, </w:t>
            </w:r>
            <w:r w:rsidR="00A63AC8" w:rsidRPr="004D35BA">
              <w:rPr>
                <w:szCs w:val="24"/>
              </w:rPr>
              <w:t>such as anticipated periods of time where they would be unavailable to complete surveys</w:t>
            </w:r>
            <w:r w:rsidR="009F341A" w:rsidRPr="004D35BA">
              <w:rPr>
                <w:szCs w:val="24"/>
              </w:rPr>
              <w:t>.</w:t>
            </w:r>
            <w:r w:rsidR="00A63AC8" w:rsidRPr="004D35BA">
              <w:rPr>
                <w:szCs w:val="24"/>
              </w:rPr>
              <w:t xml:space="preserve"> </w:t>
            </w:r>
          </w:p>
          <w:p w14:paraId="6938F226" w14:textId="77777777" w:rsidR="00741097" w:rsidRPr="004D35BA" w:rsidRDefault="00741097" w:rsidP="00741097">
            <w:pPr>
              <w:tabs>
                <w:tab w:val="left" w:pos="1440"/>
              </w:tabs>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5E921EF7" w14:textId="3133B171" w:rsidR="00173BE2" w:rsidRPr="004D35BA" w:rsidRDefault="00173BE2" w:rsidP="00F07845">
            <w:pPr>
              <w:rPr>
                <w:szCs w:val="24"/>
              </w:rPr>
            </w:pPr>
          </w:p>
        </w:tc>
      </w:tr>
      <w:tr w:rsidR="00482B85" w:rsidRPr="004D35BA" w14:paraId="249DAF63" w14:textId="77777777" w:rsidTr="3C73DCAF">
        <w:tc>
          <w:tcPr>
            <w:tcW w:w="10290" w:type="dxa"/>
            <w:gridSpan w:val="2"/>
            <w:shd w:val="clear" w:color="auto" w:fill="FFFFFF" w:themeFill="background1"/>
          </w:tcPr>
          <w:p w14:paraId="21412385" w14:textId="43D0A0D9" w:rsidR="00482B85" w:rsidRPr="004D35BA" w:rsidRDefault="00BB3F2D" w:rsidP="00BB3F2D">
            <w:pPr>
              <w:pStyle w:val="ListParagraph"/>
              <w:numPr>
                <w:ilvl w:val="0"/>
                <w:numId w:val="23"/>
              </w:numPr>
              <w:rPr>
                <w:szCs w:val="24"/>
              </w:rPr>
            </w:pPr>
            <w:r w:rsidRPr="004D35BA">
              <w:rPr>
                <w:szCs w:val="24"/>
              </w:rPr>
              <w:t xml:space="preserve">Indicate the Proposed Resource’s </w:t>
            </w:r>
            <w:r w:rsidR="001931AC" w:rsidRPr="004D35BA">
              <w:rPr>
                <w:szCs w:val="24"/>
              </w:rPr>
              <w:t>idea</w:t>
            </w:r>
            <w:r w:rsidR="00A95A99" w:rsidRPr="004D35BA">
              <w:rPr>
                <w:szCs w:val="24"/>
              </w:rPr>
              <w:t>l</w:t>
            </w:r>
            <w:r w:rsidR="001931AC" w:rsidRPr="004D35BA">
              <w:rPr>
                <w:szCs w:val="24"/>
              </w:rPr>
              <w:t xml:space="preserve"> number of hours </w:t>
            </w:r>
            <w:r w:rsidR="00173BE2" w:rsidRPr="004D35BA">
              <w:rPr>
                <w:szCs w:val="24"/>
              </w:rPr>
              <w:t>of work per week under this contract.</w:t>
            </w:r>
          </w:p>
          <w:p w14:paraId="7AF7B542" w14:textId="77777777" w:rsidR="00741097" w:rsidRPr="004D35BA" w:rsidRDefault="00741097" w:rsidP="00741097">
            <w:pPr>
              <w:tabs>
                <w:tab w:val="left" w:pos="1440"/>
              </w:tabs>
              <w:ind w:left="360"/>
            </w:pPr>
            <w:r w:rsidRPr="004D35BA">
              <w:fldChar w:fldCharType="begin">
                <w:ffData>
                  <w:name w:val="Text39"/>
                  <w:enabled/>
                  <w:calcOnExit w:val="0"/>
                  <w:textInput/>
                </w:ffData>
              </w:fldChar>
            </w:r>
            <w:r w:rsidRPr="004D35BA">
              <w:instrText xml:space="preserve"> FORMTEXT </w:instrText>
            </w:r>
            <w:r w:rsidRPr="004D35BA">
              <w:fldChar w:fldCharType="separate"/>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w:t>
            </w:r>
            <w:r w:rsidRPr="004D35BA">
              <w:rPr>
                <w:rFonts w:eastAsia="Arial Unicode MS"/>
                <w:noProof/>
              </w:rPr>
              <w:t xml:space="preserve">                      </w:t>
            </w:r>
            <w:r w:rsidRPr="004D35BA">
              <w:rPr>
                <w:rFonts w:eastAsia="Arial Unicode MS"/>
                <w:noProof/>
              </w:rPr>
              <w:t> </w:t>
            </w:r>
            <w:r w:rsidRPr="004D35BA">
              <w:fldChar w:fldCharType="end"/>
            </w:r>
          </w:p>
          <w:p w14:paraId="7725EACC" w14:textId="77777777" w:rsidR="00173BE2" w:rsidRPr="004D35BA" w:rsidRDefault="00173BE2" w:rsidP="00F07845">
            <w:pPr>
              <w:rPr>
                <w:szCs w:val="24"/>
              </w:rPr>
            </w:pPr>
          </w:p>
          <w:p w14:paraId="3B9A2C2E" w14:textId="5ADB83FC" w:rsidR="0065670B" w:rsidRPr="004D35BA" w:rsidRDefault="0065670B" w:rsidP="00F07845">
            <w:pPr>
              <w:rPr>
                <w:szCs w:val="24"/>
              </w:rPr>
            </w:pPr>
          </w:p>
        </w:tc>
      </w:tr>
    </w:tbl>
    <w:p w14:paraId="130E2827" w14:textId="77777777" w:rsidR="0065670B" w:rsidRPr="004D35BA" w:rsidRDefault="0065670B" w:rsidP="00B52CCA">
      <w:pPr>
        <w:rPr>
          <w:b/>
          <w:sz w:val="20"/>
        </w:rPr>
      </w:pPr>
    </w:p>
    <w:p w14:paraId="4D4381EE" w14:textId="04AD9A89" w:rsidR="00B52CCA" w:rsidRPr="004D35BA" w:rsidRDefault="00B060FB" w:rsidP="00B52CCA">
      <w:pPr>
        <w:rPr>
          <w:b/>
          <w:sz w:val="20"/>
        </w:rPr>
      </w:pPr>
      <w:r w:rsidRPr="004D35BA">
        <w:rPr>
          <w:b/>
          <w:sz w:val="20"/>
        </w:rPr>
        <w:t xml:space="preserve">SUBMIT </w:t>
      </w:r>
      <w:r w:rsidR="00823DD2" w:rsidRPr="004D35BA">
        <w:rPr>
          <w:b/>
          <w:sz w:val="20"/>
        </w:rPr>
        <w:t>ONE (</w:t>
      </w:r>
      <w:r w:rsidR="00B52CCA" w:rsidRPr="004D35BA">
        <w:rPr>
          <w:b/>
          <w:sz w:val="20"/>
        </w:rPr>
        <w:t>1) ELECTRONIC</w:t>
      </w:r>
      <w:r w:rsidR="00D65047" w:rsidRPr="004D35BA">
        <w:rPr>
          <w:b/>
          <w:sz w:val="20"/>
        </w:rPr>
        <w:t xml:space="preserve"> PROPOSAL PACKAGE</w:t>
      </w:r>
      <w:r w:rsidR="00A14A96" w:rsidRPr="004D35BA">
        <w:rPr>
          <w:b/>
          <w:sz w:val="20"/>
        </w:rPr>
        <w:t xml:space="preserve"> </w:t>
      </w:r>
      <w:r w:rsidR="00D65047" w:rsidRPr="004D35BA">
        <w:rPr>
          <w:b/>
          <w:sz w:val="20"/>
        </w:rPr>
        <w:t>BY</w:t>
      </w:r>
      <w:r w:rsidR="00B52CCA" w:rsidRPr="004D35BA">
        <w:rPr>
          <w:b/>
          <w:sz w:val="20"/>
        </w:rPr>
        <w:t xml:space="preserve"> </w:t>
      </w:r>
      <w:r w:rsidR="003D2723" w:rsidRPr="004D35BA">
        <w:rPr>
          <w:b/>
          <w:sz w:val="20"/>
        </w:rPr>
        <w:t xml:space="preserve">EMAIL </w:t>
      </w:r>
      <w:r w:rsidR="00B52CCA" w:rsidRPr="004D35BA">
        <w:rPr>
          <w:b/>
          <w:sz w:val="20"/>
        </w:rPr>
        <w:t>TO:</w:t>
      </w:r>
    </w:p>
    <w:p w14:paraId="6D62088C" w14:textId="548C3F5A" w:rsidR="004B430F" w:rsidRPr="004D35BA" w:rsidRDefault="00487CD2" w:rsidP="00B52CCA">
      <w:pPr>
        <w:rPr>
          <w:b/>
          <w:iCs/>
          <w:sz w:val="22"/>
          <w:szCs w:val="22"/>
        </w:rPr>
      </w:pPr>
      <w:r w:rsidRPr="004D35BA">
        <w:rPr>
          <w:b/>
          <w:iCs/>
          <w:sz w:val="22"/>
          <w:szCs w:val="22"/>
        </w:rPr>
        <w:t>Andrea Brand</w:t>
      </w:r>
    </w:p>
    <w:p w14:paraId="31DC76BB" w14:textId="7DD3E3E8" w:rsidR="00B52CCA" w:rsidRPr="004D35BA" w:rsidRDefault="003C3890" w:rsidP="00B52CCA">
      <w:pPr>
        <w:rPr>
          <w:b/>
          <w:iCs/>
          <w:sz w:val="22"/>
          <w:szCs w:val="22"/>
        </w:rPr>
      </w:pPr>
      <w:r w:rsidRPr="004D35BA">
        <w:rPr>
          <w:b/>
          <w:iCs/>
          <w:sz w:val="22"/>
          <w:szCs w:val="22"/>
        </w:rPr>
        <w:t>O</w:t>
      </w:r>
      <w:r w:rsidR="00995AFB" w:rsidRPr="004D35BA">
        <w:rPr>
          <w:b/>
          <w:iCs/>
          <w:sz w:val="22"/>
          <w:szCs w:val="22"/>
        </w:rPr>
        <w:t>ffice of the Child &amp;</w:t>
      </w:r>
      <w:r w:rsidR="00C85728" w:rsidRPr="004D35BA">
        <w:rPr>
          <w:b/>
          <w:iCs/>
          <w:sz w:val="22"/>
          <w:szCs w:val="22"/>
        </w:rPr>
        <w:t xml:space="preserve"> Youth Advocate</w:t>
      </w:r>
      <w:r w:rsidR="00B52CCA" w:rsidRPr="004D35BA">
        <w:rPr>
          <w:b/>
          <w:iCs/>
          <w:sz w:val="22"/>
          <w:szCs w:val="22"/>
        </w:rPr>
        <w:t xml:space="preserve"> </w:t>
      </w:r>
    </w:p>
    <w:p w14:paraId="71C3B3A8" w14:textId="77777777" w:rsidR="00B52CCA" w:rsidRPr="004D35BA" w:rsidRDefault="00B52CCA" w:rsidP="00B52CCA">
      <w:pPr>
        <w:rPr>
          <w:b/>
          <w:iCs/>
          <w:sz w:val="22"/>
          <w:szCs w:val="22"/>
          <w:lang w:val="fr-FR"/>
        </w:rPr>
      </w:pPr>
      <w:r w:rsidRPr="004D35BA">
        <w:rPr>
          <w:b/>
          <w:iCs/>
          <w:sz w:val="22"/>
          <w:szCs w:val="22"/>
          <w:lang w:val="fr-FR"/>
        </w:rPr>
        <w:t>Suite 600, 9925-109 STREET</w:t>
      </w:r>
    </w:p>
    <w:p w14:paraId="7BD0180F" w14:textId="77777777" w:rsidR="00B52CCA" w:rsidRPr="004D35BA" w:rsidRDefault="00B52CCA" w:rsidP="00B52CCA">
      <w:pPr>
        <w:rPr>
          <w:b/>
          <w:iCs/>
          <w:sz w:val="22"/>
          <w:szCs w:val="22"/>
          <w:lang w:val="fr-FR"/>
        </w:rPr>
      </w:pPr>
      <w:r w:rsidRPr="004D35BA">
        <w:rPr>
          <w:b/>
          <w:iCs/>
          <w:sz w:val="22"/>
          <w:szCs w:val="22"/>
          <w:lang w:val="fr-FR"/>
        </w:rPr>
        <w:t xml:space="preserve">Edmonton, AB   T5K 2J8  </w:t>
      </w:r>
    </w:p>
    <w:p w14:paraId="7937E42B" w14:textId="049C6814" w:rsidR="00995AFB" w:rsidRPr="004D35BA" w:rsidRDefault="00EB0316" w:rsidP="00370712">
      <w:pPr>
        <w:rPr>
          <w:b/>
          <w:iCs/>
          <w:sz w:val="22"/>
          <w:szCs w:val="22"/>
        </w:rPr>
      </w:pPr>
      <w:r w:rsidRPr="004D35BA">
        <w:rPr>
          <w:b/>
          <w:iCs/>
          <w:sz w:val="22"/>
          <w:szCs w:val="22"/>
        </w:rPr>
        <w:t>E</w:t>
      </w:r>
      <w:r w:rsidR="00D57772" w:rsidRPr="004D35BA">
        <w:rPr>
          <w:b/>
          <w:iCs/>
          <w:sz w:val="22"/>
          <w:szCs w:val="22"/>
        </w:rPr>
        <w:t>MAIL</w:t>
      </w:r>
      <w:r w:rsidRPr="004D35BA">
        <w:rPr>
          <w:b/>
          <w:iCs/>
          <w:sz w:val="22"/>
          <w:szCs w:val="22"/>
        </w:rPr>
        <w:t>:</w:t>
      </w:r>
      <w:r w:rsidR="00995AFB" w:rsidRPr="004D35BA">
        <w:rPr>
          <w:b/>
          <w:iCs/>
          <w:sz w:val="22"/>
          <w:szCs w:val="22"/>
        </w:rPr>
        <w:t xml:space="preserve">  </w:t>
      </w:r>
      <w:hyperlink r:id="rId20" w:history="1">
        <w:r w:rsidR="00A63AC8" w:rsidRPr="004D35BA">
          <w:rPr>
            <w:rStyle w:val="Hyperlink"/>
            <w:b/>
            <w:iCs/>
            <w:sz w:val="22"/>
            <w:szCs w:val="22"/>
          </w:rPr>
          <w:t>procurement@ocya.alberta.ca</w:t>
        </w:r>
      </w:hyperlink>
      <w:r w:rsidR="00A63AC8" w:rsidRPr="004D35BA">
        <w:rPr>
          <w:b/>
          <w:iCs/>
          <w:sz w:val="22"/>
          <w:szCs w:val="22"/>
        </w:rPr>
        <w:t xml:space="preserve"> </w:t>
      </w:r>
      <w:r w:rsidR="00A63AC8" w:rsidRPr="004D35BA" w:rsidDel="00A63AC8">
        <w:rPr>
          <w:b/>
          <w:iCs/>
          <w:sz w:val="22"/>
          <w:szCs w:val="22"/>
        </w:rPr>
        <w:t xml:space="preserve"> </w:t>
      </w:r>
      <w:r w:rsidR="008414F2" w:rsidRPr="004D35BA">
        <w:rPr>
          <w:b/>
          <w:iCs/>
          <w:sz w:val="22"/>
          <w:szCs w:val="22"/>
        </w:rPr>
        <w:t>With a c</w:t>
      </w:r>
      <w:r w:rsidR="00E20AD0" w:rsidRPr="004D35BA">
        <w:rPr>
          <w:b/>
          <w:iCs/>
          <w:sz w:val="22"/>
          <w:szCs w:val="22"/>
        </w:rPr>
        <w:t>opy</w:t>
      </w:r>
      <w:r w:rsidR="008414F2" w:rsidRPr="004D35BA">
        <w:rPr>
          <w:b/>
          <w:iCs/>
          <w:sz w:val="22"/>
          <w:szCs w:val="22"/>
        </w:rPr>
        <w:t xml:space="preserve"> to</w:t>
      </w:r>
      <w:r w:rsidR="004E46C9" w:rsidRPr="004D35BA">
        <w:rPr>
          <w:b/>
          <w:iCs/>
          <w:sz w:val="22"/>
          <w:szCs w:val="22"/>
        </w:rPr>
        <w:t xml:space="preserve">: </w:t>
      </w:r>
      <w:r w:rsidR="00B1285A" w:rsidRPr="004D35BA">
        <w:rPr>
          <w:b/>
          <w:iCs/>
          <w:sz w:val="22"/>
          <w:szCs w:val="22"/>
        </w:rPr>
        <w:t xml:space="preserve"> </w:t>
      </w:r>
      <w:hyperlink r:id="rId21" w:history="1">
        <w:r w:rsidR="00A63AC8" w:rsidRPr="004D35BA">
          <w:rPr>
            <w:rStyle w:val="Hyperlink"/>
            <w:b/>
            <w:iCs/>
            <w:sz w:val="22"/>
            <w:szCs w:val="22"/>
          </w:rPr>
          <w:t>andrea.brand@ocya.alberta.ca</w:t>
        </w:r>
      </w:hyperlink>
      <w:r w:rsidR="00A63AC8" w:rsidRPr="004D35BA">
        <w:t xml:space="preserve"> </w:t>
      </w:r>
    </w:p>
    <w:sectPr w:rsidR="00995AFB" w:rsidRPr="004D35BA" w:rsidSect="00226BFC">
      <w:footerReference w:type="first" r:id="rId22"/>
      <w:pgSz w:w="12240" w:h="15840" w:code="1"/>
      <w:pgMar w:top="864" w:right="1440" w:bottom="720" w:left="1440" w:header="9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ECB2E" w14:textId="77777777" w:rsidR="008333A2" w:rsidRDefault="008333A2">
      <w:r>
        <w:separator/>
      </w:r>
    </w:p>
  </w:endnote>
  <w:endnote w:type="continuationSeparator" w:id="0">
    <w:p w14:paraId="4C061DB4" w14:textId="77777777" w:rsidR="008333A2" w:rsidRDefault="008333A2">
      <w:r>
        <w:continuationSeparator/>
      </w:r>
    </w:p>
  </w:endnote>
  <w:endnote w:type="continuationNotice" w:id="1">
    <w:p w14:paraId="3BE97484" w14:textId="77777777" w:rsidR="008333A2" w:rsidRDefault="00833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8BCD" w14:textId="15060E69" w:rsidR="00237E4E" w:rsidRDefault="00B46D43" w:rsidP="00950220">
    <w:pPr>
      <w:pStyle w:val="Footer"/>
      <w:framePr w:wrap="around"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246393A2" wp14:editId="37644CB6">
              <wp:simplePos x="635" y="635"/>
              <wp:positionH relativeFrom="page">
                <wp:align>left</wp:align>
              </wp:positionH>
              <wp:positionV relativeFrom="page">
                <wp:align>bottom</wp:align>
              </wp:positionV>
              <wp:extent cx="1673225" cy="342900"/>
              <wp:effectExtent l="0" t="0" r="3175" b="0"/>
              <wp:wrapNone/>
              <wp:docPr id="614760316" name="Text Box 2"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73225" cy="342900"/>
                      </a:xfrm>
                      <a:prstGeom prst="rect">
                        <a:avLst/>
                      </a:prstGeom>
                      <a:noFill/>
                      <a:ln>
                        <a:noFill/>
                      </a:ln>
                    </wps:spPr>
                    <wps:txbx>
                      <w:txbxContent>
                        <w:p w14:paraId="4B4EA59F" w14:textId="2334B083"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6393A2" id="_x0000_t202" coordsize="21600,21600" o:spt="202" path="m,l,21600r21600,l21600,xe">
              <v:stroke joinstyle="miter"/>
              <v:path gradientshapeok="t" o:connecttype="rect"/>
            </v:shapetype>
            <v:shape id="Text Box 2" o:spid="_x0000_s1026" type="#_x0000_t202" alt="Classification: Protected A" style="position:absolute;margin-left:0;margin-top:0;width:131.75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" filled="f" stroked="f">
              <v:textbox style="mso-fit-shape-to-text:t" inset="20pt,0,0,15pt">
                <w:txbxContent>
                  <w:p w14:paraId="4B4EA59F" w14:textId="2334B083"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v:textbox>
              <w10:wrap anchorx="page" anchory="page"/>
            </v:shape>
          </w:pict>
        </mc:Fallback>
      </mc:AlternateContent>
    </w:r>
    <w:r w:rsidR="00237E4E">
      <w:rPr>
        <w:rStyle w:val="PageNumber"/>
      </w:rPr>
      <w:fldChar w:fldCharType="begin"/>
    </w:r>
    <w:r w:rsidR="00237E4E">
      <w:rPr>
        <w:rStyle w:val="PageNumber"/>
      </w:rPr>
      <w:instrText xml:space="preserve">PAGE  </w:instrText>
    </w:r>
    <w:r w:rsidR="00237E4E">
      <w:rPr>
        <w:rStyle w:val="PageNumber"/>
      </w:rPr>
      <w:fldChar w:fldCharType="end"/>
    </w:r>
  </w:p>
  <w:p w14:paraId="65D70D57" w14:textId="77777777" w:rsidR="00237E4E" w:rsidRDefault="00237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84AB" w14:textId="27498512" w:rsidR="00237E4E" w:rsidRDefault="00B46D43" w:rsidP="00D72590">
    <w:pPr>
      <w:pStyle w:val="Footer"/>
      <w:framePr w:wrap="around" w:vAnchor="text" w:hAnchor="margin" w:xAlign="right" w:y="1"/>
      <w:rPr>
        <w:rStyle w:val="PageNumber"/>
      </w:rPr>
    </w:pPr>
    <w:r>
      <w:rPr>
        <w:noProof/>
      </w:rPr>
      <mc:AlternateContent>
        <mc:Choice Requires="wps">
          <w:drawing>
            <wp:anchor distT="0" distB="0" distL="0" distR="0" simplePos="0" relativeHeight="251658242" behindDoc="0" locked="0" layoutInCell="1" allowOverlap="1" wp14:anchorId="4A82D19D" wp14:editId="254D1B7F">
              <wp:simplePos x="635" y="635"/>
              <wp:positionH relativeFrom="page">
                <wp:align>left</wp:align>
              </wp:positionH>
              <wp:positionV relativeFrom="page">
                <wp:align>bottom</wp:align>
              </wp:positionV>
              <wp:extent cx="1673225" cy="342900"/>
              <wp:effectExtent l="0" t="0" r="3175" b="0"/>
              <wp:wrapNone/>
              <wp:docPr id="1247811363" name="Text Box 3"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73225" cy="342900"/>
                      </a:xfrm>
                      <a:prstGeom prst="rect">
                        <a:avLst/>
                      </a:prstGeom>
                      <a:noFill/>
                      <a:ln>
                        <a:noFill/>
                      </a:ln>
                    </wps:spPr>
                    <wps:txbx>
                      <w:txbxContent>
                        <w:p w14:paraId="04D526AA" w14:textId="0038FCF6"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82D19D" id="_x0000_t202" coordsize="21600,21600" o:spt="202" path="m,l,21600r21600,l21600,xe">
              <v:stroke joinstyle="miter"/>
              <v:path gradientshapeok="t" o:connecttype="rect"/>
            </v:shapetype>
            <v:shape id="Text Box 3" o:spid="_x0000_s1027" type="#_x0000_t202" alt="Classification: Protected A" style="position:absolute;margin-left:0;margin-top:0;width:131.75pt;height:27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" filled="f" stroked="f">
              <v:textbox style="mso-fit-shape-to-text:t" inset="20pt,0,0,15pt">
                <w:txbxContent>
                  <w:p w14:paraId="04D526AA" w14:textId="0038FCF6"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v:textbox>
              <w10:wrap anchorx="page" anchory="page"/>
            </v:shape>
          </w:pict>
        </mc:Fallback>
      </mc:AlternateContent>
    </w:r>
    <w:r w:rsidR="00237E4E">
      <w:rPr>
        <w:rStyle w:val="PageNumber"/>
      </w:rPr>
      <w:fldChar w:fldCharType="begin"/>
    </w:r>
    <w:r w:rsidR="00237E4E">
      <w:rPr>
        <w:rStyle w:val="PageNumber"/>
      </w:rPr>
      <w:instrText xml:space="preserve">PAGE  </w:instrText>
    </w:r>
    <w:r w:rsidR="00237E4E">
      <w:rPr>
        <w:rStyle w:val="PageNumber"/>
      </w:rPr>
      <w:fldChar w:fldCharType="separate"/>
    </w:r>
    <w:r w:rsidR="00570574">
      <w:rPr>
        <w:rStyle w:val="PageNumber"/>
        <w:noProof/>
      </w:rPr>
      <w:t>19</w:t>
    </w:r>
    <w:r w:rsidR="00237E4E">
      <w:rPr>
        <w:rStyle w:val="PageNumber"/>
      </w:rPr>
      <w:fldChar w:fldCharType="end"/>
    </w:r>
  </w:p>
  <w:p w14:paraId="4E446591" w14:textId="77777777" w:rsidR="00237E4E" w:rsidRDefault="00237E4E" w:rsidP="00D7259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DEC46" w14:textId="291359A4" w:rsidR="00B46D43" w:rsidRDefault="00B46D43">
    <w:pPr>
      <w:pStyle w:val="Footer"/>
    </w:pPr>
    <w:r>
      <w:rPr>
        <w:noProof/>
      </w:rPr>
      <mc:AlternateContent>
        <mc:Choice Requires="wps">
          <w:drawing>
            <wp:anchor distT="0" distB="0" distL="0" distR="0" simplePos="0" relativeHeight="251658240" behindDoc="0" locked="0" layoutInCell="1" allowOverlap="1" wp14:anchorId="6662B0A8" wp14:editId="769E953C">
              <wp:simplePos x="635" y="635"/>
              <wp:positionH relativeFrom="page">
                <wp:align>left</wp:align>
              </wp:positionH>
              <wp:positionV relativeFrom="page">
                <wp:align>bottom</wp:align>
              </wp:positionV>
              <wp:extent cx="1673225" cy="342900"/>
              <wp:effectExtent l="0" t="0" r="3175" b="0"/>
              <wp:wrapNone/>
              <wp:docPr id="1942935556" name="Text Box 1"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73225" cy="342900"/>
                      </a:xfrm>
                      <a:prstGeom prst="rect">
                        <a:avLst/>
                      </a:prstGeom>
                      <a:noFill/>
                      <a:ln>
                        <a:noFill/>
                      </a:ln>
                    </wps:spPr>
                    <wps:txbx>
                      <w:txbxContent>
                        <w:p w14:paraId="32895FA3" w14:textId="5B26B29A"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662B0A8" id="_x0000_t202" coordsize="21600,21600" o:spt="202" path="m,l,21600r21600,l21600,xe">
              <v:stroke joinstyle="miter"/>
              <v:path gradientshapeok="t" o:connecttype="rect"/>
            </v:shapetype>
            <v:shape id="Text Box 1" o:spid="_x0000_s1028" type="#_x0000_t202" alt="Classification: Protected A" style="position:absolute;margin-left:0;margin-top:0;width:131.7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" filled="f" stroked="f">
              <v:textbox style="mso-fit-shape-to-text:t" inset="20pt,0,0,15pt">
                <w:txbxContent>
                  <w:p w14:paraId="32895FA3" w14:textId="5B26B29A"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C690" w14:textId="09E046D3" w:rsidR="00237E4E" w:rsidRDefault="00B46D43">
    <w:pPr>
      <w:pStyle w:val="Footer"/>
      <w:framePr w:wrap="around" w:vAnchor="text" w:hAnchor="margin" w:xAlign="center" w:y="1"/>
      <w:rPr>
        <w:rStyle w:val="PageNumber"/>
      </w:rPr>
    </w:pPr>
    <w:r>
      <w:rPr>
        <w:noProof/>
      </w:rPr>
      <mc:AlternateContent>
        <mc:Choice Requires="wps">
          <w:drawing>
            <wp:anchor distT="0" distB="0" distL="0" distR="0" simplePos="0" relativeHeight="251658243" behindDoc="0" locked="0" layoutInCell="1" allowOverlap="1" wp14:anchorId="7C09CF56" wp14:editId="3F4C6DC4">
              <wp:simplePos x="635" y="635"/>
              <wp:positionH relativeFrom="page">
                <wp:align>left</wp:align>
              </wp:positionH>
              <wp:positionV relativeFrom="page">
                <wp:align>bottom</wp:align>
              </wp:positionV>
              <wp:extent cx="1673225" cy="342900"/>
              <wp:effectExtent l="0" t="0" r="3175" b="0"/>
              <wp:wrapNone/>
              <wp:docPr id="637431996" name="Text Box 4"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73225" cy="342900"/>
                      </a:xfrm>
                      <a:prstGeom prst="rect">
                        <a:avLst/>
                      </a:prstGeom>
                      <a:noFill/>
                      <a:ln>
                        <a:noFill/>
                      </a:ln>
                    </wps:spPr>
                    <wps:txbx>
                      <w:txbxContent>
                        <w:p w14:paraId="65313D46" w14:textId="2D08A270"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09CF56" id="_x0000_t202" coordsize="21600,21600" o:spt="202" path="m,l,21600r21600,l21600,xe">
              <v:stroke joinstyle="miter"/>
              <v:path gradientshapeok="t" o:connecttype="rect"/>
            </v:shapetype>
            <v:shape id="Text Box 4" o:spid="_x0000_s1029" type="#_x0000_t202" alt="Classification: Protected A" style="position:absolute;margin-left:0;margin-top:0;width:131.75pt;height:27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" filled="f" stroked="f">
              <v:textbox style="mso-fit-shape-to-text:t" inset="20pt,0,0,15pt">
                <w:txbxContent>
                  <w:p w14:paraId="65313D46" w14:textId="2D08A270" w:rsidR="00B46D43" w:rsidRPr="00B46D43" w:rsidRDefault="00B46D43" w:rsidP="00B46D43">
                    <w:pPr>
                      <w:rPr>
                        <w:rFonts w:ascii="Aptos" w:eastAsia="Aptos" w:hAnsi="Aptos" w:cs="Aptos"/>
                        <w:noProof/>
                        <w:color w:val="000000"/>
                        <w:sz w:val="20"/>
                      </w:rPr>
                    </w:pPr>
                    <w:r w:rsidRPr="00B46D43">
                      <w:rPr>
                        <w:rFonts w:ascii="Aptos" w:eastAsia="Aptos" w:hAnsi="Aptos" w:cs="Aptos"/>
                        <w:noProof/>
                        <w:color w:val="000000"/>
                        <w:sz w:val="20"/>
                      </w:rPr>
                      <w:t>Classification: Protected A</w:t>
                    </w:r>
                  </w:p>
                </w:txbxContent>
              </v:textbox>
              <w10:wrap anchorx="page" anchory="page"/>
            </v:shape>
          </w:pict>
        </mc:Fallback>
      </mc:AlternateContent>
    </w:r>
    <w:r w:rsidR="00237E4E">
      <w:rPr>
        <w:rStyle w:val="PageNumber"/>
      </w:rPr>
      <w:fldChar w:fldCharType="begin"/>
    </w:r>
    <w:r w:rsidR="00237E4E">
      <w:rPr>
        <w:rStyle w:val="PageNumber"/>
      </w:rPr>
      <w:instrText xml:space="preserve">PAGE  </w:instrText>
    </w:r>
    <w:r w:rsidR="00237E4E">
      <w:rPr>
        <w:rStyle w:val="PageNumber"/>
      </w:rPr>
      <w:fldChar w:fldCharType="separate"/>
    </w:r>
    <w:r w:rsidR="00237E4E">
      <w:rPr>
        <w:rStyle w:val="PageNumber"/>
        <w:noProof/>
      </w:rPr>
      <w:t>1</w:t>
    </w:r>
    <w:r w:rsidR="00237E4E">
      <w:rPr>
        <w:rStyle w:val="PageNumber"/>
      </w:rPr>
      <w:fldChar w:fldCharType="end"/>
    </w:r>
  </w:p>
  <w:p w14:paraId="55534107" w14:textId="77777777" w:rsidR="00237E4E" w:rsidRDefault="00237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9CABA" w14:textId="77777777" w:rsidR="008333A2" w:rsidRDefault="008333A2">
      <w:r>
        <w:separator/>
      </w:r>
    </w:p>
  </w:footnote>
  <w:footnote w:type="continuationSeparator" w:id="0">
    <w:p w14:paraId="7661E790" w14:textId="77777777" w:rsidR="008333A2" w:rsidRDefault="008333A2">
      <w:r>
        <w:continuationSeparator/>
      </w:r>
    </w:p>
  </w:footnote>
  <w:footnote w:type="continuationNotice" w:id="1">
    <w:p w14:paraId="2C84B787" w14:textId="77777777" w:rsidR="008333A2" w:rsidRDefault="008333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9C3B" w14:textId="77777777" w:rsidR="00237E4E" w:rsidRPr="009810BF" w:rsidRDefault="00237E4E" w:rsidP="00DA03FE">
    <w:pPr>
      <w:pStyle w:val="Header"/>
      <w:jc w:val="right"/>
      <w:rPr>
        <w:sz w:val="18"/>
        <w:szCs w:val="18"/>
      </w:rPr>
    </w:pPr>
  </w:p>
  <w:p w14:paraId="0DB55722" w14:textId="77777777" w:rsidR="00237E4E" w:rsidRDefault="00237E4E" w:rsidP="009810B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DC37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0442F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D40D0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8AEE0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E84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7662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424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54DA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F6019A"/>
    <w:lvl w:ilvl="0">
      <w:start w:val="1"/>
      <w:numFmt w:val="decimal"/>
      <w:pStyle w:val="ListNumber"/>
      <w:lvlText w:val="%1."/>
      <w:lvlJc w:val="left"/>
      <w:pPr>
        <w:tabs>
          <w:tab w:val="num" w:pos="360"/>
        </w:tabs>
        <w:ind w:left="360" w:hanging="360"/>
      </w:pPr>
    </w:lvl>
  </w:abstractNum>
  <w:abstractNum w:abstractNumId="9" w15:restartNumberingAfterBreak="0">
    <w:nsid w:val="0000001F"/>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0" w15:restartNumberingAfterBreak="0">
    <w:nsid w:val="00000027"/>
    <w:multiLevelType w:val="multilevel"/>
    <w:tmpl w:val="00000000"/>
    <w:lvl w:ilvl="0">
      <w:start w:val="1"/>
      <w:numFmt w:val="decimal"/>
      <w:pStyle w:val="Level1"/>
      <w:lvlText w:val="(%1)"/>
      <w:lvlJc w:val="left"/>
      <w:pPr>
        <w:tabs>
          <w:tab w:val="num" w:pos="1440"/>
        </w:tabs>
        <w:ind w:left="1440" w:hanging="720"/>
      </w:pPr>
    </w:lvl>
    <w:lvl w:ilvl="1">
      <w:start w:val="1"/>
      <w:numFmt w:val="decimal"/>
      <w:lvlText w:val="%2"/>
      <w:lvlJc w:val="left"/>
    </w:lvl>
    <w:lvl w:ilvl="2">
      <w:start w:val="1"/>
      <w:numFmt w:val="decimal"/>
      <w:pStyle w:val="Level3"/>
      <w:lvlText w:val="(%3)"/>
      <w:lvlJc w:val="left"/>
      <w:pPr>
        <w:tabs>
          <w:tab w:val="num" w:pos="2160"/>
        </w:tabs>
        <w:ind w:left="216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4A274DA"/>
    <w:multiLevelType w:val="hybridMultilevel"/>
    <w:tmpl w:val="2B38678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221B7D"/>
    <w:multiLevelType w:val="hybridMultilevel"/>
    <w:tmpl w:val="46D85FE0"/>
    <w:lvl w:ilvl="0" w:tplc="CBA067E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36648B"/>
    <w:multiLevelType w:val="singleLevel"/>
    <w:tmpl w:val="4C12CFFE"/>
    <w:lvl w:ilvl="0">
      <w:start w:val="1"/>
      <w:numFmt w:val="bullet"/>
      <w:pStyle w:val="ListBullet"/>
      <w:lvlText w:val=""/>
      <w:lvlJc w:val="left"/>
      <w:pPr>
        <w:tabs>
          <w:tab w:val="num" w:pos="360"/>
        </w:tabs>
        <w:ind w:left="360" w:hanging="360"/>
      </w:pPr>
      <w:rPr>
        <w:rFonts w:ascii="Wingdings" w:hAnsi="Wingdings" w:hint="default"/>
      </w:rPr>
    </w:lvl>
  </w:abstractNum>
  <w:abstractNum w:abstractNumId="14" w15:restartNumberingAfterBreak="0">
    <w:nsid w:val="13A43A76"/>
    <w:multiLevelType w:val="hybridMultilevel"/>
    <w:tmpl w:val="0DD86224"/>
    <w:lvl w:ilvl="0" w:tplc="EF96D628">
      <w:start w:val="1"/>
      <w:numFmt w:val="bullet"/>
      <w:lvlText w:val=""/>
      <w:lvlJc w:val="left"/>
      <w:pPr>
        <w:tabs>
          <w:tab w:val="num" w:pos="1598"/>
        </w:tabs>
        <w:ind w:left="1598" w:hanging="360"/>
      </w:pPr>
      <w:rPr>
        <w:rFonts w:ascii="Symbol" w:hAnsi="Symbol" w:hint="default"/>
        <w:sz w:val="22"/>
        <w:szCs w:val="22"/>
      </w:rPr>
    </w:lvl>
    <w:lvl w:ilvl="1" w:tplc="04090003" w:tentative="1">
      <w:start w:val="1"/>
      <w:numFmt w:val="bullet"/>
      <w:lvlText w:val="o"/>
      <w:lvlJc w:val="left"/>
      <w:pPr>
        <w:tabs>
          <w:tab w:val="num" w:pos="1958"/>
        </w:tabs>
        <w:ind w:left="1958" w:hanging="360"/>
      </w:pPr>
      <w:rPr>
        <w:rFonts w:ascii="Courier New" w:hAnsi="Courier New" w:cs="TimesNewRomanPSMT" w:hint="default"/>
      </w:rPr>
    </w:lvl>
    <w:lvl w:ilvl="2" w:tplc="04090005" w:tentative="1">
      <w:start w:val="1"/>
      <w:numFmt w:val="bullet"/>
      <w:lvlText w:val=""/>
      <w:lvlJc w:val="left"/>
      <w:pPr>
        <w:tabs>
          <w:tab w:val="num" w:pos="2678"/>
        </w:tabs>
        <w:ind w:left="2678" w:hanging="360"/>
      </w:pPr>
      <w:rPr>
        <w:rFonts w:ascii="Wingdings" w:hAnsi="Wingdings" w:hint="default"/>
      </w:rPr>
    </w:lvl>
    <w:lvl w:ilvl="3" w:tplc="04090001" w:tentative="1">
      <w:start w:val="1"/>
      <w:numFmt w:val="bullet"/>
      <w:lvlText w:val=""/>
      <w:lvlJc w:val="left"/>
      <w:pPr>
        <w:tabs>
          <w:tab w:val="num" w:pos="3398"/>
        </w:tabs>
        <w:ind w:left="3398" w:hanging="360"/>
      </w:pPr>
      <w:rPr>
        <w:rFonts w:ascii="Symbol" w:hAnsi="Symbol" w:hint="default"/>
      </w:rPr>
    </w:lvl>
    <w:lvl w:ilvl="4" w:tplc="04090003" w:tentative="1">
      <w:start w:val="1"/>
      <w:numFmt w:val="bullet"/>
      <w:lvlText w:val="o"/>
      <w:lvlJc w:val="left"/>
      <w:pPr>
        <w:tabs>
          <w:tab w:val="num" w:pos="4118"/>
        </w:tabs>
        <w:ind w:left="4118" w:hanging="360"/>
      </w:pPr>
      <w:rPr>
        <w:rFonts w:ascii="Courier New" w:hAnsi="Courier New" w:cs="TimesNewRomanPSMT" w:hint="default"/>
      </w:rPr>
    </w:lvl>
    <w:lvl w:ilvl="5" w:tplc="04090005" w:tentative="1">
      <w:start w:val="1"/>
      <w:numFmt w:val="bullet"/>
      <w:lvlText w:val=""/>
      <w:lvlJc w:val="left"/>
      <w:pPr>
        <w:tabs>
          <w:tab w:val="num" w:pos="4838"/>
        </w:tabs>
        <w:ind w:left="4838" w:hanging="360"/>
      </w:pPr>
      <w:rPr>
        <w:rFonts w:ascii="Wingdings" w:hAnsi="Wingdings" w:hint="default"/>
      </w:rPr>
    </w:lvl>
    <w:lvl w:ilvl="6" w:tplc="04090001" w:tentative="1">
      <w:start w:val="1"/>
      <w:numFmt w:val="bullet"/>
      <w:lvlText w:val=""/>
      <w:lvlJc w:val="left"/>
      <w:pPr>
        <w:tabs>
          <w:tab w:val="num" w:pos="5558"/>
        </w:tabs>
        <w:ind w:left="5558" w:hanging="360"/>
      </w:pPr>
      <w:rPr>
        <w:rFonts w:ascii="Symbol" w:hAnsi="Symbol" w:hint="default"/>
      </w:rPr>
    </w:lvl>
    <w:lvl w:ilvl="7" w:tplc="04090003" w:tentative="1">
      <w:start w:val="1"/>
      <w:numFmt w:val="bullet"/>
      <w:lvlText w:val="o"/>
      <w:lvlJc w:val="left"/>
      <w:pPr>
        <w:tabs>
          <w:tab w:val="num" w:pos="6278"/>
        </w:tabs>
        <w:ind w:left="6278" w:hanging="360"/>
      </w:pPr>
      <w:rPr>
        <w:rFonts w:ascii="Courier New" w:hAnsi="Courier New" w:cs="TimesNewRomanPSMT" w:hint="default"/>
      </w:rPr>
    </w:lvl>
    <w:lvl w:ilvl="8" w:tplc="04090005" w:tentative="1">
      <w:start w:val="1"/>
      <w:numFmt w:val="bullet"/>
      <w:lvlText w:val=""/>
      <w:lvlJc w:val="left"/>
      <w:pPr>
        <w:tabs>
          <w:tab w:val="num" w:pos="6998"/>
        </w:tabs>
        <w:ind w:left="6998" w:hanging="360"/>
      </w:pPr>
      <w:rPr>
        <w:rFonts w:ascii="Wingdings" w:hAnsi="Wingdings" w:hint="default"/>
      </w:rPr>
    </w:lvl>
  </w:abstractNum>
  <w:abstractNum w:abstractNumId="15" w15:restartNumberingAfterBreak="0">
    <w:nsid w:val="174F642B"/>
    <w:multiLevelType w:val="hybridMultilevel"/>
    <w:tmpl w:val="3BD4C19C"/>
    <w:lvl w:ilvl="0" w:tplc="16FC436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CFD538F"/>
    <w:multiLevelType w:val="multilevel"/>
    <w:tmpl w:val="8FFE8350"/>
    <w:lvl w:ilvl="0">
      <w:start w:val="1"/>
      <w:numFmt w:val="decimal"/>
      <w:pStyle w:val="Custom1"/>
      <w:lvlText w:val="%1."/>
      <w:lvlJc w:val="left"/>
      <w:pPr>
        <w:tabs>
          <w:tab w:val="num" w:pos="432"/>
        </w:tabs>
        <w:ind w:left="432" w:hanging="432"/>
      </w:pPr>
      <w:rPr>
        <w:rFonts w:hint="default"/>
      </w:rPr>
    </w:lvl>
    <w:lvl w:ilvl="1">
      <w:start w:val="1"/>
      <w:numFmt w:val="decimal"/>
      <w:pStyle w:val="Custom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0C01C5A"/>
    <w:multiLevelType w:val="hybridMultilevel"/>
    <w:tmpl w:val="03F049CC"/>
    <w:lvl w:ilvl="0" w:tplc="16FC4366">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22D55CC"/>
    <w:multiLevelType w:val="hybridMultilevel"/>
    <w:tmpl w:val="AA9EE038"/>
    <w:lvl w:ilvl="0" w:tplc="31061A6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A60819"/>
    <w:multiLevelType w:val="hybridMultilevel"/>
    <w:tmpl w:val="9AD0B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126C9"/>
    <w:multiLevelType w:val="hybridMultilevel"/>
    <w:tmpl w:val="D230045E"/>
    <w:lvl w:ilvl="0" w:tplc="917497D2">
      <w:start w:val="9"/>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312350BE"/>
    <w:multiLevelType w:val="hybridMultilevel"/>
    <w:tmpl w:val="1BBC643E"/>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18158C1"/>
    <w:multiLevelType w:val="hybridMultilevel"/>
    <w:tmpl w:val="A3F2E3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5258C4"/>
    <w:multiLevelType w:val="hybridMultilevel"/>
    <w:tmpl w:val="1C82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7433F92"/>
    <w:multiLevelType w:val="hybridMultilevel"/>
    <w:tmpl w:val="1786D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9AE0E87"/>
    <w:multiLevelType w:val="hybridMultilevel"/>
    <w:tmpl w:val="910E5582"/>
    <w:lvl w:ilvl="0" w:tplc="0409000F">
      <w:start w:val="1"/>
      <w:numFmt w:val="bullet"/>
      <w:pStyle w:val="BULLET"/>
      <w:lvlText w:val=""/>
      <w:lvlJc w:val="left"/>
      <w:pPr>
        <w:tabs>
          <w:tab w:val="num" w:pos="2160"/>
        </w:tabs>
        <w:ind w:left="2160" w:hanging="360"/>
      </w:pPr>
      <w:rPr>
        <w:rFonts w:ascii="Symbol" w:hAnsi="Symbol" w:hint="default"/>
      </w:rPr>
    </w:lvl>
    <w:lvl w:ilvl="1" w:tplc="04090019">
      <w:start w:val="1"/>
      <w:numFmt w:val="bullet"/>
      <w:lvlText w:val=""/>
      <w:lvlJc w:val="left"/>
      <w:pPr>
        <w:tabs>
          <w:tab w:val="num" w:pos="2880"/>
        </w:tabs>
        <w:ind w:left="2880" w:hanging="360"/>
      </w:pPr>
      <w:rPr>
        <w:rFonts w:ascii="Symbol" w:hAnsi="Symbol" w:hint="default"/>
      </w:rPr>
    </w:lvl>
    <w:lvl w:ilvl="2" w:tplc="0409001B" w:tentative="1">
      <w:start w:val="1"/>
      <w:numFmt w:val="bullet"/>
      <w:lvlText w:val=""/>
      <w:lvlJc w:val="left"/>
      <w:pPr>
        <w:tabs>
          <w:tab w:val="num" w:pos="3600"/>
        </w:tabs>
        <w:ind w:left="3600" w:hanging="360"/>
      </w:pPr>
      <w:rPr>
        <w:rFonts w:ascii="Wingdings" w:hAnsi="Wingding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6" w15:restartNumberingAfterBreak="0">
    <w:nsid w:val="3B9D4540"/>
    <w:multiLevelType w:val="multilevel"/>
    <w:tmpl w:val="B64885BA"/>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3D343654"/>
    <w:multiLevelType w:val="hybridMultilevel"/>
    <w:tmpl w:val="EAB2311E"/>
    <w:lvl w:ilvl="0" w:tplc="754E9580">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122056C"/>
    <w:multiLevelType w:val="hybridMultilevel"/>
    <w:tmpl w:val="673276EE"/>
    <w:lvl w:ilvl="0" w:tplc="31061A6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26F6769"/>
    <w:multiLevelType w:val="hybridMultilevel"/>
    <w:tmpl w:val="059449E4"/>
    <w:lvl w:ilvl="0" w:tplc="851E5B00">
      <w:start w:val="1"/>
      <w:numFmt w:val="bullet"/>
      <w:pStyle w:val="bullet0"/>
      <w:lvlText w:val=""/>
      <w:lvlJc w:val="left"/>
      <w:pPr>
        <w:tabs>
          <w:tab w:val="num" w:pos="720"/>
        </w:tabs>
        <w:ind w:left="720" w:hanging="360"/>
      </w:pPr>
      <w:rPr>
        <w:rFonts w:ascii="Symbol" w:hAnsi="Symbol" w:hint="default"/>
      </w:rPr>
    </w:lvl>
    <w:lvl w:ilvl="1" w:tplc="0C0C0019" w:tentative="1">
      <w:start w:val="1"/>
      <w:numFmt w:val="bullet"/>
      <w:lvlText w:val="o"/>
      <w:lvlJc w:val="left"/>
      <w:pPr>
        <w:tabs>
          <w:tab w:val="num" w:pos="1440"/>
        </w:tabs>
        <w:ind w:left="1440" w:hanging="360"/>
      </w:pPr>
      <w:rPr>
        <w:rFonts w:ascii="Courier New" w:hAnsi="Courier New" w:hint="default"/>
      </w:rPr>
    </w:lvl>
    <w:lvl w:ilvl="2" w:tplc="0C0C001B" w:tentative="1">
      <w:start w:val="1"/>
      <w:numFmt w:val="bullet"/>
      <w:lvlText w:val=""/>
      <w:lvlJc w:val="left"/>
      <w:pPr>
        <w:tabs>
          <w:tab w:val="num" w:pos="2160"/>
        </w:tabs>
        <w:ind w:left="2160" w:hanging="360"/>
      </w:pPr>
      <w:rPr>
        <w:rFonts w:ascii="Wingdings" w:hAnsi="Wingdings" w:hint="default"/>
      </w:rPr>
    </w:lvl>
    <w:lvl w:ilvl="3" w:tplc="0C0C000F" w:tentative="1">
      <w:start w:val="1"/>
      <w:numFmt w:val="bullet"/>
      <w:lvlText w:val=""/>
      <w:lvlJc w:val="left"/>
      <w:pPr>
        <w:tabs>
          <w:tab w:val="num" w:pos="2880"/>
        </w:tabs>
        <w:ind w:left="2880" w:hanging="360"/>
      </w:pPr>
      <w:rPr>
        <w:rFonts w:ascii="Symbol" w:hAnsi="Symbol" w:hint="default"/>
      </w:rPr>
    </w:lvl>
    <w:lvl w:ilvl="4" w:tplc="0C0C0019" w:tentative="1">
      <w:start w:val="1"/>
      <w:numFmt w:val="bullet"/>
      <w:lvlText w:val="o"/>
      <w:lvlJc w:val="left"/>
      <w:pPr>
        <w:tabs>
          <w:tab w:val="num" w:pos="3600"/>
        </w:tabs>
        <w:ind w:left="3600" w:hanging="360"/>
      </w:pPr>
      <w:rPr>
        <w:rFonts w:ascii="Courier New" w:hAnsi="Courier New" w:hint="default"/>
      </w:rPr>
    </w:lvl>
    <w:lvl w:ilvl="5" w:tplc="0C0C001B" w:tentative="1">
      <w:start w:val="1"/>
      <w:numFmt w:val="bullet"/>
      <w:lvlText w:val=""/>
      <w:lvlJc w:val="left"/>
      <w:pPr>
        <w:tabs>
          <w:tab w:val="num" w:pos="4320"/>
        </w:tabs>
        <w:ind w:left="4320" w:hanging="360"/>
      </w:pPr>
      <w:rPr>
        <w:rFonts w:ascii="Wingdings" w:hAnsi="Wingdings" w:hint="default"/>
      </w:rPr>
    </w:lvl>
    <w:lvl w:ilvl="6" w:tplc="0C0C000F" w:tentative="1">
      <w:start w:val="1"/>
      <w:numFmt w:val="bullet"/>
      <w:lvlText w:val=""/>
      <w:lvlJc w:val="left"/>
      <w:pPr>
        <w:tabs>
          <w:tab w:val="num" w:pos="5040"/>
        </w:tabs>
        <w:ind w:left="5040" w:hanging="360"/>
      </w:pPr>
      <w:rPr>
        <w:rFonts w:ascii="Symbol" w:hAnsi="Symbol" w:hint="default"/>
      </w:rPr>
    </w:lvl>
    <w:lvl w:ilvl="7" w:tplc="0C0C0019" w:tentative="1">
      <w:start w:val="1"/>
      <w:numFmt w:val="bullet"/>
      <w:lvlText w:val="o"/>
      <w:lvlJc w:val="left"/>
      <w:pPr>
        <w:tabs>
          <w:tab w:val="num" w:pos="5760"/>
        </w:tabs>
        <w:ind w:left="5760" w:hanging="360"/>
      </w:pPr>
      <w:rPr>
        <w:rFonts w:ascii="Courier New" w:hAnsi="Courier New" w:hint="default"/>
      </w:rPr>
    </w:lvl>
    <w:lvl w:ilvl="8" w:tplc="0C0C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A544D6"/>
    <w:multiLevelType w:val="hybridMultilevel"/>
    <w:tmpl w:val="FBCEAA2C"/>
    <w:lvl w:ilvl="0" w:tplc="422C082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1">
    <w:nsid w:val="4C95310C"/>
    <w:multiLevelType w:val="multilevel"/>
    <w:tmpl w:val="6AE8DAA2"/>
    <w:lvl w:ilvl="0">
      <w:start w:val="1"/>
      <w:numFmt w:val="bullet"/>
      <w:pStyle w:val="IBP-PM-tab2"/>
      <w:lvlText w:val="-"/>
      <w:lvlJc w:val="left"/>
      <w:pPr>
        <w:tabs>
          <w:tab w:val="num" w:pos="360"/>
        </w:tabs>
        <w:ind w:left="360" w:hanging="360"/>
      </w:pPr>
      <w:rPr>
        <w:rFonts w:ascii="Lucida Console" w:hAnsi="Lucida Console" w:hint="default"/>
        <w:b w:val="0"/>
        <w:i w:val="0"/>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CB759C3"/>
    <w:multiLevelType w:val="multilevel"/>
    <w:tmpl w:val="4F4A29EC"/>
    <w:lvl w:ilvl="0">
      <w:start w:val="1"/>
      <w:numFmt w:val="bullet"/>
      <w:pStyle w:val="Bullet1"/>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DB0CC0"/>
    <w:multiLevelType w:val="hybridMultilevel"/>
    <w:tmpl w:val="32F07C06"/>
    <w:lvl w:ilvl="0" w:tplc="31061A6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A007D3"/>
    <w:multiLevelType w:val="singleLevel"/>
    <w:tmpl w:val="09984870"/>
    <w:lvl w:ilvl="0">
      <w:start w:val="1"/>
      <w:numFmt w:val="lowerRoman"/>
      <w:lvlText w:val="%1)"/>
      <w:lvlJc w:val="left"/>
      <w:pPr>
        <w:tabs>
          <w:tab w:val="num" w:pos="2700"/>
        </w:tabs>
        <w:ind w:left="2700" w:hanging="450"/>
      </w:pPr>
      <w:rPr>
        <w:rFonts w:ascii="Times New Roman" w:eastAsia="Times New Roman" w:hAnsi="Times New Roman" w:cs="Times New Roman"/>
      </w:rPr>
    </w:lvl>
  </w:abstractNum>
  <w:abstractNum w:abstractNumId="35" w15:restartNumberingAfterBreak="0">
    <w:nsid w:val="5B9079F5"/>
    <w:multiLevelType w:val="hybridMultilevel"/>
    <w:tmpl w:val="9A7C1C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BC32335"/>
    <w:multiLevelType w:val="multilevel"/>
    <w:tmpl w:val="5FFA4DF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8"/>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37" w15:restartNumberingAfterBreak="0">
    <w:nsid w:val="5CEC1AF2"/>
    <w:multiLevelType w:val="multilevel"/>
    <w:tmpl w:val="A922287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none"/>
      <w:lvlRestart w:val="0"/>
      <w:lvlText w:val="%32.9.1"/>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8D05AC"/>
    <w:multiLevelType w:val="hybridMultilevel"/>
    <w:tmpl w:val="60BED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3844B8"/>
    <w:multiLevelType w:val="hybridMultilevel"/>
    <w:tmpl w:val="FC168A86"/>
    <w:lvl w:ilvl="0" w:tplc="563A407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5F140C"/>
    <w:multiLevelType w:val="singleLevel"/>
    <w:tmpl w:val="A33A508E"/>
    <w:lvl w:ilvl="0">
      <w:start w:val="1"/>
      <w:numFmt w:val="lowerLetter"/>
      <w:lvlText w:val="(%1) "/>
      <w:lvlJc w:val="left"/>
      <w:pPr>
        <w:ind w:left="1620" w:hanging="360"/>
      </w:pPr>
      <w:rPr>
        <w:rFonts w:ascii="Times New Roman" w:hAnsi="Times New Roman" w:hint="default"/>
        <w:b w:val="0"/>
        <w:i w:val="0"/>
        <w:sz w:val="24"/>
        <w:u w:val="none"/>
      </w:rPr>
    </w:lvl>
  </w:abstractNum>
  <w:abstractNum w:abstractNumId="41" w15:restartNumberingAfterBreak="0">
    <w:nsid w:val="7D5B5D8D"/>
    <w:multiLevelType w:val="hybridMultilevel"/>
    <w:tmpl w:val="8C4CE4C2"/>
    <w:lvl w:ilvl="0" w:tplc="31061A6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527987225">
    <w:abstractNumId w:val="37"/>
  </w:num>
  <w:num w:numId="2" w16cid:durableId="636421778">
    <w:abstractNumId w:val="7"/>
  </w:num>
  <w:num w:numId="3" w16cid:durableId="1929341747">
    <w:abstractNumId w:val="6"/>
  </w:num>
  <w:num w:numId="4" w16cid:durableId="1975522938">
    <w:abstractNumId w:val="5"/>
  </w:num>
  <w:num w:numId="5" w16cid:durableId="1149788527">
    <w:abstractNumId w:val="4"/>
  </w:num>
  <w:num w:numId="6" w16cid:durableId="1800802772">
    <w:abstractNumId w:val="8"/>
  </w:num>
  <w:num w:numId="7" w16cid:durableId="1265072023">
    <w:abstractNumId w:val="3"/>
  </w:num>
  <w:num w:numId="8" w16cid:durableId="528372771">
    <w:abstractNumId w:val="2"/>
  </w:num>
  <w:num w:numId="9" w16cid:durableId="741565415">
    <w:abstractNumId w:val="1"/>
  </w:num>
  <w:num w:numId="10" w16cid:durableId="290718049">
    <w:abstractNumId w:val="0"/>
  </w:num>
  <w:num w:numId="11" w16cid:durableId="406415303">
    <w:abstractNumId w:val="13"/>
  </w:num>
  <w:num w:numId="12" w16cid:durableId="1562596280">
    <w:abstractNumId w:val="25"/>
  </w:num>
  <w:num w:numId="13" w16cid:durableId="1003123490">
    <w:abstractNumId w:val="10"/>
    <w:lvlOverride w:ilvl="0">
      <w:startOverride w:val="8"/>
      <w:lvl w:ilvl="0">
        <w:start w:val="8"/>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16cid:durableId="1005866994">
    <w:abstractNumId w:val="9"/>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1575047158">
    <w:abstractNumId w:val="31"/>
  </w:num>
  <w:num w:numId="16" w16cid:durableId="15889923">
    <w:abstractNumId w:val="16"/>
  </w:num>
  <w:num w:numId="17" w16cid:durableId="413748297">
    <w:abstractNumId w:val="32"/>
  </w:num>
  <w:num w:numId="18" w16cid:durableId="665866269">
    <w:abstractNumId w:val="14"/>
  </w:num>
  <w:num w:numId="19" w16cid:durableId="50227523">
    <w:abstractNumId w:val="29"/>
  </w:num>
  <w:num w:numId="20" w16cid:durableId="401374181">
    <w:abstractNumId w:val="30"/>
  </w:num>
  <w:num w:numId="21" w16cid:durableId="1509638934">
    <w:abstractNumId w:val="36"/>
  </w:num>
  <w:num w:numId="22" w16cid:durableId="78069032">
    <w:abstractNumId w:val="40"/>
  </w:num>
  <w:num w:numId="23" w16cid:durableId="447042810">
    <w:abstractNumId w:val="28"/>
  </w:num>
  <w:num w:numId="24" w16cid:durableId="85613112">
    <w:abstractNumId w:val="19"/>
  </w:num>
  <w:num w:numId="25" w16cid:durableId="1073507975">
    <w:abstractNumId w:val="11"/>
  </w:num>
  <w:num w:numId="26" w16cid:durableId="603614415">
    <w:abstractNumId w:val="41"/>
  </w:num>
  <w:num w:numId="27" w16cid:durableId="1155679996">
    <w:abstractNumId w:val="18"/>
  </w:num>
  <w:num w:numId="28" w16cid:durableId="313993020">
    <w:abstractNumId w:val="17"/>
  </w:num>
  <w:num w:numId="29" w16cid:durableId="903417596">
    <w:abstractNumId w:val="24"/>
  </w:num>
  <w:num w:numId="30" w16cid:durableId="1123228813">
    <w:abstractNumId w:val="22"/>
  </w:num>
  <w:num w:numId="31" w16cid:durableId="898250958">
    <w:abstractNumId w:val="21"/>
  </w:num>
  <w:num w:numId="32" w16cid:durableId="2075813385">
    <w:abstractNumId w:val="33"/>
  </w:num>
  <w:num w:numId="33" w16cid:durableId="743645223">
    <w:abstractNumId w:val="26"/>
  </w:num>
  <w:num w:numId="34" w16cid:durableId="287005980">
    <w:abstractNumId w:val="20"/>
  </w:num>
  <w:num w:numId="35" w16cid:durableId="750850393">
    <w:abstractNumId w:val="39"/>
  </w:num>
  <w:num w:numId="36" w16cid:durableId="1023435027">
    <w:abstractNumId w:val="27"/>
  </w:num>
  <w:num w:numId="37" w16cid:durableId="578563524">
    <w:abstractNumId w:val="38"/>
  </w:num>
  <w:num w:numId="38" w16cid:durableId="827936551">
    <w:abstractNumId w:val="35"/>
  </w:num>
  <w:num w:numId="39" w16cid:durableId="870604841">
    <w:abstractNumId w:val="15"/>
  </w:num>
  <w:num w:numId="40" w16cid:durableId="1088886555">
    <w:abstractNumId w:val="12"/>
  </w:num>
  <w:num w:numId="41" w16cid:durableId="1945647865">
    <w:abstractNumId w:val="23"/>
  </w:num>
  <w:num w:numId="42" w16cid:durableId="1129009564">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AdroEnfDn+XsnYmz4qC2ILH1X4oTH7WrbsPv+roTKsqewiduxUoQFKPOD1j8fDQc6T2Z96o8+RnoFlK5vpKN8w==" w:salt="HLtY723BEdbms2wr6W5ijw=="/>
  <w:defaultTabStop w:val="720"/>
  <w:displayHorizontalDrawingGridEvery w:val="0"/>
  <w:displayVerticalDrawingGridEvery w:val="0"/>
  <w:doNotUseMarginsForDrawingGridOrigin/>
  <w:noPunctuationKerning/>
  <w:characterSpacingControl w:val="doNotCompress"/>
  <w:hdrShapeDefaults>
    <o:shapedefaults v:ext="edit" spidmax="2050" o:allowincell="f" fill="f" fillcolor="white" stroke="f">
      <v:fill color="white" on="f"/>
      <v:stroke on="f"/>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5D9"/>
    <w:rsid w:val="00000F72"/>
    <w:rsid w:val="00001231"/>
    <w:rsid w:val="00001639"/>
    <w:rsid w:val="00001982"/>
    <w:rsid w:val="00001BAD"/>
    <w:rsid w:val="000024B8"/>
    <w:rsid w:val="000032B0"/>
    <w:rsid w:val="00003554"/>
    <w:rsid w:val="00003D40"/>
    <w:rsid w:val="000041A2"/>
    <w:rsid w:val="000053EB"/>
    <w:rsid w:val="000075D9"/>
    <w:rsid w:val="00011808"/>
    <w:rsid w:val="00012149"/>
    <w:rsid w:val="00012761"/>
    <w:rsid w:val="0001298C"/>
    <w:rsid w:val="00013384"/>
    <w:rsid w:val="00013AD9"/>
    <w:rsid w:val="00015131"/>
    <w:rsid w:val="00015C2B"/>
    <w:rsid w:val="00015F77"/>
    <w:rsid w:val="00016EB8"/>
    <w:rsid w:val="00023E43"/>
    <w:rsid w:val="0002571D"/>
    <w:rsid w:val="000263CB"/>
    <w:rsid w:val="000278AE"/>
    <w:rsid w:val="00032977"/>
    <w:rsid w:val="000345F5"/>
    <w:rsid w:val="000355CE"/>
    <w:rsid w:val="000357B5"/>
    <w:rsid w:val="00036C07"/>
    <w:rsid w:val="00041B8F"/>
    <w:rsid w:val="00042C8F"/>
    <w:rsid w:val="000479F3"/>
    <w:rsid w:val="00047E6B"/>
    <w:rsid w:val="000501FB"/>
    <w:rsid w:val="0005047B"/>
    <w:rsid w:val="00050ACA"/>
    <w:rsid w:val="00051794"/>
    <w:rsid w:val="0005322C"/>
    <w:rsid w:val="00053239"/>
    <w:rsid w:val="00053494"/>
    <w:rsid w:val="00053BC3"/>
    <w:rsid w:val="00053F93"/>
    <w:rsid w:val="00054225"/>
    <w:rsid w:val="00055270"/>
    <w:rsid w:val="0005569A"/>
    <w:rsid w:val="00060697"/>
    <w:rsid w:val="000611AE"/>
    <w:rsid w:val="00061449"/>
    <w:rsid w:val="00061AB8"/>
    <w:rsid w:val="0006273F"/>
    <w:rsid w:val="0006314B"/>
    <w:rsid w:val="00063308"/>
    <w:rsid w:val="00064768"/>
    <w:rsid w:val="0006523B"/>
    <w:rsid w:val="00065797"/>
    <w:rsid w:val="000716D8"/>
    <w:rsid w:val="00071D99"/>
    <w:rsid w:val="00073019"/>
    <w:rsid w:val="0007426E"/>
    <w:rsid w:val="000742C1"/>
    <w:rsid w:val="0007646C"/>
    <w:rsid w:val="0007704B"/>
    <w:rsid w:val="000808E5"/>
    <w:rsid w:val="00081CD1"/>
    <w:rsid w:val="00082592"/>
    <w:rsid w:val="00082B06"/>
    <w:rsid w:val="00082E91"/>
    <w:rsid w:val="000835DD"/>
    <w:rsid w:val="00083613"/>
    <w:rsid w:val="00084A2C"/>
    <w:rsid w:val="000858EF"/>
    <w:rsid w:val="00086D20"/>
    <w:rsid w:val="00087296"/>
    <w:rsid w:val="00087EFF"/>
    <w:rsid w:val="00090C9A"/>
    <w:rsid w:val="00092B06"/>
    <w:rsid w:val="00093D3B"/>
    <w:rsid w:val="000948E2"/>
    <w:rsid w:val="00095001"/>
    <w:rsid w:val="00095123"/>
    <w:rsid w:val="00095674"/>
    <w:rsid w:val="000A015B"/>
    <w:rsid w:val="000A0D31"/>
    <w:rsid w:val="000A10F6"/>
    <w:rsid w:val="000A152A"/>
    <w:rsid w:val="000A1604"/>
    <w:rsid w:val="000A1C52"/>
    <w:rsid w:val="000A211E"/>
    <w:rsid w:val="000A2561"/>
    <w:rsid w:val="000A507E"/>
    <w:rsid w:val="000A69AE"/>
    <w:rsid w:val="000A76AA"/>
    <w:rsid w:val="000A7C28"/>
    <w:rsid w:val="000B1439"/>
    <w:rsid w:val="000B1F08"/>
    <w:rsid w:val="000B2CE1"/>
    <w:rsid w:val="000B35A9"/>
    <w:rsid w:val="000B4719"/>
    <w:rsid w:val="000B55D0"/>
    <w:rsid w:val="000B66F2"/>
    <w:rsid w:val="000B6B52"/>
    <w:rsid w:val="000B6BDE"/>
    <w:rsid w:val="000B75C4"/>
    <w:rsid w:val="000B78AC"/>
    <w:rsid w:val="000C11ED"/>
    <w:rsid w:val="000C1DA2"/>
    <w:rsid w:val="000C62B0"/>
    <w:rsid w:val="000C77BC"/>
    <w:rsid w:val="000C7E1B"/>
    <w:rsid w:val="000D2B02"/>
    <w:rsid w:val="000D502D"/>
    <w:rsid w:val="000D51A1"/>
    <w:rsid w:val="000D544D"/>
    <w:rsid w:val="000D5DC5"/>
    <w:rsid w:val="000D620E"/>
    <w:rsid w:val="000D75BF"/>
    <w:rsid w:val="000E0E88"/>
    <w:rsid w:val="000F0534"/>
    <w:rsid w:val="000F1EC9"/>
    <w:rsid w:val="000F2127"/>
    <w:rsid w:val="000F2C6B"/>
    <w:rsid w:val="000F34C4"/>
    <w:rsid w:val="000F4288"/>
    <w:rsid w:val="000F492A"/>
    <w:rsid w:val="000F57EF"/>
    <w:rsid w:val="000F68DB"/>
    <w:rsid w:val="000F6C62"/>
    <w:rsid w:val="0010078D"/>
    <w:rsid w:val="00101D60"/>
    <w:rsid w:val="0010308B"/>
    <w:rsid w:val="00103852"/>
    <w:rsid w:val="001041FF"/>
    <w:rsid w:val="001055B1"/>
    <w:rsid w:val="0011049C"/>
    <w:rsid w:val="00111838"/>
    <w:rsid w:val="00113152"/>
    <w:rsid w:val="00114A66"/>
    <w:rsid w:val="00114C4F"/>
    <w:rsid w:val="00114D8E"/>
    <w:rsid w:val="00115C04"/>
    <w:rsid w:val="0011720E"/>
    <w:rsid w:val="00117338"/>
    <w:rsid w:val="00120229"/>
    <w:rsid w:val="001202E6"/>
    <w:rsid w:val="00123CE8"/>
    <w:rsid w:val="00124D74"/>
    <w:rsid w:val="001272C6"/>
    <w:rsid w:val="00127B7E"/>
    <w:rsid w:val="00127CE8"/>
    <w:rsid w:val="00127EBB"/>
    <w:rsid w:val="00130B91"/>
    <w:rsid w:val="001314B1"/>
    <w:rsid w:val="00133734"/>
    <w:rsid w:val="0013378E"/>
    <w:rsid w:val="00133EE1"/>
    <w:rsid w:val="0013589B"/>
    <w:rsid w:val="0013600B"/>
    <w:rsid w:val="001360A6"/>
    <w:rsid w:val="00140ECA"/>
    <w:rsid w:val="00142084"/>
    <w:rsid w:val="00142746"/>
    <w:rsid w:val="00143916"/>
    <w:rsid w:val="00152027"/>
    <w:rsid w:val="0015369A"/>
    <w:rsid w:val="00153994"/>
    <w:rsid w:val="00153E39"/>
    <w:rsid w:val="00155135"/>
    <w:rsid w:val="00155931"/>
    <w:rsid w:val="001561C0"/>
    <w:rsid w:val="001574D3"/>
    <w:rsid w:val="00157987"/>
    <w:rsid w:val="00161818"/>
    <w:rsid w:val="00161A21"/>
    <w:rsid w:val="001625DE"/>
    <w:rsid w:val="0016376B"/>
    <w:rsid w:val="00165CFE"/>
    <w:rsid w:val="00166BB5"/>
    <w:rsid w:val="00166F94"/>
    <w:rsid w:val="0016771D"/>
    <w:rsid w:val="001679D9"/>
    <w:rsid w:val="00170071"/>
    <w:rsid w:val="00170BAF"/>
    <w:rsid w:val="00172913"/>
    <w:rsid w:val="00172D03"/>
    <w:rsid w:val="00173BE2"/>
    <w:rsid w:val="00173D31"/>
    <w:rsid w:val="001746B7"/>
    <w:rsid w:val="0017497F"/>
    <w:rsid w:val="00175284"/>
    <w:rsid w:val="00175BC6"/>
    <w:rsid w:val="00175E7B"/>
    <w:rsid w:val="00177C48"/>
    <w:rsid w:val="001812F6"/>
    <w:rsid w:val="0018357B"/>
    <w:rsid w:val="0018389D"/>
    <w:rsid w:val="00183FC4"/>
    <w:rsid w:val="001844D3"/>
    <w:rsid w:val="00184E85"/>
    <w:rsid w:val="001856F7"/>
    <w:rsid w:val="00185DA0"/>
    <w:rsid w:val="001900E2"/>
    <w:rsid w:val="00190743"/>
    <w:rsid w:val="0019087A"/>
    <w:rsid w:val="001930E1"/>
    <w:rsid w:val="001931AC"/>
    <w:rsid w:val="00193EA4"/>
    <w:rsid w:val="0019403B"/>
    <w:rsid w:val="0019428A"/>
    <w:rsid w:val="0019461C"/>
    <w:rsid w:val="00194FAB"/>
    <w:rsid w:val="001954D4"/>
    <w:rsid w:val="00195C32"/>
    <w:rsid w:val="0019625B"/>
    <w:rsid w:val="00197828"/>
    <w:rsid w:val="001A0A08"/>
    <w:rsid w:val="001A1C2E"/>
    <w:rsid w:val="001A1E75"/>
    <w:rsid w:val="001A4754"/>
    <w:rsid w:val="001A47F1"/>
    <w:rsid w:val="001A4AC3"/>
    <w:rsid w:val="001A4C22"/>
    <w:rsid w:val="001A4E5C"/>
    <w:rsid w:val="001B1250"/>
    <w:rsid w:val="001B1337"/>
    <w:rsid w:val="001B1586"/>
    <w:rsid w:val="001B1A4F"/>
    <w:rsid w:val="001B1AB8"/>
    <w:rsid w:val="001B4AB2"/>
    <w:rsid w:val="001B5001"/>
    <w:rsid w:val="001B60A8"/>
    <w:rsid w:val="001B72D1"/>
    <w:rsid w:val="001C0DD7"/>
    <w:rsid w:val="001C19BA"/>
    <w:rsid w:val="001D20B2"/>
    <w:rsid w:val="001D2F0A"/>
    <w:rsid w:val="001D46BE"/>
    <w:rsid w:val="001D4E7C"/>
    <w:rsid w:val="001D57DB"/>
    <w:rsid w:val="001D6BAF"/>
    <w:rsid w:val="001D6C53"/>
    <w:rsid w:val="001E0C1B"/>
    <w:rsid w:val="001E0CDC"/>
    <w:rsid w:val="001E2005"/>
    <w:rsid w:val="001E25E0"/>
    <w:rsid w:val="001E28D4"/>
    <w:rsid w:val="001E389F"/>
    <w:rsid w:val="001E3C13"/>
    <w:rsid w:val="001E412F"/>
    <w:rsid w:val="001E43BC"/>
    <w:rsid w:val="001E556C"/>
    <w:rsid w:val="001E6654"/>
    <w:rsid w:val="001E7A64"/>
    <w:rsid w:val="001F12BB"/>
    <w:rsid w:val="001F1A6F"/>
    <w:rsid w:val="001F2833"/>
    <w:rsid w:val="001F3267"/>
    <w:rsid w:val="001F3EEF"/>
    <w:rsid w:val="001F64E9"/>
    <w:rsid w:val="001F6DF0"/>
    <w:rsid w:val="001F6E71"/>
    <w:rsid w:val="001F7393"/>
    <w:rsid w:val="001F7F29"/>
    <w:rsid w:val="002006FF"/>
    <w:rsid w:val="0020159A"/>
    <w:rsid w:val="00202A3B"/>
    <w:rsid w:val="0020456C"/>
    <w:rsid w:val="00205C56"/>
    <w:rsid w:val="00206376"/>
    <w:rsid w:val="002064BE"/>
    <w:rsid w:val="00207BFA"/>
    <w:rsid w:val="00210F0F"/>
    <w:rsid w:val="0021187B"/>
    <w:rsid w:val="00211F17"/>
    <w:rsid w:val="00212533"/>
    <w:rsid w:val="00214835"/>
    <w:rsid w:val="002156FD"/>
    <w:rsid w:val="00215CBE"/>
    <w:rsid w:val="00216106"/>
    <w:rsid w:val="0021686A"/>
    <w:rsid w:val="00217237"/>
    <w:rsid w:val="00217EE0"/>
    <w:rsid w:val="00223CF8"/>
    <w:rsid w:val="00224324"/>
    <w:rsid w:val="00224B74"/>
    <w:rsid w:val="00226750"/>
    <w:rsid w:val="00226BFC"/>
    <w:rsid w:val="00230EE5"/>
    <w:rsid w:val="002346E3"/>
    <w:rsid w:val="0023614D"/>
    <w:rsid w:val="00236C76"/>
    <w:rsid w:val="00237E4E"/>
    <w:rsid w:val="002408B3"/>
    <w:rsid w:val="00240F13"/>
    <w:rsid w:val="002444A9"/>
    <w:rsid w:val="00245F89"/>
    <w:rsid w:val="0024752E"/>
    <w:rsid w:val="002476F2"/>
    <w:rsid w:val="00250760"/>
    <w:rsid w:val="002508AF"/>
    <w:rsid w:val="0025132F"/>
    <w:rsid w:val="0025361E"/>
    <w:rsid w:val="002536CD"/>
    <w:rsid w:val="002551EA"/>
    <w:rsid w:val="00255BB4"/>
    <w:rsid w:val="00255F19"/>
    <w:rsid w:val="002565B2"/>
    <w:rsid w:val="002574C0"/>
    <w:rsid w:val="002579AF"/>
    <w:rsid w:val="00257FED"/>
    <w:rsid w:val="00261196"/>
    <w:rsid w:val="0026261B"/>
    <w:rsid w:val="00262926"/>
    <w:rsid w:val="00262CE6"/>
    <w:rsid w:val="00263AD9"/>
    <w:rsid w:val="00264352"/>
    <w:rsid w:val="00264C83"/>
    <w:rsid w:val="002657E5"/>
    <w:rsid w:val="00271505"/>
    <w:rsid w:val="00271683"/>
    <w:rsid w:val="00272356"/>
    <w:rsid w:val="00273087"/>
    <w:rsid w:val="00273A95"/>
    <w:rsid w:val="002749C0"/>
    <w:rsid w:val="00275AF8"/>
    <w:rsid w:val="00275FE3"/>
    <w:rsid w:val="00281421"/>
    <w:rsid w:val="00282604"/>
    <w:rsid w:val="00282821"/>
    <w:rsid w:val="00283F76"/>
    <w:rsid w:val="00286F32"/>
    <w:rsid w:val="002872D9"/>
    <w:rsid w:val="00293306"/>
    <w:rsid w:val="002960AD"/>
    <w:rsid w:val="00297657"/>
    <w:rsid w:val="0029767D"/>
    <w:rsid w:val="002976B1"/>
    <w:rsid w:val="002976CC"/>
    <w:rsid w:val="002A0C5A"/>
    <w:rsid w:val="002A7034"/>
    <w:rsid w:val="002B161F"/>
    <w:rsid w:val="002B17D3"/>
    <w:rsid w:val="002B21E1"/>
    <w:rsid w:val="002B3A0F"/>
    <w:rsid w:val="002B414F"/>
    <w:rsid w:val="002B4707"/>
    <w:rsid w:val="002B50F6"/>
    <w:rsid w:val="002B6513"/>
    <w:rsid w:val="002B68E7"/>
    <w:rsid w:val="002B691D"/>
    <w:rsid w:val="002B72F3"/>
    <w:rsid w:val="002B74A3"/>
    <w:rsid w:val="002B7F31"/>
    <w:rsid w:val="002C073C"/>
    <w:rsid w:val="002C081E"/>
    <w:rsid w:val="002C1891"/>
    <w:rsid w:val="002C2155"/>
    <w:rsid w:val="002C23DE"/>
    <w:rsid w:val="002C3AB7"/>
    <w:rsid w:val="002C42CD"/>
    <w:rsid w:val="002C5B2E"/>
    <w:rsid w:val="002C7497"/>
    <w:rsid w:val="002C7532"/>
    <w:rsid w:val="002D0C00"/>
    <w:rsid w:val="002D5DCA"/>
    <w:rsid w:val="002D642E"/>
    <w:rsid w:val="002E2356"/>
    <w:rsid w:val="002E25C2"/>
    <w:rsid w:val="002E3646"/>
    <w:rsid w:val="002E41A0"/>
    <w:rsid w:val="002E4E27"/>
    <w:rsid w:val="002E5BAF"/>
    <w:rsid w:val="002E68BA"/>
    <w:rsid w:val="002E6EC6"/>
    <w:rsid w:val="002F12EF"/>
    <w:rsid w:val="002F1BA1"/>
    <w:rsid w:val="002F1D1F"/>
    <w:rsid w:val="002F2A0D"/>
    <w:rsid w:val="002F382B"/>
    <w:rsid w:val="002F3911"/>
    <w:rsid w:val="002F45C6"/>
    <w:rsid w:val="002F4668"/>
    <w:rsid w:val="002F4E2A"/>
    <w:rsid w:val="002F51FF"/>
    <w:rsid w:val="002F56EC"/>
    <w:rsid w:val="002F6DAF"/>
    <w:rsid w:val="002F6E23"/>
    <w:rsid w:val="002F73A9"/>
    <w:rsid w:val="002F7F73"/>
    <w:rsid w:val="00300321"/>
    <w:rsid w:val="00300797"/>
    <w:rsid w:val="00301B67"/>
    <w:rsid w:val="0030230F"/>
    <w:rsid w:val="00302628"/>
    <w:rsid w:val="00303910"/>
    <w:rsid w:val="0030487A"/>
    <w:rsid w:val="0030562D"/>
    <w:rsid w:val="0030679D"/>
    <w:rsid w:val="00306890"/>
    <w:rsid w:val="003075C2"/>
    <w:rsid w:val="003107C4"/>
    <w:rsid w:val="003107F9"/>
    <w:rsid w:val="00314111"/>
    <w:rsid w:val="00315EC6"/>
    <w:rsid w:val="00316A7D"/>
    <w:rsid w:val="00317141"/>
    <w:rsid w:val="0031727B"/>
    <w:rsid w:val="0031747B"/>
    <w:rsid w:val="003207ED"/>
    <w:rsid w:val="003209AD"/>
    <w:rsid w:val="003211E7"/>
    <w:rsid w:val="003212D7"/>
    <w:rsid w:val="00322742"/>
    <w:rsid w:val="00322E62"/>
    <w:rsid w:val="00323CA3"/>
    <w:rsid w:val="003241C2"/>
    <w:rsid w:val="00324408"/>
    <w:rsid w:val="00330122"/>
    <w:rsid w:val="00330D65"/>
    <w:rsid w:val="003327F1"/>
    <w:rsid w:val="00333450"/>
    <w:rsid w:val="00333F45"/>
    <w:rsid w:val="003348D6"/>
    <w:rsid w:val="00335A6D"/>
    <w:rsid w:val="00337766"/>
    <w:rsid w:val="003403D2"/>
    <w:rsid w:val="00340915"/>
    <w:rsid w:val="003412C4"/>
    <w:rsid w:val="003423D2"/>
    <w:rsid w:val="00342662"/>
    <w:rsid w:val="003446D8"/>
    <w:rsid w:val="0034669F"/>
    <w:rsid w:val="00347688"/>
    <w:rsid w:val="003479B2"/>
    <w:rsid w:val="00351CD7"/>
    <w:rsid w:val="00352808"/>
    <w:rsid w:val="00353DB6"/>
    <w:rsid w:val="003549CB"/>
    <w:rsid w:val="003558F4"/>
    <w:rsid w:val="00356A4C"/>
    <w:rsid w:val="003610FE"/>
    <w:rsid w:val="0036116E"/>
    <w:rsid w:val="00362D87"/>
    <w:rsid w:val="0036357F"/>
    <w:rsid w:val="00364B2B"/>
    <w:rsid w:val="0036587F"/>
    <w:rsid w:val="00365E67"/>
    <w:rsid w:val="003662A5"/>
    <w:rsid w:val="00370712"/>
    <w:rsid w:val="0037084B"/>
    <w:rsid w:val="0037230F"/>
    <w:rsid w:val="00372CE5"/>
    <w:rsid w:val="003735BA"/>
    <w:rsid w:val="003746A7"/>
    <w:rsid w:val="00376722"/>
    <w:rsid w:val="00376784"/>
    <w:rsid w:val="00376A40"/>
    <w:rsid w:val="003773B2"/>
    <w:rsid w:val="0038005A"/>
    <w:rsid w:val="00380D47"/>
    <w:rsid w:val="00381A13"/>
    <w:rsid w:val="003825F5"/>
    <w:rsid w:val="0038272E"/>
    <w:rsid w:val="0038451C"/>
    <w:rsid w:val="003845BD"/>
    <w:rsid w:val="0038566D"/>
    <w:rsid w:val="0038699B"/>
    <w:rsid w:val="00387BD2"/>
    <w:rsid w:val="00391226"/>
    <w:rsid w:val="00391F11"/>
    <w:rsid w:val="00391F39"/>
    <w:rsid w:val="003922A2"/>
    <w:rsid w:val="003927F2"/>
    <w:rsid w:val="0039586F"/>
    <w:rsid w:val="003962D3"/>
    <w:rsid w:val="003A0F7A"/>
    <w:rsid w:val="003A1022"/>
    <w:rsid w:val="003A2300"/>
    <w:rsid w:val="003A26AD"/>
    <w:rsid w:val="003A322C"/>
    <w:rsid w:val="003A3713"/>
    <w:rsid w:val="003A3D63"/>
    <w:rsid w:val="003A73AF"/>
    <w:rsid w:val="003B0683"/>
    <w:rsid w:val="003B3983"/>
    <w:rsid w:val="003B56F0"/>
    <w:rsid w:val="003B591F"/>
    <w:rsid w:val="003B6284"/>
    <w:rsid w:val="003B6B77"/>
    <w:rsid w:val="003C10C6"/>
    <w:rsid w:val="003C1279"/>
    <w:rsid w:val="003C1357"/>
    <w:rsid w:val="003C231A"/>
    <w:rsid w:val="003C3890"/>
    <w:rsid w:val="003C601A"/>
    <w:rsid w:val="003D153E"/>
    <w:rsid w:val="003D2723"/>
    <w:rsid w:val="003D3237"/>
    <w:rsid w:val="003D36EA"/>
    <w:rsid w:val="003D3CDE"/>
    <w:rsid w:val="003D4FA5"/>
    <w:rsid w:val="003D5A96"/>
    <w:rsid w:val="003D6BDD"/>
    <w:rsid w:val="003E02AE"/>
    <w:rsid w:val="003E06E1"/>
    <w:rsid w:val="003E0CA4"/>
    <w:rsid w:val="003E2363"/>
    <w:rsid w:val="003E3BC2"/>
    <w:rsid w:val="003E4C7B"/>
    <w:rsid w:val="003E5448"/>
    <w:rsid w:val="003E71D8"/>
    <w:rsid w:val="003E7ECD"/>
    <w:rsid w:val="003F04F0"/>
    <w:rsid w:val="003F1F4D"/>
    <w:rsid w:val="003F54B7"/>
    <w:rsid w:val="003F75B7"/>
    <w:rsid w:val="003F7D76"/>
    <w:rsid w:val="003F7D7D"/>
    <w:rsid w:val="003F7DBB"/>
    <w:rsid w:val="004018FB"/>
    <w:rsid w:val="00401BF4"/>
    <w:rsid w:val="00404593"/>
    <w:rsid w:val="00404E94"/>
    <w:rsid w:val="00405C3E"/>
    <w:rsid w:val="00405F96"/>
    <w:rsid w:val="00407566"/>
    <w:rsid w:val="00410489"/>
    <w:rsid w:val="004114DA"/>
    <w:rsid w:val="00412919"/>
    <w:rsid w:val="00413D13"/>
    <w:rsid w:val="0041515C"/>
    <w:rsid w:val="0041657B"/>
    <w:rsid w:val="00416A68"/>
    <w:rsid w:val="00420E53"/>
    <w:rsid w:val="00423742"/>
    <w:rsid w:val="0042380D"/>
    <w:rsid w:val="00423BB6"/>
    <w:rsid w:val="00423FBF"/>
    <w:rsid w:val="00424247"/>
    <w:rsid w:val="0042542A"/>
    <w:rsid w:val="004303AE"/>
    <w:rsid w:val="004306B4"/>
    <w:rsid w:val="00432A9C"/>
    <w:rsid w:val="00432D3D"/>
    <w:rsid w:val="00433206"/>
    <w:rsid w:val="004345F5"/>
    <w:rsid w:val="004346CF"/>
    <w:rsid w:val="004367E7"/>
    <w:rsid w:val="00436F12"/>
    <w:rsid w:val="00440046"/>
    <w:rsid w:val="0044263E"/>
    <w:rsid w:val="00445119"/>
    <w:rsid w:val="00446B9D"/>
    <w:rsid w:val="004501B1"/>
    <w:rsid w:val="00450B25"/>
    <w:rsid w:val="00453CBD"/>
    <w:rsid w:val="00456119"/>
    <w:rsid w:val="004574AB"/>
    <w:rsid w:val="00460074"/>
    <w:rsid w:val="0046103F"/>
    <w:rsid w:val="004619CD"/>
    <w:rsid w:val="004631AD"/>
    <w:rsid w:val="00463215"/>
    <w:rsid w:val="00463DA2"/>
    <w:rsid w:val="004646A6"/>
    <w:rsid w:val="004655B2"/>
    <w:rsid w:val="00465A91"/>
    <w:rsid w:val="00466715"/>
    <w:rsid w:val="00467674"/>
    <w:rsid w:val="0047200D"/>
    <w:rsid w:val="00473983"/>
    <w:rsid w:val="00474687"/>
    <w:rsid w:val="004746A4"/>
    <w:rsid w:val="0047775A"/>
    <w:rsid w:val="00477D46"/>
    <w:rsid w:val="00477DBC"/>
    <w:rsid w:val="00481AA7"/>
    <w:rsid w:val="004823A5"/>
    <w:rsid w:val="0048245A"/>
    <w:rsid w:val="004828CE"/>
    <w:rsid w:val="00482B85"/>
    <w:rsid w:val="00483CE0"/>
    <w:rsid w:val="004844AB"/>
    <w:rsid w:val="0048634A"/>
    <w:rsid w:val="004865E9"/>
    <w:rsid w:val="004869D4"/>
    <w:rsid w:val="00487A63"/>
    <w:rsid w:val="00487CD2"/>
    <w:rsid w:val="00490397"/>
    <w:rsid w:val="00490465"/>
    <w:rsid w:val="0049311B"/>
    <w:rsid w:val="004942C9"/>
    <w:rsid w:val="004A0ED5"/>
    <w:rsid w:val="004A4D26"/>
    <w:rsid w:val="004A7A3C"/>
    <w:rsid w:val="004A7BA0"/>
    <w:rsid w:val="004B008C"/>
    <w:rsid w:val="004B0A71"/>
    <w:rsid w:val="004B168F"/>
    <w:rsid w:val="004B430F"/>
    <w:rsid w:val="004B502B"/>
    <w:rsid w:val="004B58B3"/>
    <w:rsid w:val="004B6C05"/>
    <w:rsid w:val="004C066B"/>
    <w:rsid w:val="004C10CB"/>
    <w:rsid w:val="004C2BBC"/>
    <w:rsid w:val="004C3B91"/>
    <w:rsid w:val="004C4549"/>
    <w:rsid w:val="004C74E9"/>
    <w:rsid w:val="004D1082"/>
    <w:rsid w:val="004D1E02"/>
    <w:rsid w:val="004D1E91"/>
    <w:rsid w:val="004D3214"/>
    <w:rsid w:val="004D35BA"/>
    <w:rsid w:val="004D3794"/>
    <w:rsid w:val="004D408C"/>
    <w:rsid w:val="004D44BE"/>
    <w:rsid w:val="004D5062"/>
    <w:rsid w:val="004D5A06"/>
    <w:rsid w:val="004D6F83"/>
    <w:rsid w:val="004D7573"/>
    <w:rsid w:val="004E368F"/>
    <w:rsid w:val="004E46C9"/>
    <w:rsid w:val="004E56D8"/>
    <w:rsid w:val="004E6503"/>
    <w:rsid w:val="004F1624"/>
    <w:rsid w:val="004F23FC"/>
    <w:rsid w:val="004F48EF"/>
    <w:rsid w:val="004F58F7"/>
    <w:rsid w:val="005003B9"/>
    <w:rsid w:val="00500FE9"/>
    <w:rsid w:val="00502F45"/>
    <w:rsid w:val="00503474"/>
    <w:rsid w:val="00503B89"/>
    <w:rsid w:val="00503F58"/>
    <w:rsid w:val="00504397"/>
    <w:rsid w:val="00506257"/>
    <w:rsid w:val="005109D2"/>
    <w:rsid w:val="00511A79"/>
    <w:rsid w:val="00513F77"/>
    <w:rsid w:val="0051418F"/>
    <w:rsid w:val="00514227"/>
    <w:rsid w:val="0051442E"/>
    <w:rsid w:val="005155D9"/>
    <w:rsid w:val="005175C8"/>
    <w:rsid w:val="0052151F"/>
    <w:rsid w:val="005220A6"/>
    <w:rsid w:val="00522428"/>
    <w:rsid w:val="00523F5F"/>
    <w:rsid w:val="0052601E"/>
    <w:rsid w:val="0052680C"/>
    <w:rsid w:val="00527810"/>
    <w:rsid w:val="00527E9B"/>
    <w:rsid w:val="00531495"/>
    <w:rsid w:val="00534B2D"/>
    <w:rsid w:val="005359C8"/>
    <w:rsid w:val="005363F1"/>
    <w:rsid w:val="00536D2A"/>
    <w:rsid w:val="0053705D"/>
    <w:rsid w:val="005401EB"/>
    <w:rsid w:val="00542286"/>
    <w:rsid w:val="00542388"/>
    <w:rsid w:val="00542A66"/>
    <w:rsid w:val="00543860"/>
    <w:rsid w:val="00544833"/>
    <w:rsid w:val="005464DE"/>
    <w:rsid w:val="0054661E"/>
    <w:rsid w:val="00546F63"/>
    <w:rsid w:val="005507DC"/>
    <w:rsid w:val="005511D6"/>
    <w:rsid w:val="00551BE8"/>
    <w:rsid w:val="00552163"/>
    <w:rsid w:val="005543EC"/>
    <w:rsid w:val="00554B51"/>
    <w:rsid w:val="00554C0D"/>
    <w:rsid w:val="00554CB9"/>
    <w:rsid w:val="00555C63"/>
    <w:rsid w:val="00556FAC"/>
    <w:rsid w:val="0055767A"/>
    <w:rsid w:val="00557E4B"/>
    <w:rsid w:val="00564342"/>
    <w:rsid w:val="0056434D"/>
    <w:rsid w:val="005645FA"/>
    <w:rsid w:val="00564CBC"/>
    <w:rsid w:val="00565FE6"/>
    <w:rsid w:val="00567362"/>
    <w:rsid w:val="00567941"/>
    <w:rsid w:val="00567E5A"/>
    <w:rsid w:val="00570574"/>
    <w:rsid w:val="005714AC"/>
    <w:rsid w:val="0057214A"/>
    <w:rsid w:val="00572515"/>
    <w:rsid w:val="005731E4"/>
    <w:rsid w:val="00573600"/>
    <w:rsid w:val="005742DF"/>
    <w:rsid w:val="005748B7"/>
    <w:rsid w:val="0057522A"/>
    <w:rsid w:val="00575FE2"/>
    <w:rsid w:val="00581F2B"/>
    <w:rsid w:val="005821C2"/>
    <w:rsid w:val="00582A0E"/>
    <w:rsid w:val="0058376B"/>
    <w:rsid w:val="005857E6"/>
    <w:rsid w:val="00586082"/>
    <w:rsid w:val="005900B7"/>
    <w:rsid w:val="00590884"/>
    <w:rsid w:val="00590970"/>
    <w:rsid w:val="005919C8"/>
    <w:rsid w:val="00592CCD"/>
    <w:rsid w:val="00593ACE"/>
    <w:rsid w:val="00593AD5"/>
    <w:rsid w:val="005940DD"/>
    <w:rsid w:val="0059482C"/>
    <w:rsid w:val="00594D8A"/>
    <w:rsid w:val="005955F1"/>
    <w:rsid w:val="005958D7"/>
    <w:rsid w:val="00595C5D"/>
    <w:rsid w:val="005A1B85"/>
    <w:rsid w:val="005A2CEF"/>
    <w:rsid w:val="005A3504"/>
    <w:rsid w:val="005A715F"/>
    <w:rsid w:val="005B01DE"/>
    <w:rsid w:val="005B038C"/>
    <w:rsid w:val="005B2809"/>
    <w:rsid w:val="005B282D"/>
    <w:rsid w:val="005B2CA3"/>
    <w:rsid w:val="005B33F9"/>
    <w:rsid w:val="005B343E"/>
    <w:rsid w:val="005B4C6F"/>
    <w:rsid w:val="005B51C6"/>
    <w:rsid w:val="005B716B"/>
    <w:rsid w:val="005B7864"/>
    <w:rsid w:val="005C251B"/>
    <w:rsid w:val="005C2863"/>
    <w:rsid w:val="005C3D6E"/>
    <w:rsid w:val="005C45A7"/>
    <w:rsid w:val="005C501D"/>
    <w:rsid w:val="005C54B4"/>
    <w:rsid w:val="005C6EB5"/>
    <w:rsid w:val="005C7786"/>
    <w:rsid w:val="005D03DE"/>
    <w:rsid w:val="005D064A"/>
    <w:rsid w:val="005D2C0F"/>
    <w:rsid w:val="005D2D73"/>
    <w:rsid w:val="005D3D64"/>
    <w:rsid w:val="005D79C4"/>
    <w:rsid w:val="005E13D9"/>
    <w:rsid w:val="005E15A2"/>
    <w:rsid w:val="005E1FA1"/>
    <w:rsid w:val="005E3A9E"/>
    <w:rsid w:val="005E3B3E"/>
    <w:rsid w:val="005E5784"/>
    <w:rsid w:val="005E6ABC"/>
    <w:rsid w:val="005E7E12"/>
    <w:rsid w:val="005F0863"/>
    <w:rsid w:val="005F24E5"/>
    <w:rsid w:val="005F280D"/>
    <w:rsid w:val="005F31CE"/>
    <w:rsid w:val="005F3357"/>
    <w:rsid w:val="005F3D4A"/>
    <w:rsid w:val="005F4D02"/>
    <w:rsid w:val="005F6090"/>
    <w:rsid w:val="005F6EF6"/>
    <w:rsid w:val="005F74F6"/>
    <w:rsid w:val="005F75D9"/>
    <w:rsid w:val="005F7C32"/>
    <w:rsid w:val="005F7EBD"/>
    <w:rsid w:val="005F7F61"/>
    <w:rsid w:val="00600275"/>
    <w:rsid w:val="00600C71"/>
    <w:rsid w:val="00601B3A"/>
    <w:rsid w:val="00603CAF"/>
    <w:rsid w:val="00604505"/>
    <w:rsid w:val="00604514"/>
    <w:rsid w:val="006050EA"/>
    <w:rsid w:val="0060535E"/>
    <w:rsid w:val="00605757"/>
    <w:rsid w:val="00605EDA"/>
    <w:rsid w:val="00606E51"/>
    <w:rsid w:val="0061067E"/>
    <w:rsid w:val="0061167E"/>
    <w:rsid w:val="006119F2"/>
    <w:rsid w:val="00611A49"/>
    <w:rsid w:val="006124B5"/>
    <w:rsid w:val="00612D58"/>
    <w:rsid w:val="006137D6"/>
    <w:rsid w:val="00614093"/>
    <w:rsid w:val="006146D3"/>
    <w:rsid w:val="006153C2"/>
    <w:rsid w:val="00615C57"/>
    <w:rsid w:val="0061710D"/>
    <w:rsid w:val="00617DE6"/>
    <w:rsid w:val="00620D3C"/>
    <w:rsid w:val="006216D8"/>
    <w:rsid w:val="0062205A"/>
    <w:rsid w:val="00623DE5"/>
    <w:rsid w:val="00626B2F"/>
    <w:rsid w:val="00626E4D"/>
    <w:rsid w:val="00627427"/>
    <w:rsid w:val="006309A7"/>
    <w:rsid w:val="00633C0C"/>
    <w:rsid w:val="0063416B"/>
    <w:rsid w:val="00634CD9"/>
    <w:rsid w:val="006374B4"/>
    <w:rsid w:val="00640E17"/>
    <w:rsid w:val="006419AF"/>
    <w:rsid w:val="00641F24"/>
    <w:rsid w:val="00645835"/>
    <w:rsid w:val="0064615E"/>
    <w:rsid w:val="00650430"/>
    <w:rsid w:val="00651162"/>
    <w:rsid w:val="00651731"/>
    <w:rsid w:val="0065183F"/>
    <w:rsid w:val="006521C4"/>
    <w:rsid w:val="006521FB"/>
    <w:rsid w:val="00654B67"/>
    <w:rsid w:val="00655032"/>
    <w:rsid w:val="0065536C"/>
    <w:rsid w:val="0065543D"/>
    <w:rsid w:val="0065670B"/>
    <w:rsid w:val="006568E1"/>
    <w:rsid w:val="00656EEE"/>
    <w:rsid w:val="00657AF8"/>
    <w:rsid w:val="00657E8B"/>
    <w:rsid w:val="00661FCF"/>
    <w:rsid w:val="006626E2"/>
    <w:rsid w:val="00664F6D"/>
    <w:rsid w:val="006656E3"/>
    <w:rsid w:val="006659D3"/>
    <w:rsid w:val="00667ECA"/>
    <w:rsid w:val="00672AD1"/>
    <w:rsid w:val="00672D88"/>
    <w:rsid w:val="00672F86"/>
    <w:rsid w:val="00673F11"/>
    <w:rsid w:val="0067461C"/>
    <w:rsid w:val="00674A4B"/>
    <w:rsid w:val="006776C2"/>
    <w:rsid w:val="0068104A"/>
    <w:rsid w:val="006815D7"/>
    <w:rsid w:val="00681C70"/>
    <w:rsid w:val="00681E01"/>
    <w:rsid w:val="006830DE"/>
    <w:rsid w:val="00687806"/>
    <w:rsid w:val="00690E6E"/>
    <w:rsid w:val="006942FD"/>
    <w:rsid w:val="00694F50"/>
    <w:rsid w:val="00696D49"/>
    <w:rsid w:val="0069786B"/>
    <w:rsid w:val="006A1407"/>
    <w:rsid w:val="006A244E"/>
    <w:rsid w:val="006A4FBB"/>
    <w:rsid w:val="006A572B"/>
    <w:rsid w:val="006A6983"/>
    <w:rsid w:val="006A6CD7"/>
    <w:rsid w:val="006A700E"/>
    <w:rsid w:val="006B0296"/>
    <w:rsid w:val="006B18F6"/>
    <w:rsid w:val="006B234F"/>
    <w:rsid w:val="006B2665"/>
    <w:rsid w:val="006B724D"/>
    <w:rsid w:val="006B739E"/>
    <w:rsid w:val="006B7730"/>
    <w:rsid w:val="006B7F80"/>
    <w:rsid w:val="006C0ECB"/>
    <w:rsid w:val="006C2B99"/>
    <w:rsid w:val="006C326D"/>
    <w:rsid w:val="006C3DDF"/>
    <w:rsid w:val="006C5362"/>
    <w:rsid w:val="006C6B91"/>
    <w:rsid w:val="006D0D57"/>
    <w:rsid w:val="006D1A74"/>
    <w:rsid w:val="006D208A"/>
    <w:rsid w:val="006D2099"/>
    <w:rsid w:val="006D6B3A"/>
    <w:rsid w:val="006E099E"/>
    <w:rsid w:val="006E1AE0"/>
    <w:rsid w:val="006E25DF"/>
    <w:rsid w:val="006E30CC"/>
    <w:rsid w:val="006E375A"/>
    <w:rsid w:val="006E42C4"/>
    <w:rsid w:val="006E4351"/>
    <w:rsid w:val="006E594E"/>
    <w:rsid w:val="006F13F3"/>
    <w:rsid w:val="006F33B1"/>
    <w:rsid w:val="006F4DC4"/>
    <w:rsid w:val="006F7797"/>
    <w:rsid w:val="00700B37"/>
    <w:rsid w:val="007019E0"/>
    <w:rsid w:val="00706AC2"/>
    <w:rsid w:val="007100AE"/>
    <w:rsid w:val="007101D1"/>
    <w:rsid w:val="0071055D"/>
    <w:rsid w:val="0071064C"/>
    <w:rsid w:val="00712709"/>
    <w:rsid w:val="00713D0E"/>
    <w:rsid w:val="00714A59"/>
    <w:rsid w:val="00717CCF"/>
    <w:rsid w:val="00721603"/>
    <w:rsid w:val="00723132"/>
    <w:rsid w:val="00723998"/>
    <w:rsid w:val="007248D3"/>
    <w:rsid w:val="007252DE"/>
    <w:rsid w:val="00727658"/>
    <w:rsid w:val="00727D3C"/>
    <w:rsid w:val="0073203B"/>
    <w:rsid w:val="00732896"/>
    <w:rsid w:val="0073408C"/>
    <w:rsid w:val="007340BD"/>
    <w:rsid w:val="007344E1"/>
    <w:rsid w:val="00735520"/>
    <w:rsid w:val="00735691"/>
    <w:rsid w:val="00735B38"/>
    <w:rsid w:val="00737F30"/>
    <w:rsid w:val="00740815"/>
    <w:rsid w:val="00741097"/>
    <w:rsid w:val="00741A5F"/>
    <w:rsid w:val="007421FC"/>
    <w:rsid w:val="00743217"/>
    <w:rsid w:val="00744771"/>
    <w:rsid w:val="00745D41"/>
    <w:rsid w:val="00753FD8"/>
    <w:rsid w:val="007571CA"/>
    <w:rsid w:val="00757555"/>
    <w:rsid w:val="007601F2"/>
    <w:rsid w:val="00761F2F"/>
    <w:rsid w:val="00762C86"/>
    <w:rsid w:val="007635EC"/>
    <w:rsid w:val="00763E92"/>
    <w:rsid w:val="00770262"/>
    <w:rsid w:val="00770706"/>
    <w:rsid w:val="00770AC9"/>
    <w:rsid w:val="007713BD"/>
    <w:rsid w:val="007727C9"/>
    <w:rsid w:val="00772C1B"/>
    <w:rsid w:val="00773997"/>
    <w:rsid w:val="0077436F"/>
    <w:rsid w:val="00774901"/>
    <w:rsid w:val="00774D1A"/>
    <w:rsid w:val="00775FEB"/>
    <w:rsid w:val="007765F6"/>
    <w:rsid w:val="00777760"/>
    <w:rsid w:val="007778DB"/>
    <w:rsid w:val="00780E53"/>
    <w:rsid w:val="00780FD3"/>
    <w:rsid w:val="007817AA"/>
    <w:rsid w:val="0078399C"/>
    <w:rsid w:val="00785287"/>
    <w:rsid w:val="00786587"/>
    <w:rsid w:val="00786827"/>
    <w:rsid w:val="00786DA6"/>
    <w:rsid w:val="00786F64"/>
    <w:rsid w:val="00791034"/>
    <w:rsid w:val="0079141B"/>
    <w:rsid w:val="00793078"/>
    <w:rsid w:val="00793BB2"/>
    <w:rsid w:val="00793BF7"/>
    <w:rsid w:val="00795A89"/>
    <w:rsid w:val="00795B92"/>
    <w:rsid w:val="007966E4"/>
    <w:rsid w:val="0079755F"/>
    <w:rsid w:val="00797EC1"/>
    <w:rsid w:val="007A12D4"/>
    <w:rsid w:val="007A2E04"/>
    <w:rsid w:val="007A42E3"/>
    <w:rsid w:val="007A5230"/>
    <w:rsid w:val="007A5601"/>
    <w:rsid w:val="007A7295"/>
    <w:rsid w:val="007B0100"/>
    <w:rsid w:val="007B28CA"/>
    <w:rsid w:val="007B29CF"/>
    <w:rsid w:val="007B51A3"/>
    <w:rsid w:val="007C0EAE"/>
    <w:rsid w:val="007C1D19"/>
    <w:rsid w:val="007C2757"/>
    <w:rsid w:val="007C2C52"/>
    <w:rsid w:val="007C363A"/>
    <w:rsid w:val="007C393A"/>
    <w:rsid w:val="007C4201"/>
    <w:rsid w:val="007C6FBB"/>
    <w:rsid w:val="007D0510"/>
    <w:rsid w:val="007D14F4"/>
    <w:rsid w:val="007D170A"/>
    <w:rsid w:val="007D1E7B"/>
    <w:rsid w:val="007D51C0"/>
    <w:rsid w:val="007D55CF"/>
    <w:rsid w:val="007D56B7"/>
    <w:rsid w:val="007D6631"/>
    <w:rsid w:val="007D7263"/>
    <w:rsid w:val="007D7324"/>
    <w:rsid w:val="007E20D2"/>
    <w:rsid w:val="007E3245"/>
    <w:rsid w:val="007E34EF"/>
    <w:rsid w:val="007E43C9"/>
    <w:rsid w:val="007E444B"/>
    <w:rsid w:val="007E44E3"/>
    <w:rsid w:val="007E4F4F"/>
    <w:rsid w:val="007E4F56"/>
    <w:rsid w:val="007E6650"/>
    <w:rsid w:val="007F0330"/>
    <w:rsid w:val="007F059B"/>
    <w:rsid w:val="007F1F95"/>
    <w:rsid w:val="007F3131"/>
    <w:rsid w:val="007F3512"/>
    <w:rsid w:val="007F3EFF"/>
    <w:rsid w:val="007F4045"/>
    <w:rsid w:val="007F6ED0"/>
    <w:rsid w:val="007F779A"/>
    <w:rsid w:val="00800F22"/>
    <w:rsid w:val="00800FD1"/>
    <w:rsid w:val="00801525"/>
    <w:rsid w:val="00802CBF"/>
    <w:rsid w:val="00803818"/>
    <w:rsid w:val="00804278"/>
    <w:rsid w:val="00805E48"/>
    <w:rsid w:val="00806F63"/>
    <w:rsid w:val="00810686"/>
    <w:rsid w:val="0082117D"/>
    <w:rsid w:val="00821240"/>
    <w:rsid w:val="0082189B"/>
    <w:rsid w:val="008234D3"/>
    <w:rsid w:val="008238A5"/>
    <w:rsid w:val="00823DD2"/>
    <w:rsid w:val="00824E8E"/>
    <w:rsid w:val="00825364"/>
    <w:rsid w:val="00825BC8"/>
    <w:rsid w:val="00825D16"/>
    <w:rsid w:val="0082780D"/>
    <w:rsid w:val="008310C5"/>
    <w:rsid w:val="00831C1C"/>
    <w:rsid w:val="00832C5A"/>
    <w:rsid w:val="00832F9F"/>
    <w:rsid w:val="008330E1"/>
    <w:rsid w:val="008333A2"/>
    <w:rsid w:val="00835B23"/>
    <w:rsid w:val="00836A77"/>
    <w:rsid w:val="00837E67"/>
    <w:rsid w:val="00840941"/>
    <w:rsid w:val="008414F2"/>
    <w:rsid w:val="00841701"/>
    <w:rsid w:val="0084369D"/>
    <w:rsid w:val="00845566"/>
    <w:rsid w:val="00845820"/>
    <w:rsid w:val="00845E85"/>
    <w:rsid w:val="0084770D"/>
    <w:rsid w:val="0085032F"/>
    <w:rsid w:val="0085073D"/>
    <w:rsid w:val="00850A0D"/>
    <w:rsid w:val="00852134"/>
    <w:rsid w:val="00853F7C"/>
    <w:rsid w:val="00854125"/>
    <w:rsid w:val="00854E2D"/>
    <w:rsid w:val="008557BD"/>
    <w:rsid w:val="00855C40"/>
    <w:rsid w:val="0085631F"/>
    <w:rsid w:val="00857917"/>
    <w:rsid w:val="008606AE"/>
    <w:rsid w:val="00862E95"/>
    <w:rsid w:val="00864FEF"/>
    <w:rsid w:val="00870CD4"/>
    <w:rsid w:val="0087178C"/>
    <w:rsid w:val="0087283F"/>
    <w:rsid w:val="00874143"/>
    <w:rsid w:val="008750E0"/>
    <w:rsid w:val="00876239"/>
    <w:rsid w:val="00876784"/>
    <w:rsid w:val="00876B8E"/>
    <w:rsid w:val="00880F8D"/>
    <w:rsid w:val="00881A15"/>
    <w:rsid w:val="008840FF"/>
    <w:rsid w:val="00886BC6"/>
    <w:rsid w:val="0089238A"/>
    <w:rsid w:val="00892A58"/>
    <w:rsid w:val="00894188"/>
    <w:rsid w:val="00894193"/>
    <w:rsid w:val="008964B8"/>
    <w:rsid w:val="00897543"/>
    <w:rsid w:val="008A0CB8"/>
    <w:rsid w:val="008A1D5B"/>
    <w:rsid w:val="008A591A"/>
    <w:rsid w:val="008A6D01"/>
    <w:rsid w:val="008B13C7"/>
    <w:rsid w:val="008B46D4"/>
    <w:rsid w:val="008B5493"/>
    <w:rsid w:val="008B5973"/>
    <w:rsid w:val="008B5D63"/>
    <w:rsid w:val="008B6657"/>
    <w:rsid w:val="008C0205"/>
    <w:rsid w:val="008C082C"/>
    <w:rsid w:val="008C0DC0"/>
    <w:rsid w:val="008C259F"/>
    <w:rsid w:val="008C37B6"/>
    <w:rsid w:val="008C3FC7"/>
    <w:rsid w:val="008C42B0"/>
    <w:rsid w:val="008C459B"/>
    <w:rsid w:val="008C5059"/>
    <w:rsid w:val="008C6065"/>
    <w:rsid w:val="008C6CE0"/>
    <w:rsid w:val="008C6D4B"/>
    <w:rsid w:val="008C7CF9"/>
    <w:rsid w:val="008C7D53"/>
    <w:rsid w:val="008D19CA"/>
    <w:rsid w:val="008D3348"/>
    <w:rsid w:val="008D35DE"/>
    <w:rsid w:val="008D5096"/>
    <w:rsid w:val="008D631F"/>
    <w:rsid w:val="008D66F9"/>
    <w:rsid w:val="008E0555"/>
    <w:rsid w:val="008E0754"/>
    <w:rsid w:val="008E1F6C"/>
    <w:rsid w:val="008E2F3D"/>
    <w:rsid w:val="008E5E0F"/>
    <w:rsid w:val="008E7F09"/>
    <w:rsid w:val="008F0248"/>
    <w:rsid w:val="008F31EF"/>
    <w:rsid w:val="008F3B90"/>
    <w:rsid w:val="008F4CE6"/>
    <w:rsid w:val="008F547F"/>
    <w:rsid w:val="008F5979"/>
    <w:rsid w:val="008F6F08"/>
    <w:rsid w:val="00900879"/>
    <w:rsid w:val="00904177"/>
    <w:rsid w:val="0090570E"/>
    <w:rsid w:val="00910752"/>
    <w:rsid w:val="00911156"/>
    <w:rsid w:val="009119A3"/>
    <w:rsid w:val="009122FA"/>
    <w:rsid w:val="00912761"/>
    <w:rsid w:val="00912B4E"/>
    <w:rsid w:val="00913FAD"/>
    <w:rsid w:val="00914AC2"/>
    <w:rsid w:val="00914AFB"/>
    <w:rsid w:val="00914EFB"/>
    <w:rsid w:val="00917320"/>
    <w:rsid w:val="009173A6"/>
    <w:rsid w:val="00917F8E"/>
    <w:rsid w:val="00923C5E"/>
    <w:rsid w:val="0092548F"/>
    <w:rsid w:val="00926838"/>
    <w:rsid w:val="00926EDC"/>
    <w:rsid w:val="00927A20"/>
    <w:rsid w:val="00927A78"/>
    <w:rsid w:val="00927ED8"/>
    <w:rsid w:val="00933357"/>
    <w:rsid w:val="00935060"/>
    <w:rsid w:val="0093530D"/>
    <w:rsid w:val="00935C54"/>
    <w:rsid w:val="00935C7D"/>
    <w:rsid w:val="00936821"/>
    <w:rsid w:val="0093796D"/>
    <w:rsid w:val="00940808"/>
    <w:rsid w:val="00941CA9"/>
    <w:rsid w:val="00943B24"/>
    <w:rsid w:val="00944D98"/>
    <w:rsid w:val="00950220"/>
    <w:rsid w:val="009553B7"/>
    <w:rsid w:val="009560FD"/>
    <w:rsid w:val="009566F1"/>
    <w:rsid w:val="00956BB6"/>
    <w:rsid w:val="0096085D"/>
    <w:rsid w:val="00960FBD"/>
    <w:rsid w:val="009632F7"/>
    <w:rsid w:val="00964DAB"/>
    <w:rsid w:val="0096511B"/>
    <w:rsid w:val="009706A0"/>
    <w:rsid w:val="00970E91"/>
    <w:rsid w:val="00971A9A"/>
    <w:rsid w:val="00972451"/>
    <w:rsid w:val="009725A7"/>
    <w:rsid w:val="00972CC4"/>
    <w:rsid w:val="0097507C"/>
    <w:rsid w:val="0097524A"/>
    <w:rsid w:val="009752DC"/>
    <w:rsid w:val="00976A36"/>
    <w:rsid w:val="00980510"/>
    <w:rsid w:val="0098103B"/>
    <w:rsid w:val="009810BF"/>
    <w:rsid w:val="00982DD8"/>
    <w:rsid w:val="00983F5E"/>
    <w:rsid w:val="009842B8"/>
    <w:rsid w:val="00985BBE"/>
    <w:rsid w:val="0098603D"/>
    <w:rsid w:val="00987E6B"/>
    <w:rsid w:val="0099016D"/>
    <w:rsid w:val="00990E5B"/>
    <w:rsid w:val="00992A43"/>
    <w:rsid w:val="00992ABF"/>
    <w:rsid w:val="00994982"/>
    <w:rsid w:val="00995AFB"/>
    <w:rsid w:val="009A1F25"/>
    <w:rsid w:val="009A30CE"/>
    <w:rsid w:val="009A325D"/>
    <w:rsid w:val="009A3779"/>
    <w:rsid w:val="009A5580"/>
    <w:rsid w:val="009A62AE"/>
    <w:rsid w:val="009B063B"/>
    <w:rsid w:val="009B066D"/>
    <w:rsid w:val="009B0EC4"/>
    <w:rsid w:val="009B3C32"/>
    <w:rsid w:val="009B52EF"/>
    <w:rsid w:val="009B60B6"/>
    <w:rsid w:val="009B709E"/>
    <w:rsid w:val="009C03E3"/>
    <w:rsid w:val="009C05F5"/>
    <w:rsid w:val="009C1D58"/>
    <w:rsid w:val="009C268F"/>
    <w:rsid w:val="009C6A86"/>
    <w:rsid w:val="009D0F7C"/>
    <w:rsid w:val="009D2EB6"/>
    <w:rsid w:val="009D3520"/>
    <w:rsid w:val="009D42D8"/>
    <w:rsid w:val="009D46F3"/>
    <w:rsid w:val="009D6A0F"/>
    <w:rsid w:val="009D766E"/>
    <w:rsid w:val="009E1219"/>
    <w:rsid w:val="009E12F8"/>
    <w:rsid w:val="009E1E33"/>
    <w:rsid w:val="009E2569"/>
    <w:rsid w:val="009E6D43"/>
    <w:rsid w:val="009E7D28"/>
    <w:rsid w:val="009F2C9E"/>
    <w:rsid w:val="009F2E32"/>
    <w:rsid w:val="009F31AD"/>
    <w:rsid w:val="009F341A"/>
    <w:rsid w:val="009F35FC"/>
    <w:rsid w:val="009F4C5D"/>
    <w:rsid w:val="009F547F"/>
    <w:rsid w:val="00A00C71"/>
    <w:rsid w:val="00A01649"/>
    <w:rsid w:val="00A0176A"/>
    <w:rsid w:val="00A100B2"/>
    <w:rsid w:val="00A10138"/>
    <w:rsid w:val="00A11623"/>
    <w:rsid w:val="00A13775"/>
    <w:rsid w:val="00A142F5"/>
    <w:rsid w:val="00A14A96"/>
    <w:rsid w:val="00A20368"/>
    <w:rsid w:val="00A20433"/>
    <w:rsid w:val="00A2159A"/>
    <w:rsid w:val="00A22F75"/>
    <w:rsid w:val="00A2337C"/>
    <w:rsid w:val="00A25510"/>
    <w:rsid w:val="00A26177"/>
    <w:rsid w:val="00A26AA8"/>
    <w:rsid w:val="00A30875"/>
    <w:rsid w:val="00A309CA"/>
    <w:rsid w:val="00A328D6"/>
    <w:rsid w:val="00A347EC"/>
    <w:rsid w:val="00A34E18"/>
    <w:rsid w:val="00A355D5"/>
    <w:rsid w:val="00A356EE"/>
    <w:rsid w:val="00A35B43"/>
    <w:rsid w:val="00A37C9A"/>
    <w:rsid w:val="00A40711"/>
    <w:rsid w:val="00A40A06"/>
    <w:rsid w:val="00A40C70"/>
    <w:rsid w:val="00A40D5D"/>
    <w:rsid w:val="00A4467E"/>
    <w:rsid w:val="00A4492B"/>
    <w:rsid w:val="00A46308"/>
    <w:rsid w:val="00A511FA"/>
    <w:rsid w:val="00A51ADB"/>
    <w:rsid w:val="00A53691"/>
    <w:rsid w:val="00A54D9E"/>
    <w:rsid w:val="00A56B85"/>
    <w:rsid w:val="00A57007"/>
    <w:rsid w:val="00A62BE5"/>
    <w:rsid w:val="00A636BB"/>
    <w:rsid w:val="00A63AC8"/>
    <w:rsid w:val="00A65074"/>
    <w:rsid w:val="00A67254"/>
    <w:rsid w:val="00A675A4"/>
    <w:rsid w:val="00A701B6"/>
    <w:rsid w:val="00A7307A"/>
    <w:rsid w:val="00A730B9"/>
    <w:rsid w:val="00A733A2"/>
    <w:rsid w:val="00A74476"/>
    <w:rsid w:val="00A744EE"/>
    <w:rsid w:val="00A74B5A"/>
    <w:rsid w:val="00A76EA7"/>
    <w:rsid w:val="00A81D90"/>
    <w:rsid w:val="00A824D0"/>
    <w:rsid w:val="00A83DDF"/>
    <w:rsid w:val="00A83E89"/>
    <w:rsid w:val="00A844C6"/>
    <w:rsid w:val="00A8522A"/>
    <w:rsid w:val="00A86878"/>
    <w:rsid w:val="00A901C4"/>
    <w:rsid w:val="00A93A10"/>
    <w:rsid w:val="00A93EA2"/>
    <w:rsid w:val="00A95A99"/>
    <w:rsid w:val="00A95DBD"/>
    <w:rsid w:val="00A963E0"/>
    <w:rsid w:val="00A96DD3"/>
    <w:rsid w:val="00A975BD"/>
    <w:rsid w:val="00AA0913"/>
    <w:rsid w:val="00AA0936"/>
    <w:rsid w:val="00AA1536"/>
    <w:rsid w:val="00AA45A5"/>
    <w:rsid w:val="00AA4CF4"/>
    <w:rsid w:val="00AA600B"/>
    <w:rsid w:val="00AA637E"/>
    <w:rsid w:val="00AA68EA"/>
    <w:rsid w:val="00AA72B5"/>
    <w:rsid w:val="00AA7414"/>
    <w:rsid w:val="00AB09A4"/>
    <w:rsid w:val="00AB2006"/>
    <w:rsid w:val="00AB278A"/>
    <w:rsid w:val="00AB5155"/>
    <w:rsid w:val="00AB77ED"/>
    <w:rsid w:val="00AB79CD"/>
    <w:rsid w:val="00AC59CF"/>
    <w:rsid w:val="00AC607C"/>
    <w:rsid w:val="00AC7CA0"/>
    <w:rsid w:val="00AC7ED9"/>
    <w:rsid w:val="00AD2065"/>
    <w:rsid w:val="00AD383D"/>
    <w:rsid w:val="00AD471A"/>
    <w:rsid w:val="00AD4EC1"/>
    <w:rsid w:val="00AD5793"/>
    <w:rsid w:val="00AD6687"/>
    <w:rsid w:val="00AD7025"/>
    <w:rsid w:val="00AE3D4E"/>
    <w:rsid w:val="00AE65D9"/>
    <w:rsid w:val="00AF07F3"/>
    <w:rsid w:val="00AF0E1A"/>
    <w:rsid w:val="00AF1F93"/>
    <w:rsid w:val="00AF2A84"/>
    <w:rsid w:val="00AF3285"/>
    <w:rsid w:val="00AF4D47"/>
    <w:rsid w:val="00AF5634"/>
    <w:rsid w:val="00AF613D"/>
    <w:rsid w:val="00AF6FCD"/>
    <w:rsid w:val="00B013AC"/>
    <w:rsid w:val="00B035FF"/>
    <w:rsid w:val="00B0544A"/>
    <w:rsid w:val="00B055F5"/>
    <w:rsid w:val="00B05B99"/>
    <w:rsid w:val="00B060FB"/>
    <w:rsid w:val="00B06565"/>
    <w:rsid w:val="00B068D0"/>
    <w:rsid w:val="00B06961"/>
    <w:rsid w:val="00B07BD0"/>
    <w:rsid w:val="00B1285A"/>
    <w:rsid w:val="00B151CF"/>
    <w:rsid w:val="00B15FC7"/>
    <w:rsid w:val="00B16E8F"/>
    <w:rsid w:val="00B20568"/>
    <w:rsid w:val="00B261C3"/>
    <w:rsid w:val="00B2625E"/>
    <w:rsid w:val="00B262D7"/>
    <w:rsid w:val="00B274F3"/>
    <w:rsid w:val="00B33C85"/>
    <w:rsid w:val="00B34AD1"/>
    <w:rsid w:val="00B352AE"/>
    <w:rsid w:val="00B35424"/>
    <w:rsid w:val="00B3627C"/>
    <w:rsid w:val="00B46587"/>
    <w:rsid w:val="00B46D43"/>
    <w:rsid w:val="00B4743E"/>
    <w:rsid w:val="00B500EF"/>
    <w:rsid w:val="00B50879"/>
    <w:rsid w:val="00B50E45"/>
    <w:rsid w:val="00B510C0"/>
    <w:rsid w:val="00B52CCA"/>
    <w:rsid w:val="00B531A5"/>
    <w:rsid w:val="00B531EA"/>
    <w:rsid w:val="00B533FA"/>
    <w:rsid w:val="00B563D3"/>
    <w:rsid w:val="00B5728A"/>
    <w:rsid w:val="00B57692"/>
    <w:rsid w:val="00B61517"/>
    <w:rsid w:val="00B61F8B"/>
    <w:rsid w:val="00B629A1"/>
    <w:rsid w:val="00B6317D"/>
    <w:rsid w:val="00B63447"/>
    <w:rsid w:val="00B637CD"/>
    <w:rsid w:val="00B638E5"/>
    <w:rsid w:val="00B65D5B"/>
    <w:rsid w:val="00B71A07"/>
    <w:rsid w:val="00B71B53"/>
    <w:rsid w:val="00B72D6B"/>
    <w:rsid w:val="00B73B56"/>
    <w:rsid w:val="00B74F6E"/>
    <w:rsid w:val="00B75027"/>
    <w:rsid w:val="00B75F3D"/>
    <w:rsid w:val="00B760F7"/>
    <w:rsid w:val="00B7673F"/>
    <w:rsid w:val="00B76FAE"/>
    <w:rsid w:val="00B77504"/>
    <w:rsid w:val="00B7789C"/>
    <w:rsid w:val="00B81F61"/>
    <w:rsid w:val="00B8501E"/>
    <w:rsid w:val="00B8623A"/>
    <w:rsid w:val="00B86517"/>
    <w:rsid w:val="00B874B5"/>
    <w:rsid w:val="00B910DE"/>
    <w:rsid w:val="00B92A27"/>
    <w:rsid w:val="00B92FD5"/>
    <w:rsid w:val="00B95A09"/>
    <w:rsid w:val="00B95C88"/>
    <w:rsid w:val="00B95E95"/>
    <w:rsid w:val="00B96255"/>
    <w:rsid w:val="00B96285"/>
    <w:rsid w:val="00B97522"/>
    <w:rsid w:val="00BA2B76"/>
    <w:rsid w:val="00BA3CF2"/>
    <w:rsid w:val="00BA3D9E"/>
    <w:rsid w:val="00BA3F92"/>
    <w:rsid w:val="00BA44C4"/>
    <w:rsid w:val="00BA473F"/>
    <w:rsid w:val="00BA54B2"/>
    <w:rsid w:val="00BA5D04"/>
    <w:rsid w:val="00BA747E"/>
    <w:rsid w:val="00BA7709"/>
    <w:rsid w:val="00BB0684"/>
    <w:rsid w:val="00BB0E47"/>
    <w:rsid w:val="00BB2E52"/>
    <w:rsid w:val="00BB3F2D"/>
    <w:rsid w:val="00BB44D7"/>
    <w:rsid w:val="00BB55FF"/>
    <w:rsid w:val="00BB5B1F"/>
    <w:rsid w:val="00BB73A0"/>
    <w:rsid w:val="00BC14AC"/>
    <w:rsid w:val="00BC2176"/>
    <w:rsid w:val="00BC2A20"/>
    <w:rsid w:val="00BC4C9C"/>
    <w:rsid w:val="00BC6DFD"/>
    <w:rsid w:val="00BC71EE"/>
    <w:rsid w:val="00BC7C7F"/>
    <w:rsid w:val="00BD24F5"/>
    <w:rsid w:val="00BD5EBE"/>
    <w:rsid w:val="00BD6B6F"/>
    <w:rsid w:val="00BE0DFF"/>
    <w:rsid w:val="00BE3080"/>
    <w:rsid w:val="00BE37E1"/>
    <w:rsid w:val="00BE39ED"/>
    <w:rsid w:val="00BE438B"/>
    <w:rsid w:val="00BF267E"/>
    <w:rsid w:val="00BF2D00"/>
    <w:rsid w:val="00BF3F47"/>
    <w:rsid w:val="00BF4BDC"/>
    <w:rsid w:val="00BF633B"/>
    <w:rsid w:val="00BF64A9"/>
    <w:rsid w:val="00BF7E38"/>
    <w:rsid w:val="00C00C51"/>
    <w:rsid w:val="00C00D6B"/>
    <w:rsid w:val="00C016C0"/>
    <w:rsid w:val="00C0189B"/>
    <w:rsid w:val="00C01F75"/>
    <w:rsid w:val="00C03DAC"/>
    <w:rsid w:val="00C05E74"/>
    <w:rsid w:val="00C06DE1"/>
    <w:rsid w:val="00C07E98"/>
    <w:rsid w:val="00C11DBD"/>
    <w:rsid w:val="00C12FC9"/>
    <w:rsid w:val="00C131BD"/>
    <w:rsid w:val="00C13BC6"/>
    <w:rsid w:val="00C13CB5"/>
    <w:rsid w:val="00C159A1"/>
    <w:rsid w:val="00C17035"/>
    <w:rsid w:val="00C211D9"/>
    <w:rsid w:val="00C22F91"/>
    <w:rsid w:val="00C23F44"/>
    <w:rsid w:val="00C253CC"/>
    <w:rsid w:val="00C253DF"/>
    <w:rsid w:val="00C2662F"/>
    <w:rsid w:val="00C26DB8"/>
    <w:rsid w:val="00C32DED"/>
    <w:rsid w:val="00C35424"/>
    <w:rsid w:val="00C40182"/>
    <w:rsid w:val="00C429D1"/>
    <w:rsid w:val="00C43865"/>
    <w:rsid w:val="00C449FA"/>
    <w:rsid w:val="00C44EA1"/>
    <w:rsid w:val="00C45104"/>
    <w:rsid w:val="00C45C37"/>
    <w:rsid w:val="00C45EE9"/>
    <w:rsid w:val="00C470C2"/>
    <w:rsid w:val="00C47552"/>
    <w:rsid w:val="00C5370D"/>
    <w:rsid w:val="00C54DB8"/>
    <w:rsid w:val="00C55EA1"/>
    <w:rsid w:val="00C56771"/>
    <w:rsid w:val="00C62943"/>
    <w:rsid w:val="00C63F88"/>
    <w:rsid w:val="00C72871"/>
    <w:rsid w:val="00C72B65"/>
    <w:rsid w:val="00C73202"/>
    <w:rsid w:val="00C7417B"/>
    <w:rsid w:val="00C74B66"/>
    <w:rsid w:val="00C74FB3"/>
    <w:rsid w:val="00C75F3D"/>
    <w:rsid w:val="00C8004E"/>
    <w:rsid w:val="00C816F8"/>
    <w:rsid w:val="00C83BB9"/>
    <w:rsid w:val="00C83F74"/>
    <w:rsid w:val="00C85728"/>
    <w:rsid w:val="00C85823"/>
    <w:rsid w:val="00C8728F"/>
    <w:rsid w:val="00C87470"/>
    <w:rsid w:val="00C901DB"/>
    <w:rsid w:val="00C91624"/>
    <w:rsid w:val="00CA25ED"/>
    <w:rsid w:val="00CA2F20"/>
    <w:rsid w:val="00CA4515"/>
    <w:rsid w:val="00CA58E4"/>
    <w:rsid w:val="00CA75BA"/>
    <w:rsid w:val="00CB015F"/>
    <w:rsid w:val="00CB056B"/>
    <w:rsid w:val="00CB0586"/>
    <w:rsid w:val="00CB134B"/>
    <w:rsid w:val="00CB1E1D"/>
    <w:rsid w:val="00CB2B38"/>
    <w:rsid w:val="00CB2F1F"/>
    <w:rsid w:val="00CB2FDE"/>
    <w:rsid w:val="00CB7148"/>
    <w:rsid w:val="00CB7423"/>
    <w:rsid w:val="00CC0CD8"/>
    <w:rsid w:val="00CC120D"/>
    <w:rsid w:val="00CC1685"/>
    <w:rsid w:val="00CC1FCC"/>
    <w:rsid w:val="00CC37E0"/>
    <w:rsid w:val="00CC381D"/>
    <w:rsid w:val="00CC7C09"/>
    <w:rsid w:val="00CD1EF4"/>
    <w:rsid w:val="00CD2131"/>
    <w:rsid w:val="00CD2460"/>
    <w:rsid w:val="00CD3E1E"/>
    <w:rsid w:val="00CD452C"/>
    <w:rsid w:val="00CD4696"/>
    <w:rsid w:val="00CD495A"/>
    <w:rsid w:val="00CD58EA"/>
    <w:rsid w:val="00CD7C17"/>
    <w:rsid w:val="00CE0A32"/>
    <w:rsid w:val="00CE3A4E"/>
    <w:rsid w:val="00CE3C43"/>
    <w:rsid w:val="00CE4016"/>
    <w:rsid w:val="00CE4B76"/>
    <w:rsid w:val="00CE6640"/>
    <w:rsid w:val="00CE71B2"/>
    <w:rsid w:val="00CF1017"/>
    <w:rsid w:val="00CF409E"/>
    <w:rsid w:val="00CF5CB6"/>
    <w:rsid w:val="00CF6D59"/>
    <w:rsid w:val="00D003E0"/>
    <w:rsid w:val="00D00731"/>
    <w:rsid w:val="00D00CFD"/>
    <w:rsid w:val="00D016E9"/>
    <w:rsid w:val="00D0343F"/>
    <w:rsid w:val="00D0377C"/>
    <w:rsid w:val="00D040EA"/>
    <w:rsid w:val="00D05D3D"/>
    <w:rsid w:val="00D0660E"/>
    <w:rsid w:val="00D101CE"/>
    <w:rsid w:val="00D1079A"/>
    <w:rsid w:val="00D10E1A"/>
    <w:rsid w:val="00D17138"/>
    <w:rsid w:val="00D174BD"/>
    <w:rsid w:val="00D21A7A"/>
    <w:rsid w:val="00D22979"/>
    <w:rsid w:val="00D241F7"/>
    <w:rsid w:val="00D26DB1"/>
    <w:rsid w:val="00D30314"/>
    <w:rsid w:val="00D31078"/>
    <w:rsid w:val="00D3108B"/>
    <w:rsid w:val="00D31F1C"/>
    <w:rsid w:val="00D3200A"/>
    <w:rsid w:val="00D347C4"/>
    <w:rsid w:val="00D34843"/>
    <w:rsid w:val="00D34E29"/>
    <w:rsid w:val="00D36419"/>
    <w:rsid w:val="00D37D6E"/>
    <w:rsid w:val="00D40FA0"/>
    <w:rsid w:val="00D41508"/>
    <w:rsid w:val="00D41E04"/>
    <w:rsid w:val="00D4219B"/>
    <w:rsid w:val="00D44800"/>
    <w:rsid w:val="00D451F7"/>
    <w:rsid w:val="00D47DB0"/>
    <w:rsid w:val="00D47F8B"/>
    <w:rsid w:val="00D51AF1"/>
    <w:rsid w:val="00D51E86"/>
    <w:rsid w:val="00D52FA4"/>
    <w:rsid w:val="00D53679"/>
    <w:rsid w:val="00D54D92"/>
    <w:rsid w:val="00D57772"/>
    <w:rsid w:val="00D57E71"/>
    <w:rsid w:val="00D604F4"/>
    <w:rsid w:val="00D6070D"/>
    <w:rsid w:val="00D60BC3"/>
    <w:rsid w:val="00D61574"/>
    <w:rsid w:val="00D61AED"/>
    <w:rsid w:val="00D65047"/>
    <w:rsid w:val="00D66374"/>
    <w:rsid w:val="00D6674A"/>
    <w:rsid w:val="00D67D40"/>
    <w:rsid w:val="00D704E7"/>
    <w:rsid w:val="00D70A82"/>
    <w:rsid w:val="00D71A4A"/>
    <w:rsid w:val="00D72590"/>
    <w:rsid w:val="00D74338"/>
    <w:rsid w:val="00D74365"/>
    <w:rsid w:val="00D74ED1"/>
    <w:rsid w:val="00D755E8"/>
    <w:rsid w:val="00D763BE"/>
    <w:rsid w:val="00D763D6"/>
    <w:rsid w:val="00D767DD"/>
    <w:rsid w:val="00D8070B"/>
    <w:rsid w:val="00D81044"/>
    <w:rsid w:val="00D81177"/>
    <w:rsid w:val="00D81B43"/>
    <w:rsid w:val="00D83E64"/>
    <w:rsid w:val="00D84FBD"/>
    <w:rsid w:val="00D86523"/>
    <w:rsid w:val="00D871F8"/>
    <w:rsid w:val="00D874DE"/>
    <w:rsid w:val="00D87C58"/>
    <w:rsid w:val="00D934DE"/>
    <w:rsid w:val="00D94116"/>
    <w:rsid w:val="00D94C90"/>
    <w:rsid w:val="00D9638A"/>
    <w:rsid w:val="00D965F8"/>
    <w:rsid w:val="00D969DA"/>
    <w:rsid w:val="00D97178"/>
    <w:rsid w:val="00D9720D"/>
    <w:rsid w:val="00DA03FE"/>
    <w:rsid w:val="00DA28A3"/>
    <w:rsid w:val="00DA2AB7"/>
    <w:rsid w:val="00DA34BF"/>
    <w:rsid w:val="00DA3E2A"/>
    <w:rsid w:val="00DA565C"/>
    <w:rsid w:val="00DA5D39"/>
    <w:rsid w:val="00DA74B5"/>
    <w:rsid w:val="00DB218F"/>
    <w:rsid w:val="00DB3E55"/>
    <w:rsid w:val="00DB494E"/>
    <w:rsid w:val="00DB55CF"/>
    <w:rsid w:val="00DB6388"/>
    <w:rsid w:val="00DB6727"/>
    <w:rsid w:val="00DB6867"/>
    <w:rsid w:val="00DB6ED4"/>
    <w:rsid w:val="00DB7651"/>
    <w:rsid w:val="00DB7800"/>
    <w:rsid w:val="00DB7DFA"/>
    <w:rsid w:val="00DC2D1A"/>
    <w:rsid w:val="00DC2D5A"/>
    <w:rsid w:val="00DD048E"/>
    <w:rsid w:val="00DD164B"/>
    <w:rsid w:val="00DD23C7"/>
    <w:rsid w:val="00DD27B0"/>
    <w:rsid w:val="00DD28D3"/>
    <w:rsid w:val="00DD2A7E"/>
    <w:rsid w:val="00DD4FB9"/>
    <w:rsid w:val="00DD5730"/>
    <w:rsid w:val="00DD583A"/>
    <w:rsid w:val="00DD6459"/>
    <w:rsid w:val="00DD7517"/>
    <w:rsid w:val="00DE092E"/>
    <w:rsid w:val="00DE2F71"/>
    <w:rsid w:val="00DE350B"/>
    <w:rsid w:val="00DE42F8"/>
    <w:rsid w:val="00DE4A78"/>
    <w:rsid w:val="00DE5A30"/>
    <w:rsid w:val="00DE7F75"/>
    <w:rsid w:val="00DF0600"/>
    <w:rsid w:val="00DF16BF"/>
    <w:rsid w:val="00DF16ED"/>
    <w:rsid w:val="00DF1916"/>
    <w:rsid w:val="00DF4018"/>
    <w:rsid w:val="00DF4682"/>
    <w:rsid w:val="00DF5913"/>
    <w:rsid w:val="00DF6072"/>
    <w:rsid w:val="00DF641C"/>
    <w:rsid w:val="00DF6D46"/>
    <w:rsid w:val="00E01389"/>
    <w:rsid w:val="00E01614"/>
    <w:rsid w:val="00E01D4E"/>
    <w:rsid w:val="00E01F56"/>
    <w:rsid w:val="00E02550"/>
    <w:rsid w:val="00E027AA"/>
    <w:rsid w:val="00E0456B"/>
    <w:rsid w:val="00E051F6"/>
    <w:rsid w:val="00E07895"/>
    <w:rsid w:val="00E07B3E"/>
    <w:rsid w:val="00E102F8"/>
    <w:rsid w:val="00E10CA6"/>
    <w:rsid w:val="00E11B77"/>
    <w:rsid w:val="00E11DD0"/>
    <w:rsid w:val="00E1251A"/>
    <w:rsid w:val="00E13F53"/>
    <w:rsid w:val="00E15295"/>
    <w:rsid w:val="00E15462"/>
    <w:rsid w:val="00E20AD0"/>
    <w:rsid w:val="00E218A8"/>
    <w:rsid w:val="00E244F6"/>
    <w:rsid w:val="00E2491C"/>
    <w:rsid w:val="00E268AF"/>
    <w:rsid w:val="00E26C74"/>
    <w:rsid w:val="00E273A7"/>
    <w:rsid w:val="00E31912"/>
    <w:rsid w:val="00E32B71"/>
    <w:rsid w:val="00E334BB"/>
    <w:rsid w:val="00E352C1"/>
    <w:rsid w:val="00E35BD4"/>
    <w:rsid w:val="00E36F18"/>
    <w:rsid w:val="00E4102E"/>
    <w:rsid w:val="00E4455B"/>
    <w:rsid w:val="00E445B4"/>
    <w:rsid w:val="00E47D0E"/>
    <w:rsid w:val="00E534C4"/>
    <w:rsid w:val="00E540B0"/>
    <w:rsid w:val="00E543AE"/>
    <w:rsid w:val="00E5468B"/>
    <w:rsid w:val="00E55401"/>
    <w:rsid w:val="00E567B8"/>
    <w:rsid w:val="00E56C09"/>
    <w:rsid w:val="00E60542"/>
    <w:rsid w:val="00E60A93"/>
    <w:rsid w:val="00E60CA5"/>
    <w:rsid w:val="00E61B39"/>
    <w:rsid w:val="00E62E10"/>
    <w:rsid w:val="00E62F68"/>
    <w:rsid w:val="00E6345C"/>
    <w:rsid w:val="00E65109"/>
    <w:rsid w:val="00E65F87"/>
    <w:rsid w:val="00E66439"/>
    <w:rsid w:val="00E670E0"/>
    <w:rsid w:val="00E67755"/>
    <w:rsid w:val="00E6789C"/>
    <w:rsid w:val="00E708DB"/>
    <w:rsid w:val="00E709E7"/>
    <w:rsid w:val="00E72E36"/>
    <w:rsid w:val="00E7309A"/>
    <w:rsid w:val="00E76836"/>
    <w:rsid w:val="00E80012"/>
    <w:rsid w:val="00E810F7"/>
    <w:rsid w:val="00E825B1"/>
    <w:rsid w:val="00E83E49"/>
    <w:rsid w:val="00E84EB0"/>
    <w:rsid w:val="00E864A4"/>
    <w:rsid w:val="00E867DA"/>
    <w:rsid w:val="00E87EC3"/>
    <w:rsid w:val="00E9061C"/>
    <w:rsid w:val="00E908ED"/>
    <w:rsid w:val="00E92330"/>
    <w:rsid w:val="00E939C2"/>
    <w:rsid w:val="00E93B39"/>
    <w:rsid w:val="00E97C7D"/>
    <w:rsid w:val="00EA1386"/>
    <w:rsid w:val="00EA2AA2"/>
    <w:rsid w:val="00EA47D5"/>
    <w:rsid w:val="00EA4909"/>
    <w:rsid w:val="00EA699A"/>
    <w:rsid w:val="00EB0316"/>
    <w:rsid w:val="00EB050A"/>
    <w:rsid w:val="00EB0B3A"/>
    <w:rsid w:val="00EB0D84"/>
    <w:rsid w:val="00EB10E4"/>
    <w:rsid w:val="00EB238D"/>
    <w:rsid w:val="00EB2BCE"/>
    <w:rsid w:val="00EB5E7A"/>
    <w:rsid w:val="00EB6B85"/>
    <w:rsid w:val="00EB7D4D"/>
    <w:rsid w:val="00EC023A"/>
    <w:rsid w:val="00EC0DE3"/>
    <w:rsid w:val="00EC17F5"/>
    <w:rsid w:val="00EC2A37"/>
    <w:rsid w:val="00EC5B22"/>
    <w:rsid w:val="00EC7088"/>
    <w:rsid w:val="00EC7AAF"/>
    <w:rsid w:val="00ED091C"/>
    <w:rsid w:val="00ED1AB8"/>
    <w:rsid w:val="00ED454B"/>
    <w:rsid w:val="00ED4FB9"/>
    <w:rsid w:val="00ED5053"/>
    <w:rsid w:val="00ED6D7A"/>
    <w:rsid w:val="00EE070F"/>
    <w:rsid w:val="00EE0F4B"/>
    <w:rsid w:val="00EE646D"/>
    <w:rsid w:val="00EF04C0"/>
    <w:rsid w:val="00EF0F75"/>
    <w:rsid w:val="00EF1E3A"/>
    <w:rsid w:val="00EF2A19"/>
    <w:rsid w:val="00EF2F33"/>
    <w:rsid w:val="00EF2F8B"/>
    <w:rsid w:val="00EF63A7"/>
    <w:rsid w:val="00EF655C"/>
    <w:rsid w:val="00EF6A79"/>
    <w:rsid w:val="00F0006C"/>
    <w:rsid w:val="00F00DDF"/>
    <w:rsid w:val="00F0225F"/>
    <w:rsid w:val="00F0228C"/>
    <w:rsid w:val="00F033A6"/>
    <w:rsid w:val="00F04026"/>
    <w:rsid w:val="00F061A0"/>
    <w:rsid w:val="00F07845"/>
    <w:rsid w:val="00F07A09"/>
    <w:rsid w:val="00F1075F"/>
    <w:rsid w:val="00F114E4"/>
    <w:rsid w:val="00F12780"/>
    <w:rsid w:val="00F130BC"/>
    <w:rsid w:val="00F13853"/>
    <w:rsid w:val="00F148C0"/>
    <w:rsid w:val="00F162A1"/>
    <w:rsid w:val="00F1683E"/>
    <w:rsid w:val="00F17122"/>
    <w:rsid w:val="00F17E9C"/>
    <w:rsid w:val="00F2076C"/>
    <w:rsid w:val="00F22B24"/>
    <w:rsid w:val="00F309B2"/>
    <w:rsid w:val="00F312AE"/>
    <w:rsid w:val="00F31A0C"/>
    <w:rsid w:val="00F32F09"/>
    <w:rsid w:val="00F34B03"/>
    <w:rsid w:val="00F356A3"/>
    <w:rsid w:val="00F35E64"/>
    <w:rsid w:val="00F366B0"/>
    <w:rsid w:val="00F415C0"/>
    <w:rsid w:val="00F4163A"/>
    <w:rsid w:val="00F41B2D"/>
    <w:rsid w:val="00F423B4"/>
    <w:rsid w:val="00F42DF7"/>
    <w:rsid w:val="00F42DF8"/>
    <w:rsid w:val="00F469A5"/>
    <w:rsid w:val="00F470D3"/>
    <w:rsid w:val="00F47D21"/>
    <w:rsid w:val="00F51213"/>
    <w:rsid w:val="00F51656"/>
    <w:rsid w:val="00F528AA"/>
    <w:rsid w:val="00F530A7"/>
    <w:rsid w:val="00F53837"/>
    <w:rsid w:val="00F55861"/>
    <w:rsid w:val="00F56831"/>
    <w:rsid w:val="00F57EDB"/>
    <w:rsid w:val="00F62491"/>
    <w:rsid w:val="00F6254C"/>
    <w:rsid w:val="00F66D28"/>
    <w:rsid w:val="00F67112"/>
    <w:rsid w:val="00F67305"/>
    <w:rsid w:val="00F67970"/>
    <w:rsid w:val="00F679E8"/>
    <w:rsid w:val="00F737AD"/>
    <w:rsid w:val="00F756BB"/>
    <w:rsid w:val="00F76F49"/>
    <w:rsid w:val="00F819AA"/>
    <w:rsid w:val="00F81BAE"/>
    <w:rsid w:val="00F82433"/>
    <w:rsid w:val="00F82CFB"/>
    <w:rsid w:val="00F83073"/>
    <w:rsid w:val="00F84088"/>
    <w:rsid w:val="00F85864"/>
    <w:rsid w:val="00F86F7E"/>
    <w:rsid w:val="00F8712E"/>
    <w:rsid w:val="00F90395"/>
    <w:rsid w:val="00F90843"/>
    <w:rsid w:val="00F90D14"/>
    <w:rsid w:val="00F9305E"/>
    <w:rsid w:val="00F935F0"/>
    <w:rsid w:val="00F96E5E"/>
    <w:rsid w:val="00FA07C9"/>
    <w:rsid w:val="00FA1C65"/>
    <w:rsid w:val="00FA22CF"/>
    <w:rsid w:val="00FA33E3"/>
    <w:rsid w:val="00FA5DAA"/>
    <w:rsid w:val="00FA7E45"/>
    <w:rsid w:val="00FB3286"/>
    <w:rsid w:val="00FB5435"/>
    <w:rsid w:val="00FB690F"/>
    <w:rsid w:val="00FC2150"/>
    <w:rsid w:val="00FC27DB"/>
    <w:rsid w:val="00FC3340"/>
    <w:rsid w:val="00FC3518"/>
    <w:rsid w:val="00FC44B8"/>
    <w:rsid w:val="00FC6420"/>
    <w:rsid w:val="00FD0033"/>
    <w:rsid w:val="00FD232E"/>
    <w:rsid w:val="00FD260D"/>
    <w:rsid w:val="00FD4863"/>
    <w:rsid w:val="00FD5C13"/>
    <w:rsid w:val="00FD7C80"/>
    <w:rsid w:val="00FE2442"/>
    <w:rsid w:val="00FE32A8"/>
    <w:rsid w:val="00FE419E"/>
    <w:rsid w:val="00FE42BB"/>
    <w:rsid w:val="00FE452B"/>
    <w:rsid w:val="00FE4A6A"/>
    <w:rsid w:val="00FE5DE6"/>
    <w:rsid w:val="00FE6885"/>
    <w:rsid w:val="00FE6D9B"/>
    <w:rsid w:val="00FE792E"/>
    <w:rsid w:val="00FF0C3A"/>
    <w:rsid w:val="00FF0DB2"/>
    <w:rsid w:val="00FF15D5"/>
    <w:rsid w:val="00FF3A8D"/>
    <w:rsid w:val="00FF5A5F"/>
    <w:rsid w:val="00FF5E85"/>
    <w:rsid w:val="0125D1F6"/>
    <w:rsid w:val="01E1D66E"/>
    <w:rsid w:val="031AA17F"/>
    <w:rsid w:val="054D97EF"/>
    <w:rsid w:val="067AC8F7"/>
    <w:rsid w:val="07ACD67D"/>
    <w:rsid w:val="099030EA"/>
    <w:rsid w:val="0A1D16A9"/>
    <w:rsid w:val="0AA6FBE7"/>
    <w:rsid w:val="0AC60F9A"/>
    <w:rsid w:val="0BA5B613"/>
    <w:rsid w:val="0BF1A4CA"/>
    <w:rsid w:val="0CB35DF2"/>
    <w:rsid w:val="0DF5B99C"/>
    <w:rsid w:val="0E0BF048"/>
    <w:rsid w:val="1043017A"/>
    <w:rsid w:val="10708EEF"/>
    <w:rsid w:val="10FB4E8F"/>
    <w:rsid w:val="125B1A66"/>
    <w:rsid w:val="12EBEF01"/>
    <w:rsid w:val="13861B97"/>
    <w:rsid w:val="13D71537"/>
    <w:rsid w:val="1502227F"/>
    <w:rsid w:val="171161FE"/>
    <w:rsid w:val="173D393A"/>
    <w:rsid w:val="18C204D8"/>
    <w:rsid w:val="18EFAC6D"/>
    <w:rsid w:val="19C79917"/>
    <w:rsid w:val="1B073D1D"/>
    <w:rsid w:val="1B767F5A"/>
    <w:rsid w:val="1C01AEAD"/>
    <w:rsid w:val="1EC6A951"/>
    <w:rsid w:val="1F919685"/>
    <w:rsid w:val="1FA56EFC"/>
    <w:rsid w:val="23F58966"/>
    <w:rsid w:val="265926CE"/>
    <w:rsid w:val="26A624DD"/>
    <w:rsid w:val="27D57622"/>
    <w:rsid w:val="284440F6"/>
    <w:rsid w:val="28C4366A"/>
    <w:rsid w:val="2A72B8AC"/>
    <w:rsid w:val="2A8D07CF"/>
    <w:rsid w:val="2BB5AA92"/>
    <w:rsid w:val="2C94E64B"/>
    <w:rsid w:val="2CC07A25"/>
    <w:rsid w:val="2E99E1F7"/>
    <w:rsid w:val="2E9F60BD"/>
    <w:rsid w:val="2F4A314C"/>
    <w:rsid w:val="3059C138"/>
    <w:rsid w:val="30808B02"/>
    <w:rsid w:val="30D79654"/>
    <w:rsid w:val="311E4CEF"/>
    <w:rsid w:val="329EFD53"/>
    <w:rsid w:val="3371CD64"/>
    <w:rsid w:val="33ADDBB8"/>
    <w:rsid w:val="33F31C7C"/>
    <w:rsid w:val="349A70E3"/>
    <w:rsid w:val="34E5EB9D"/>
    <w:rsid w:val="3574EBD1"/>
    <w:rsid w:val="374C5326"/>
    <w:rsid w:val="37B9E3EE"/>
    <w:rsid w:val="3A64F791"/>
    <w:rsid w:val="3BB56C05"/>
    <w:rsid w:val="3C73DCAF"/>
    <w:rsid w:val="3C880BBD"/>
    <w:rsid w:val="3CEEF854"/>
    <w:rsid w:val="3E10D2E1"/>
    <w:rsid w:val="3FEA8ADE"/>
    <w:rsid w:val="438DEFA1"/>
    <w:rsid w:val="4529F585"/>
    <w:rsid w:val="45554891"/>
    <w:rsid w:val="458567FC"/>
    <w:rsid w:val="48571EEB"/>
    <w:rsid w:val="496557D7"/>
    <w:rsid w:val="49D72DF9"/>
    <w:rsid w:val="4A3A06F5"/>
    <w:rsid w:val="4AAC732E"/>
    <w:rsid w:val="4B012838"/>
    <w:rsid w:val="4B182BA8"/>
    <w:rsid w:val="4B826E6E"/>
    <w:rsid w:val="4C3A1B0D"/>
    <w:rsid w:val="517C62C3"/>
    <w:rsid w:val="545B691F"/>
    <w:rsid w:val="54F20BBA"/>
    <w:rsid w:val="55905416"/>
    <w:rsid w:val="55B19795"/>
    <w:rsid w:val="55B3CCFC"/>
    <w:rsid w:val="56450369"/>
    <w:rsid w:val="56C7BA5D"/>
    <w:rsid w:val="579DF2F9"/>
    <w:rsid w:val="580CCB17"/>
    <w:rsid w:val="5AA91B55"/>
    <w:rsid w:val="5AE95572"/>
    <w:rsid w:val="5BBB4B77"/>
    <w:rsid w:val="5BE6C5A2"/>
    <w:rsid w:val="5C231F82"/>
    <w:rsid w:val="5C304A42"/>
    <w:rsid w:val="5C55439F"/>
    <w:rsid w:val="5DC0E531"/>
    <w:rsid w:val="5DCCD304"/>
    <w:rsid w:val="5E9E84C3"/>
    <w:rsid w:val="5FFE3FCF"/>
    <w:rsid w:val="60AD5E4E"/>
    <w:rsid w:val="61709B47"/>
    <w:rsid w:val="61EBDAB4"/>
    <w:rsid w:val="6242311C"/>
    <w:rsid w:val="6276ACB6"/>
    <w:rsid w:val="629437B5"/>
    <w:rsid w:val="634D2071"/>
    <w:rsid w:val="64259FE1"/>
    <w:rsid w:val="65552889"/>
    <w:rsid w:val="66B9278D"/>
    <w:rsid w:val="678ECE77"/>
    <w:rsid w:val="68527118"/>
    <w:rsid w:val="694F7D31"/>
    <w:rsid w:val="6E46394A"/>
    <w:rsid w:val="6EDE7914"/>
    <w:rsid w:val="6FF72DFC"/>
    <w:rsid w:val="712109EC"/>
    <w:rsid w:val="722BD596"/>
    <w:rsid w:val="74647ABD"/>
    <w:rsid w:val="7592C556"/>
    <w:rsid w:val="76ACBF34"/>
    <w:rsid w:val="77467F3A"/>
    <w:rsid w:val="7835252B"/>
    <w:rsid w:val="79947A83"/>
    <w:rsid w:val="7B0E2FBB"/>
    <w:rsid w:val="7E63E75A"/>
    <w:rsid w:val="7E6D28F8"/>
    <w:rsid w:val="7F4D06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allowincell="f" fill="f" fillcolor="white" stroke="f">
      <v:fill color="white" on="f"/>
      <v:stroke on="f"/>
    </o:shapedefaults>
    <o:shapelayout v:ext="edit">
      <o:idmap v:ext="edit" data="2"/>
    </o:shapelayout>
  </w:shapeDefaults>
  <w:decimalSymbol w:val="."/>
  <w:listSeparator w:val=","/>
  <w14:docId w14:val="34688FE8"/>
  <w15:chartTrackingRefBased/>
  <w15:docId w15:val="{48AF3F2C-D2BF-456B-9340-0E17B75E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574"/>
    <w:rPr>
      <w:sz w:val="24"/>
    </w:rPr>
  </w:style>
  <w:style w:type="paragraph" w:styleId="Heading1">
    <w:name w:val="heading 1"/>
    <w:basedOn w:val="Normal"/>
    <w:next w:val="Normal"/>
    <w:qFormat/>
    <w:pPr>
      <w:keepNext/>
      <w:spacing w:before="240" w:after="60"/>
      <w:outlineLvl w:val="0"/>
    </w:pPr>
    <w:rPr>
      <w:b/>
      <w:smallCaps/>
      <w:kern w:val="28"/>
    </w:rPr>
  </w:style>
  <w:style w:type="paragraph" w:styleId="Heading2">
    <w:name w:val="heading 2"/>
    <w:basedOn w:val="Normal"/>
    <w:next w:val="Normal"/>
    <w:link w:val="Heading2Char"/>
    <w:qFormat/>
    <w:pPr>
      <w:keepNext/>
      <w:spacing w:before="240" w:after="60"/>
      <w:outlineLvl w:val="1"/>
    </w:pPr>
    <w:rPr>
      <w:b/>
    </w:rPr>
  </w:style>
  <w:style w:type="paragraph" w:styleId="Heading3">
    <w:name w:val="heading 3"/>
    <w:basedOn w:val="Normal"/>
    <w:next w:val="Normal"/>
    <w:qFormat/>
    <w:pPr>
      <w:spacing w:before="240" w:after="60" w:line="480" w:lineRule="auto"/>
      <w:jc w:val="both"/>
      <w:outlineLvl w:val="2"/>
    </w:pPr>
    <w:rPr>
      <w:b/>
      <w:i/>
    </w:rPr>
  </w:style>
  <w:style w:type="paragraph" w:styleId="Heading4">
    <w:name w:val="heading 4"/>
    <w:basedOn w:val="Normal"/>
    <w:next w:val="Normal"/>
    <w:qFormat/>
    <w:pPr>
      <w:keepNext/>
      <w:numPr>
        <w:ilvl w:val="3"/>
        <w:numId w:val="1"/>
      </w:numPr>
      <w:jc w:val="center"/>
      <w:outlineLvl w:val="3"/>
    </w:pPr>
    <w:rPr>
      <w:b/>
    </w:rPr>
  </w:style>
  <w:style w:type="paragraph" w:styleId="Heading5">
    <w:name w:val="heading 5"/>
    <w:basedOn w:val="Normal"/>
    <w:next w:val="Normal"/>
    <w:qFormat/>
    <w:pPr>
      <w:keepNext/>
      <w:outlineLvl w:val="4"/>
    </w:pPr>
    <w:rPr>
      <w:rFonts w:ascii="Arial" w:hAnsi="Arial"/>
      <w:b/>
      <w:snapToGrid w:val="0"/>
      <w:color w:val="000000"/>
      <w:sz w:val="32"/>
    </w:rPr>
  </w:style>
  <w:style w:type="paragraph" w:styleId="Heading6">
    <w:name w:val="heading 6"/>
    <w:basedOn w:val="Normal"/>
    <w:next w:val="Normal"/>
    <w:qFormat/>
    <w:pPr>
      <w:keepNext/>
      <w:jc w:val="center"/>
      <w:outlineLvl w:val="5"/>
    </w:pPr>
    <w:rPr>
      <w:rFonts w:ascii="Arial" w:hAnsi="Arial"/>
      <w:sz w:val="36"/>
    </w:rPr>
  </w:style>
  <w:style w:type="paragraph" w:styleId="Heading7">
    <w:name w:val="heading 7"/>
    <w:basedOn w:val="Normal"/>
    <w:next w:val="Normal"/>
    <w:qFormat/>
    <w:pPr>
      <w:keepNext/>
      <w:tabs>
        <w:tab w:val="center" w:pos="4680"/>
      </w:tabs>
      <w:jc w:val="center"/>
      <w:outlineLvl w:val="6"/>
    </w:pPr>
    <w:rPr>
      <w:rFonts w:ascii="Arial" w:hAnsi="Arial"/>
      <w:b/>
      <w:sz w:val="32"/>
    </w:rPr>
  </w:style>
  <w:style w:type="paragraph" w:styleId="Heading8">
    <w:name w:val="heading 8"/>
    <w:basedOn w:val="Normal"/>
    <w:next w:val="Normal"/>
    <w:qFormat/>
    <w:pPr>
      <w:keepNext/>
      <w:tabs>
        <w:tab w:val="center" w:pos="4680"/>
      </w:tabs>
      <w:jc w:val="center"/>
      <w:outlineLvl w:val="7"/>
    </w:pPr>
    <w:rPr>
      <w:rFonts w:ascii="Arial" w:hAnsi="Arial"/>
      <w:sz w:val="32"/>
    </w:rPr>
  </w:style>
  <w:style w:type="paragraph" w:styleId="Heading9">
    <w:name w:val="heading 9"/>
    <w:basedOn w:val="Normal"/>
    <w:next w:val="Normal"/>
    <w:qFormat/>
    <w:pPr>
      <w:keepNext/>
      <w:pageBreakBefore/>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2">
    <w:name w:val="Normal 2"/>
    <w:basedOn w:val="Normal"/>
    <w:link w:val="Normal2Char"/>
    <w:pPr>
      <w:ind w:left="432"/>
    </w:pPr>
  </w:style>
  <w:style w:type="character" w:customStyle="1" w:styleId="Normal2Char">
    <w:name w:val="Normal 2 Char"/>
    <w:link w:val="Normal2"/>
    <w:rsid w:val="00A867B8"/>
    <w:rPr>
      <w:sz w:val="24"/>
      <w:lang w:val="en-US" w:eastAsia="en-US" w:bidi="ar-SA"/>
    </w:rPr>
  </w:style>
  <w:style w:type="paragraph" w:customStyle="1" w:styleId="Normal3">
    <w:name w:val="Normal 3"/>
    <w:basedOn w:val="Normal"/>
    <w:pPr>
      <w:ind w:left="1152"/>
    </w:pPr>
  </w:style>
  <w:style w:type="paragraph" w:styleId="DocumentMap">
    <w:name w:val="Document Map"/>
    <w:basedOn w:val="Normal"/>
    <w:semiHidden/>
    <w:pPr>
      <w:shd w:val="clear" w:color="auto" w:fill="000080"/>
    </w:pPr>
    <w:rPr>
      <w:rFonts w:ascii="Tahoma" w:hAnsi="Tahoma"/>
    </w:rPr>
  </w:style>
  <w:style w:type="paragraph" w:customStyle="1" w:styleId="Custom1">
    <w:name w:val="Custom 1"/>
    <w:basedOn w:val="Normal"/>
    <w:next w:val="Normal"/>
    <w:pPr>
      <w:numPr>
        <w:numId w:val="16"/>
      </w:numPr>
      <w:spacing w:before="480" w:after="240"/>
      <w:outlineLvl w:val="0"/>
    </w:pPr>
    <w:rPr>
      <w:b/>
    </w:rPr>
  </w:style>
  <w:style w:type="paragraph" w:customStyle="1" w:styleId="Custom2">
    <w:name w:val="Custom 2"/>
    <w:basedOn w:val="Normal"/>
    <w:next w:val="Normal2"/>
    <w:pPr>
      <w:tabs>
        <w:tab w:val="num" w:pos="576"/>
        <w:tab w:val="left" w:pos="1152"/>
      </w:tabs>
      <w:spacing w:before="240" w:after="120"/>
      <w:ind w:left="576" w:hanging="576"/>
      <w:outlineLvl w:val="1"/>
    </w:pPr>
    <w:rPr>
      <w:b/>
    </w:rPr>
  </w:style>
  <w:style w:type="paragraph" w:customStyle="1" w:styleId="Custom3">
    <w:name w:val="Custom 3"/>
    <w:basedOn w:val="Normal"/>
    <w:next w:val="Normal3"/>
    <w:pPr>
      <w:tabs>
        <w:tab w:val="left" w:pos="1872"/>
      </w:tabs>
      <w:spacing w:before="360" w:after="120"/>
      <w:ind w:left="1422"/>
      <w:outlineLvl w:val="2"/>
    </w:pPr>
    <w:rPr>
      <w:b/>
      <w:i/>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900" w:hanging="900"/>
    </w:pPr>
    <w:rPr>
      <w:i/>
    </w:rPr>
  </w:style>
  <w:style w:type="paragraph" w:styleId="BodyTextIndent2">
    <w:name w:val="Body Text Indent 2"/>
    <w:basedOn w:val="Normal"/>
    <w:pPr>
      <w:ind w:left="720" w:hanging="720"/>
    </w:pPr>
    <w:rPr>
      <w:i/>
    </w:rPr>
  </w:style>
  <w:style w:type="paragraph" w:styleId="BodyText">
    <w:name w:val="Body Text"/>
    <w:basedOn w:val="Normal"/>
    <w:link w:val="BodyTextChar"/>
    <w:rPr>
      <w:i/>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TOC1">
    <w:name w:val="toc 1"/>
    <w:basedOn w:val="Normal"/>
    <w:next w:val="Normal"/>
    <w:autoRedefine/>
    <w:uiPriority w:val="39"/>
    <w:rsid w:val="00A4467E"/>
    <w:pPr>
      <w:tabs>
        <w:tab w:val="left" w:pos="567"/>
        <w:tab w:val="right" w:leader="underscore" w:pos="9350"/>
      </w:tabs>
      <w:spacing w:before="120"/>
    </w:pPr>
    <w:rPr>
      <w:b/>
      <w:i/>
    </w:rPr>
  </w:style>
  <w:style w:type="paragraph" w:styleId="TOC2">
    <w:name w:val="toc 2"/>
    <w:basedOn w:val="Normal"/>
    <w:next w:val="Normal"/>
    <w:autoRedefine/>
    <w:uiPriority w:val="39"/>
    <w:rsid w:val="00A4467E"/>
    <w:pPr>
      <w:tabs>
        <w:tab w:val="right" w:leader="underscore" w:pos="9350"/>
      </w:tabs>
      <w:spacing w:before="120"/>
      <w:ind w:left="1134" w:hanging="414"/>
    </w:pPr>
    <w:rPr>
      <w:b/>
      <w:bCs/>
      <w:noProof/>
      <w:sz w:val="20"/>
    </w:rPr>
  </w:style>
  <w:style w:type="paragraph" w:styleId="TOC3">
    <w:name w:val="toc 3"/>
    <w:basedOn w:val="Normal"/>
    <w:next w:val="Normal"/>
    <w:autoRedefine/>
    <w:uiPriority w:val="39"/>
    <w:pPr>
      <w:ind w:left="480"/>
    </w:pPr>
    <w:rPr>
      <w:sz w:val="20"/>
    </w:rPr>
  </w:style>
  <w:style w:type="paragraph" w:styleId="TOC4">
    <w:name w:val="toc 4"/>
    <w:basedOn w:val="Normal"/>
    <w:next w:val="Normal"/>
    <w:autoRedefine/>
    <w:semiHidden/>
    <w:pPr>
      <w:ind w:left="720"/>
    </w:pPr>
    <w:rPr>
      <w:sz w:val="20"/>
    </w:rPr>
  </w:style>
  <w:style w:type="paragraph" w:styleId="TOC5">
    <w:name w:val="toc 5"/>
    <w:basedOn w:val="Normal"/>
    <w:next w:val="Normal"/>
    <w:autoRedefine/>
    <w:semiHidden/>
    <w:pPr>
      <w:ind w:left="960"/>
    </w:pPr>
    <w:rPr>
      <w:sz w:val="20"/>
    </w:rPr>
  </w:style>
  <w:style w:type="paragraph" w:styleId="TOC6">
    <w:name w:val="toc 6"/>
    <w:basedOn w:val="Normal"/>
    <w:next w:val="Normal"/>
    <w:autoRedefine/>
    <w:semiHidden/>
    <w:pPr>
      <w:ind w:left="1200"/>
    </w:pPr>
    <w:rPr>
      <w:sz w:val="20"/>
    </w:rPr>
  </w:style>
  <w:style w:type="paragraph" w:styleId="TOC7">
    <w:name w:val="toc 7"/>
    <w:basedOn w:val="Normal"/>
    <w:next w:val="Normal"/>
    <w:autoRedefine/>
    <w:semiHidden/>
    <w:pPr>
      <w:ind w:left="1440"/>
    </w:pPr>
    <w:rPr>
      <w:sz w:val="20"/>
    </w:rPr>
  </w:style>
  <w:style w:type="paragraph" w:styleId="TOC8">
    <w:name w:val="toc 8"/>
    <w:basedOn w:val="Normal"/>
    <w:next w:val="Normal"/>
    <w:autoRedefine/>
    <w:semiHidden/>
    <w:pPr>
      <w:ind w:left="1680"/>
    </w:pPr>
    <w:rPr>
      <w:sz w:val="20"/>
    </w:rPr>
  </w:style>
  <w:style w:type="paragraph" w:styleId="TOC9">
    <w:name w:val="toc 9"/>
    <w:basedOn w:val="Normal"/>
    <w:next w:val="Normal"/>
    <w:autoRedefine/>
    <w:semiHidden/>
    <w:pPr>
      <w:ind w:left="1920"/>
    </w:pPr>
    <w:rPr>
      <w:sz w:val="20"/>
    </w:rPr>
  </w:style>
  <w:style w:type="paragraph" w:styleId="BodyTextIndent3">
    <w:name w:val="Body Text Indent 3"/>
    <w:basedOn w:val="Normal"/>
    <w:pPr>
      <w:ind w:left="720" w:hanging="720"/>
    </w:pPr>
  </w:style>
  <w:style w:type="paragraph" w:styleId="BodyText2">
    <w:name w:val="Body Text 2"/>
    <w:basedOn w:val="Normal"/>
    <w:pPr>
      <w:jc w:val="center"/>
    </w:pPr>
  </w:style>
  <w:style w:type="paragraph" w:customStyle="1" w:styleId="Test">
    <w:name w:val="Test"/>
    <w:basedOn w:val="Normal"/>
  </w:style>
  <w:style w:type="paragraph" w:customStyle="1" w:styleId="Quick1">
    <w:name w:val="Quick 1."/>
    <w:basedOn w:val="Normal"/>
    <w:pPr>
      <w:widowControl w:val="0"/>
    </w:pPr>
    <w:rPr>
      <w:snapToGrid w:val="0"/>
    </w:rPr>
  </w:style>
  <w:style w:type="paragraph" w:customStyle="1" w:styleId="a">
    <w:name w:val="_"/>
    <w:basedOn w:val="Normal"/>
    <w:pPr>
      <w:widowControl w:val="0"/>
      <w:ind w:left="2160" w:hanging="720"/>
    </w:pPr>
    <w:rPr>
      <w:snapToGrid w:val="0"/>
    </w:rPr>
  </w:style>
  <w:style w:type="paragraph" w:customStyle="1" w:styleId="Quick">
    <w:name w:val="Quick ­"/>
    <w:basedOn w:val="Normal"/>
    <w:pPr>
      <w:widowControl w:val="0"/>
      <w:ind w:left="2160" w:hanging="720"/>
    </w:pPr>
    <w:rPr>
      <w:snapToGrid w:val="0"/>
    </w:rPr>
  </w:style>
  <w:style w:type="character" w:styleId="Hyperlink">
    <w:name w:val="Hyperlink"/>
    <w:rPr>
      <w:color w:val="0000FF"/>
      <w:u w:val="single"/>
    </w:rPr>
  </w:style>
  <w:style w:type="paragraph" w:styleId="BodyText3">
    <w:name w:val="Body Text 3"/>
    <w:basedOn w:val="Normal"/>
    <w:pPr>
      <w:jc w:val="both"/>
    </w:pPr>
  </w:style>
  <w:style w:type="paragraph" w:customStyle="1" w:styleId="norma">
    <w:name w:val="norma"/>
    <w:basedOn w:val="TOC1"/>
  </w:style>
  <w:style w:type="paragraph" w:customStyle="1" w:styleId="norm">
    <w:name w:val="norm"/>
    <w:basedOn w:val="Footer"/>
    <w:pPr>
      <w:tabs>
        <w:tab w:val="clear" w:pos="4320"/>
        <w:tab w:val="clear" w:pos="8640"/>
      </w:tabs>
      <w:jc w:val="center"/>
    </w:pPr>
    <w:rPr>
      <w:b/>
    </w:rPr>
  </w:style>
  <w:style w:type="character" w:styleId="FollowedHyperlink">
    <w:name w:val="FollowedHyperlink"/>
    <w:rPr>
      <w:color w:val="800080"/>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ListBullet">
    <w:name w:val="List Bullet"/>
    <w:basedOn w:val="Normal"/>
    <w:pPr>
      <w:numPr>
        <w:numId w:val="11"/>
      </w:numPr>
      <w:spacing w:before="120"/>
      <w:jc w:val="both"/>
    </w:pPr>
    <w:rPr>
      <w:lang w:val="en-CA"/>
    </w:rPr>
  </w:style>
  <w:style w:type="paragraph" w:customStyle="1" w:styleId="PARA3">
    <w:name w:val="PARA3"/>
    <w:basedOn w:val="Normal"/>
    <w:pPr>
      <w:spacing w:before="120" w:after="120"/>
      <w:ind w:left="1797"/>
      <w:jc w:val="both"/>
    </w:pPr>
  </w:style>
  <w:style w:type="paragraph" w:customStyle="1" w:styleId="heading2sub">
    <w:name w:val="heading 2sub"/>
    <w:basedOn w:val="Normal"/>
    <w:pPr>
      <w:ind w:left="1440"/>
    </w:pPr>
    <w:rPr>
      <w:rFonts w:ascii="Arial" w:hAnsi="Arial"/>
      <w:sz w:val="22"/>
      <w:szCs w:val="24"/>
    </w:rPr>
  </w:style>
  <w:style w:type="paragraph" w:customStyle="1" w:styleId="BULLET">
    <w:name w:val="BULLET"/>
    <w:basedOn w:val="BodyTextIndent"/>
    <w:pPr>
      <w:numPr>
        <w:numId w:val="12"/>
      </w:numPr>
      <w:tabs>
        <w:tab w:val="left" w:pos="-255"/>
        <w:tab w:val="left" w:pos="9900"/>
      </w:tabs>
      <w:suppressAutoHyphens/>
      <w:ind w:right="900"/>
    </w:pPr>
    <w:rPr>
      <w:rFonts w:ascii="Arial" w:hAnsi="Arial"/>
      <w:i w:val="0"/>
      <w:sz w:val="22"/>
    </w:rPr>
  </w:style>
  <w:style w:type="paragraph" w:customStyle="1" w:styleId="heading3bold">
    <w:name w:val="heading 3 bold"/>
    <w:basedOn w:val="Normal"/>
    <w:pPr>
      <w:ind w:left="2340" w:right="270"/>
    </w:pPr>
    <w:rPr>
      <w:rFonts w:ascii="Arial" w:hAnsi="Arial"/>
      <w:b/>
      <w:bCs/>
      <w:sz w:val="22"/>
      <w:szCs w:val="24"/>
    </w:rPr>
  </w:style>
  <w:style w:type="paragraph" w:customStyle="1" w:styleId="subullet">
    <w:name w:val="subullet"/>
    <w:basedOn w:val="BULLET"/>
    <w:pPr>
      <w:tabs>
        <w:tab w:val="clear" w:pos="9900"/>
      </w:tabs>
      <w:ind w:left="2700"/>
    </w:pPr>
  </w:style>
  <w:style w:type="paragraph" w:customStyle="1" w:styleId="Heading3indent">
    <w:name w:val="Heading 3 indent"/>
    <w:basedOn w:val="BodyTextIndent2"/>
    <w:pPr>
      <w:ind w:left="2160" w:firstLine="0"/>
    </w:pPr>
    <w:rPr>
      <w:rFonts w:ascii="Arial" w:hAnsi="Arial"/>
      <w:i w:val="0"/>
      <w:sz w:val="22"/>
    </w:rPr>
  </w:style>
  <w:style w:type="paragraph" w:customStyle="1" w:styleId="TableBody">
    <w:name w:val="Table Body"/>
    <w:basedOn w:val="Normal"/>
    <w:pPr>
      <w:spacing w:before="40" w:after="40"/>
    </w:pPr>
    <w:rPr>
      <w:rFonts w:ascii="Arial" w:hAnsi="Arial"/>
    </w:rPr>
  </w:style>
  <w:style w:type="paragraph" w:styleId="BlockText">
    <w:name w:val="Block Text"/>
    <w:basedOn w:val="Normal"/>
    <w:pPr>
      <w:tabs>
        <w:tab w:val="left" w:pos="-720"/>
        <w:tab w:val="left" w:pos="720"/>
        <w:tab w:val="left" w:pos="1260"/>
        <w:tab w:val="left" w:pos="1800"/>
        <w:tab w:val="left" w:pos="5040"/>
        <w:tab w:val="left" w:pos="6570"/>
        <w:tab w:val="left" w:pos="6660"/>
        <w:tab w:val="right" w:pos="9720"/>
      </w:tabs>
      <w:suppressAutoHyphens/>
      <w:spacing w:line="240" w:lineRule="exact"/>
      <w:ind w:left="720" w:right="-180" w:hanging="810"/>
    </w:pPr>
    <w:rPr>
      <w:spacing w:val="-3"/>
    </w:rPr>
  </w:style>
  <w:style w:type="character" w:customStyle="1" w:styleId="DefaultPara">
    <w:name w:val="Default Para"/>
  </w:style>
  <w:style w:type="paragraph" w:customStyle="1" w:styleId="Level1">
    <w:name w:val="Level 1"/>
    <w:basedOn w:val="Normal"/>
    <w:pPr>
      <w:widowControl w:val="0"/>
      <w:numPr>
        <w:numId w:val="13"/>
      </w:numPr>
      <w:autoSpaceDE w:val="0"/>
      <w:autoSpaceDN w:val="0"/>
      <w:adjustRightInd w:val="0"/>
      <w:ind w:left="1440" w:hanging="720"/>
      <w:outlineLvl w:val="0"/>
    </w:pPr>
    <w:rPr>
      <w:sz w:val="20"/>
      <w:szCs w:val="24"/>
    </w:rPr>
  </w:style>
  <w:style w:type="paragraph" w:customStyle="1" w:styleId="Level2">
    <w:name w:val="Level 2"/>
    <w:basedOn w:val="Normal"/>
    <w:pPr>
      <w:widowControl w:val="0"/>
      <w:autoSpaceDE w:val="0"/>
      <w:autoSpaceDN w:val="0"/>
      <w:adjustRightInd w:val="0"/>
      <w:outlineLvl w:val="1"/>
    </w:pPr>
    <w:rPr>
      <w:sz w:val="20"/>
      <w:szCs w:val="24"/>
    </w:rPr>
  </w:style>
  <w:style w:type="paragraph" w:customStyle="1" w:styleId="Level3">
    <w:name w:val="Level 3"/>
    <w:basedOn w:val="Normal"/>
    <w:pPr>
      <w:widowControl w:val="0"/>
      <w:numPr>
        <w:ilvl w:val="2"/>
        <w:numId w:val="13"/>
      </w:numPr>
      <w:autoSpaceDE w:val="0"/>
      <w:autoSpaceDN w:val="0"/>
      <w:adjustRightInd w:val="0"/>
      <w:ind w:left="2160" w:hanging="720"/>
      <w:outlineLvl w:val="2"/>
    </w:pPr>
    <w:rPr>
      <w:sz w:val="20"/>
      <w:szCs w:val="24"/>
    </w:rPr>
  </w:style>
  <w:style w:type="paragraph" w:customStyle="1" w:styleId="Level4">
    <w:name w:val="Level 4"/>
    <w:basedOn w:val="Normal"/>
    <w:pPr>
      <w:widowControl w:val="0"/>
      <w:numPr>
        <w:ilvl w:val="3"/>
        <w:numId w:val="14"/>
      </w:numPr>
      <w:autoSpaceDE w:val="0"/>
      <w:autoSpaceDN w:val="0"/>
      <w:adjustRightInd w:val="0"/>
      <w:ind w:left="2880" w:hanging="720"/>
      <w:outlineLvl w:val="3"/>
    </w:pPr>
    <w:rPr>
      <w:sz w:val="20"/>
      <w:szCs w:val="24"/>
    </w:rPr>
  </w:style>
  <w:style w:type="paragraph" w:styleId="Caption">
    <w:name w:val="caption"/>
    <w:basedOn w:val="Normal"/>
    <w:next w:val="Normal"/>
    <w:qFormat/>
    <w:pPr>
      <w:widowControl w:val="0"/>
      <w:autoSpaceDE w:val="0"/>
      <w:autoSpaceDN w:val="0"/>
      <w:adjustRightInd w:val="0"/>
    </w:pPr>
    <w:rPr>
      <w:lang w:val="en-CA"/>
    </w:rPr>
  </w:style>
  <w:style w:type="paragraph" w:styleId="List2">
    <w:name w:val="List 2"/>
    <w:basedOn w:val="Normal"/>
    <w:pPr>
      <w:ind w:left="720" w:hanging="360"/>
    </w:pPr>
    <w:rPr>
      <w:rFonts w:ascii="Arial" w:hAnsi="Arial"/>
      <w:sz w:val="20"/>
    </w:rPr>
  </w:style>
  <w:style w:type="paragraph" w:styleId="BodyTextFirstIndent">
    <w:name w:val="Body Text First Indent"/>
    <w:basedOn w:val="BodyText"/>
    <w:pPr>
      <w:widowControl w:val="0"/>
      <w:autoSpaceDE w:val="0"/>
      <w:autoSpaceDN w:val="0"/>
      <w:adjustRightInd w:val="0"/>
      <w:spacing w:after="120"/>
      <w:ind w:firstLine="210"/>
    </w:pPr>
    <w:rPr>
      <w:i w:val="0"/>
      <w:sz w:val="20"/>
      <w:lang w:val="en-CA"/>
    </w:rPr>
  </w:style>
  <w:style w:type="paragraph" w:styleId="BodyTextFirstIndent2">
    <w:name w:val="Body Text First Indent 2"/>
    <w:basedOn w:val="BodyTextIndent"/>
    <w:pPr>
      <w:widowControl w:val="0"/>
      <w:autoSpaceDE w:val="0"/>
      <w:autoSpaceDN w:val="0"/>
      <w:adjustRightInd w:val="0"/>
      <w:spacing w:after="120"/>
      <w:ind w:left="360" w:firstLine="210"/>
    </w:pPr>
    <w:rPr>
      <w:rFonts w:cs="Arial"/>
      <w:i w:val="0"/>
      <w:sz w:val="20"/>
      <w:szCs w:val="24"/>
      <w:lang w:val="en-CA"/>
    </w:rPr>
  </w:style>
  <w:style w:type="paragraph" w:styleId="Closing">
    <w:name w:val="Closing"/>
    <w:basedOn w:val="Normal"/>
    <w:pPr>
      <w:widowControl w:val="0"/>
      <w:autoSpaceDE w:val="0"/>
      <w:autoSpaceDN w:val="0"/>
      <w:adjustRightInd w:val="0"/>
      <w:ind w:left="4320"/>
    </w:pPr>
    <w:rPr>
      <w:sz w:val="20"/>
      <w:lang w:val="en-CA"/>
    </w:rPr>
  </w:style>
  <w:style w:type="paragraph" w:styleId="Date">
    <w:name w:val="Date"/>
    <w:basedOn w:val="Normal"/>
    <w:next w:val="Normal"/>
    <w:pPr>
      <w:widowControl w:val="0"/>
      <w:autoSpaceDE w:val="0"/>
      <w:autoSpaceDN w:val="0"/>
      <w:adjustRightInd w:val="0"/>
    </w:pPr>
    <w:rPr>
      <w:sz w:val="20"/>
      <w:lang w:val="en-CA"/>
    </w:rPr>
  </w:style>
  <w:style w:type="paragraph" w:styleId="EndnoteText">
    <w:name w:val="endnote text"/>
    <w:basedOn w:val="Normal"/>
    <w:semiHidden/>
    <w:pPr>
      <w:widowControl w:val="0"/>
      <w:autoSpaceDE w:val="0"/>
      <w:autoSpaceDN w:val="0"/>
      <w:adjustRightInd w:val="0"/>
    </w:pPr>
    <w:rPr>
      <w:sz w:val="20"/>
      <w:lang w:val="en-CA"/>
    </w:rPr>
  </w:style>
  <w:style w:type="paragraph" w:styleId="EnvelopeAddress">
    <w:name w:val="envelope address"/>
    <w:basedOn w:val="Normal"/>
    <w:pPr>
      <w:framePr w:w="7920" w:h="1980" w:hRule="exact" w:hSpace="180" w:wrap="auto" w:hAnchor="page" w:xAlign="center" w:yAlign="bottom"/>
      <w:widowControl w:val="0"/>
      <w:autoSpaceDE w:val="0"/>
      <w:autoSpaceDN w:val="0"/>
      <w:adjustRightInd w:val="0"/>
      <w:ind w:left="2880"/>
    </w:pPr>
    <w:rPr>
      <w:rFonts w:ascii="Arial" w:hAnsi="Arial"/>
      <w:lang w:val="en-CA"/>
    </w:rPr>
  </w:style>
  <w:style w:type="paragraph" w:styleId="EnvelopeReturn">
    <w:name w:val="envelope return"/>
    <w:basedOn w:val="Normal"/>
    <w:pPr>
      <w:widowControl w:val="0"/>
      <w:autoSpaceDE w:val="0"/>
      <w:autoSpaceDN w:val="0"/>
      <w:adjustRightInd w:val="0"/>
    </w:pPr>
    <w:rPr>
      <w:rFonts w:ascii="Arial" w:hAnsi="Arial"/>
      <w:sz w:val="20"/>
      <w:lang w:val="en-CA"/>
    </w:rPr>
  </w:style>
  <w:style w:type="paragraph" w:styleId="Index1">
    <w:name w:val="index 1"/>
    <w:basedOn w:val="Normal"/>
    <w:next w:val="Normal"/>
    <w:autoRedefine/>
    <w:semiHidden/>
    <w:pPr>
      <w:widowControl w:val="0"/>
      <w:autoSpaceDE w:val="0"/>
      <w:autoSpaceDN w:val="0"/>
      <w:adjustRightInd w:val="0"/>
      <w:ind w:left="200" w:hanging="200"/>
    </w:pPr>
    <w:rPr>
      <w:sz w:val="20"/>
      <w:lang w:val="en-CA"/>
    </w:rPr>
  </w:style>
  <w:style w:type="paragraph" w:styleId="Index2">
    <w:name w:val="index 2"/>
    <w:basedOn w:val="Normal"/>
    <w:next w:val="Normal"/>
    <w:autoRedefine/>
    <w:semiHidden/>
    <w:pPr>
      <w:widowControl w:val="0"/>
      <w:autoSpaceDE w:val="0"/>
      <w:autoSpaceDN w:val="0"/>
      <w:adjustRightInd w:val="0"/>
      <w:ind w:left="400" w:hanging="200"/>
    </w:pPr>
    <w:rPr>
      <w:sz w:val="20"/>
      <w:lang w:val="en-CA"/>
    </w:rPr>
  </w:style>
  <w:style w:type="paragraph" w:styleId="Index3">
    <w:name w:val="index 3"/>
    <w:basedOn w:val="Normal"/>
    <w:next w:val="Normal"/>
    <w:autoRedefine/>
    <w:semiHidden/>
    <w:pPr>
      <w:widowControl w:val="0"/>
      <w:autoSpaceDE w:val="0"/>
      <w:autoSpaceDN w:val="0"/>
      <w:adjustRightInd w:val="0"/>
      <w:ind w:left="600" w:hanging="200"/>
    </w:pPr>
    <w:rPr>
      <w:sz w:val="20"/>
      <w:lang w:val="en-CA"/>
    </w:rPr>
  </w:style>
  <w:style w:type="paragraph" w:styleId="Index4">
    <w:name w:val="index 4"/>
    <w:basedOn w:val="Normal"/>
    <w:next w:val="Normal"/>
    <w:autoRedefine/>
    <w:semiHidden/>
    <w:pPr>
      <w:widowControl w:val="0"/>
      <w:autoSpaceDE w:val="0"/>
      <w:autoSpaceDN w:val="0"/>
      <w:adjustRightInd w:val="0"/>
      <w:ind w:left="800" w:hanging="200"/>
    </w:pPr>
    <w:rPr>
      <w:sz w:val="20"/>
      <w:lang w:val="en-CA"/>
    </w:rPr>
  </w:style>
  <w:style w:type="paragraph" w:styleId="Index5">
    <w:name w:val="index 5"/>
    <w:basedOn w:val="Normal"/>
    <w:next w:val="Normal"/>
    <w:autoRedefine/>
    <w:semiHidden/>
    <w:pPr>
      <w:widowControl w:val="0"/>
      <w:autoSpaceDE w:val="0"/>
      <w:autoSpaceDN w:val="0"/>
      <w:adjustRightInd w:val="0"/>
      <w:ind w:left="1000" w:hanging="200"/>
    </w:pPr>
    <w:rPr>
      <w:sz w:val="20"/>
      <w:lang w:val="en-CA"/>
    </w:rPr>
  </w:style>
  <w:style w:type="paragraph" w:styleId="Index6">
    <w:name w:val="index 6"/>
    <w:basedOn w:val="Normal"/>
    <w:next w:val="Normal"/>
    <w:autoRedefine/>
    <w:semiHidden/>
    <w:pPr>
      <w:widowControl w:val="0"/>
      <w:autoSpaceDE w:val="0"/>
      <w:autoSpaceDN w:val="0"/>
      <w:adjustRightInd w:val="0"/>
      <w:ind w:left="1200" w:hanging="200"/>
    </w:pPr>
    <w:rPr>
      <w:sz w:val="20"/>
      <w:lang w:val="en-CA"/>
    </w:rPr>
  </w:style>
  <w:style w:type="paragraph" w:styleId="Index7">
    <w:name w:val="index 7"/>
    <w:basedOn w:val="Normal"/>
    <w:next w:val="Normal"/>
    <w:autoRedefine/>
    <w:semiHidden/>
    <w:pPr>
      <w:widowControl w:val="0"/>
      <w:autoSpaceDE w:val="0"/>
      <w:autoSpaceDN w:val="0"/>
      <w:adjustRightInd w:val="0"/>
      <w:ind w:left="1400" w:hanging="200"/>
    </w:pPr>
    <w:rPr>
      <w:sz w:val="20"/>
      <w:lang w:val="en-CA"/>
    </w:rPr>
  </w:style>
  <w:style w:type="paragraph" w:styleId="Index8">
    <w:name w:val="index 8"/>
    <w:basedOn w:val="Normal"/>
    <w:next w:val="Normal"/>
    <w:autoRedefine/>
    <w:semiHidden/>
    <w:pPr>
      <w:widowControl w:val="0"/>
      <w:autoSpaceDE w:val="0"/>
      <w:autoSpaceDN w:val="0"/>
      <w:adjustRightInd w:val="0"/>
      <w:ind w:left="1600" w:hanging="200"/>
    </w:pPr>
    <w:rPr>
      <w:sz w:val="20"/>
      <w:lang w:val="en-CA"/>
    </w:rPr>
  </w:style>
  <w:style w:type="paragraph" w:styleId="Index9">
    <w:name w:val="index 9"/>
    <w:basedOn w:val="Normal"/>
    <w:next w:val="Normal"/>
    <w:autoRedefine/>
    <w:semiHidden/>
    <w:pPr>
      <w:widowControl w:val="0"/>
      <w:autoSpaceDE w:val="0"/>
      <w:autoSpaceDN w:val="0"/>
      <w:adjustRightInd w:val="0"/>
      <w:ind w:left="1800" w:hanging="200"/>
    </w:pPr>
    <w:rPr>
      <w:sz w:val="20"/>
      <w:lang w:val="en-CA"/>
    </w:rPr>
  </w:style>
  <w:style w:type="paragraph" w:styleId="IndexHeading">
    <w:name w:val="index heading"/>
    <w:basedOn w:val="Normal"/>
    <w:next w:val="Index1"/>
    <w:semiHidden/>
    <w:pPr>
      <w:widowControl w:val="0"/>
      <w:autoSpaceDE w:val="0"/>
      <w:autoSpaceDN w:val="0"/>
      <w:adjustRightInd w:val="0"/>
    </w:pPr>
    <w:rPr>
      <w:rFonts w:ascii="Arial" w:hAnsi="Arial"/>
      <w:b/>
      <w:sz w:val="20"/>
      <w:lang w:val="en-CA"/>
    </w:rPr>
  </w:style>
  <w:style w:type="paragraph" w:styleId="List">
    <w:name w:val="List"/>
    <w:basedOn w:val="Normal"/>
    <w:pPr>
      <w:widowControl w:val="0"/>
      <w:autoSpaceDE w:val="0"/>
      <w:autoSpaceDN w:val="0"/>
      <w:adjustRightInd w:val="0"/>
      <w:ind w:left="360" w:hanging="360"/>
    </w:pPr>
    <w:rPr>
      <w:sz w:val="20"/>
      <w:lang w:val="en-CA"/>
    </w:rPr>
  </w:style>
  <w:style w:type="paragraph" w:styleId="List3">
    <w:name w:val="List 3"/>
    <w:basedOn w:val="Normal"/>
    <w:pPr>
      <w:widowControl w:val="0"/>
      <w:autoSpaceDE w:val="0"/>
      <w:autoSpaceDN w:val="0"/>
      <w:adjustRightInd w:val="0"/>
      <w:ind w:left="1080" w:hanging="360"/>
    </w:pPr>
    <w:rPr>
      <w:sz w:val="20"/>
      <w:lang w:val="en-CA"/>
    </w:rPr>
  </w:style>
  <w:style w:type="paragraph" w:styleId="List4">
    <w:name w:val="List 4"/>
    <w:basedOn w:val="Normal"/>
    <w:pPr>
      <w:widowControl w:val="0"/>
      <w:autoSpaceDE w:val="0"/>
      <w:autoSpaceDN w:val="0"/>
      <w:adjustRightInd w:val="0"/>
      <w:ind w:left="1440" w:hanging="360"/>
    </w:pPr>
    <w:rPr>
      <w:sz w:val="20"/>
      <w:lang w:val="en-CA"/>
    </w:rPr>
  </w:style>
  <w:style w:type="paragraph" w:styleId="List5">
    <w:name w:val="List 5"/>
    <w:basedOn w:val="Normal"/>
    <w:pPr>
      <w:widowControl w:val="0"/>
      <w:autoSpaceDE w:val="0"/>
      <w:autoSpaceDN w:val="0"/>
      <w:adjustRightInd w:val="0"/>
      <w:ind w:left="1800" w:hanging="360"/>
    </w:pPr>
    <w:rPr>
      <w:sz w:val="20"/>
      <w:lang w:val="en-CA"/>
    </w:rPr>
  </w:style>
  <w:style w:type="paragraph" w:styleId="ListBullet2">
    <w:name w:val="List Bullet 2"/>
    <w:basedOn w:val="Normal"/>
    <w:autoRedefine/>
    <w:pPr>
      <w:widowControl w:val="0"/>
      <w:numPr>
        <w:numId w:val="2"/>
      </w:numPr>
      <w:autoSpaceDE w:val="0"/>
      <w:autoSpaceDN w:val="0"/>
      <w:adjustRightInd w:val="0"/>
    </w:pPr>
    <w:rPr>
      <w:sz w:val="20"/>
      <w:lang w:val="en-CA"/>
    </w:rPr>
  </w:style>
  <w:style w:type="paragraph" w:styleId="ListBullet3">
    <w:name w:val="List Bullet 3"/>
    <w:basedOn w:val="Normal"/>
    <w:autoRedefine/>
    <w:pPr>
      <w:widowControl w:val="0"/>
      <w:numPr>
        <w:numId w:val="3"/>
      </w:numPr>
      <w:autoSpaceDE w:val="0"/>
      <w:autoSpaceDN w:val="0"/>
      <w:adjustRightInd w:val="0"/>
    </w:pPr>
    <w:rPr>
      <w:sz w:val="20"/>
      <w:lang w:val="en-CA"/>
    </w:rPr>
  </w:style>
  <w:style w:type="paragraph" w:styleId="ListBullet4">
    <w:name w:val="List Bullet 4"/>
    <w:basedOn w:val="Normal"/>
    <w:autoRedefine/>
    <w:pPr>
      <w:widowControl w:val="0"/>
      <w:numPr>
        <w:numId w:val="4"/>
      </w:numPr>
      <w:autoSpaceDE w:val="0"/>
      <w:autoSpaceDN w:val="0"/>
      <w:adjustRightInd w:val="0"/>
    </w:pPr>
    <w:rPr>
      <w:sz w:val="20"/>
      <w:lang w:val="en-CA"/>
    </w:rPr>
  </w:style>
  <w:style w:type="paragraph" w:styleId="ListBullet5">
    <w:name w:val="List Bullet 5"/>
    <w:basedOn w:val="Normal"/>
    <w:autoRedefine/>
    <w:pPr>
      <w:widowControl w:val="0"/>
      <w:numPr>
        <w:numId w:val="5"/>
      </w:numPr>
      <w:autoSpaceDE w:val="0"/>
      <w:autoSpaceDN w:val="0"/>
      <w:adjustRightInd w:val="0"/>
    </w:pPr>
    <w:rPr>
      <w:sz w:val="20"/>
      <w:lang w:val="en-CA"/>
    </w:rPr>
  </w:style>
  <w:style w:type="paragraph" w:styleId="ListContinue">
    <w:name w:val="List Continue"/>
    <w:basedOn w:val="Normal"/>
    <w:pPr>
      <w:widowControl w:val="0"/>
      <w:autoSpaceDE w:val="0"/>
      <w:autoSpaceDN w:val="0"/>
      <w:adjustRightInd w:val="0"/>
      <w:spacing w:after="120"/>
      <w:ind w:left="360"/>
    </w:pPr>
    <w:rPr>
      <w:sz w:val="20"/>
      <w:lang w:val="en-CA"/>
    </w:rPr>
  </w:style>
  <w:style w:type="paragraph" w:styleId="ListContinue2">
    <w:name w:val="List Continue 2"/>
    <w:basedOn w:val="Normal"/>
    <w:pPr>
      <w:widowControl w:val="0"/>
      <w:autoSpaceDE w:val="0"/>
      <w:autoSpaceDN w:val="0"/>
      <w:adjustRightInd w:val="0"/>
      <w:spacing w:after="120"/>
      <w:ind w:left="720"/>
    </w:pPr>
    <w:rPr>
      <w:sz w:val="20"/>
      <w:lang w:val="en-CA"/>
    </w:rPr>
  </w:style>
  <w:style w:type="paragraph" w:styleId="ListContinue3">
    <w:name w:val="List Continue 3"/>
    <w:basedOn w:val="Normal"/>
    <w:pPr>
      <w:widowControl w:val="0"/>
      <w:autoSpaceDE w:val="0"/>
      <w:autoSpaceDN w:val="0"/>
      <w:adjustRightInd w:val="0"/>
      <w:spacing w:after="120"/>
      <w:ind w:left="1080"/>
    </w:pPr>
    <w:rPr>
      <w:sz w:val="20"/>
      <w:lang w:val="en-CA"/>
    </w:rPr>
  </w:style>
  <w:style w:type="paragraph" w:styleId="ListContinue4">
    <w:name w:val="List Continue 4"/>
    <w:basedOn w:val="Normal"/>
    <w:pPr>
      <w:widowControl w:val="0"/>
      <w:autoSpaceDE w:val="0"/>
      <w:autoSpaceDN w:val="0"/>
      <w:adjustRightInd w:val="0"/>
      <w:spacing w:after="120"/>
      <w:ind w:left="1440"/>
    </w:pPr>
    <w:rPr>
      <w:sz w:val="20"/>
      <w:lang w:val="en-CA"/>
    </w:rPr>
  </w:style>
  <w:style w:type="paragraph" w:styleId="ListContinue5">
    <w:name w:val="List Continue 5"/>
    <w:basedOn w:val="Normal"/>
    <w:pPr>
      <w:widowControl w:val="0"/>
      <w:autoSpaceDE w:val="0"/>
      <w:autoSpaceDN w:val="0"/>
      <w:adjustRightInd w:val="0"/>
      <w:spacing w:after="120"/>
      <w:ind w:left="1800"/>
    </w:pPr>
    <w:rPr>
      <w:sz w:val="20"/>
      <w:lang w:val="en-CA"/>
    </w:rPr>
  </w:style>
  <w:style w:type="paragraph" w:styleId="ListNumber">
    <w:name w:val="List Number"/>
    <w:basedOn w:val="Normal"/>
    <w:pPr>
      <w:widowControl w:val="0"/>
      <w:numPr>
        <w:numId w:val="6"/>
      </w:numPr>
      <w:autoSpaceDE w:val="0"/>
      <w:autoSpaceDN w:val="0"/>
      <w:adjustRightInd w:val="0"/>
    </w:pPr>
    <w:rPr>
      <w:sz w:val="20"/>
      <w:lang w:val="en-CA"/>
    </w:rPr>
  </w:style>
  <w:style w:type="paragraph" w:styleId="ListNumber2">
    <w:name w:val="List Number 2"/>
    <w:basedOn w:val="Normal"/>
    <w:pPr>
      <w:widowControl w:val="0"/>
      <w:numPr>
        <w:numId w:val="7"/>
      </w:numPr>
      <w:autoSpaceDE w:val="0"/>
      <w:autoSpaceDN w:val="0"/>
      <w:adjustRightInd w:val="0"/>
    </w:pPr>
    <w:rPr>
      <w:sz w:val="20"/>
      <w:lang w:val="en-CA"/>
    </w:rPr>
  </w:style>
  <w:style w:type="paragraph" w:styleId="ListNumber3">
    <w:name w:val="List Number 3"/>
    <w:basedOn w:val="Normal"/>
    <w:pPr>
      <w:widowControl w:val="0"/>
      <w:numPr>
        <w:numId w:val="8"/>
      </w:numPr>
      <w:autoSpaceDE w:val="0"/>
      <w:autoSpaceDN w:val="0"/>
      <w:adjustRightInd w:val="0"/>
    </w:pPr>
    <w:rPr>
      <w:sz w:val="20"/>
      <w:lang w:val="en-CA"/>
    </w:rPr>
  </w:style>
  <w:style w:type="paragraph" w:styleId="ListNumber4">
    <w:name w:val="List Number 4"/>
    <w:basedOn w:val="Normal"/>
    <w:pPr>
      <w:widowControl w:val="0"/>
      <w:numPr>
        <w:numId w:val="9"/>
      </w:numPr>
      <w:autoSpaceDE w:val="0"/>
      <w:autoSpaceDN w:val="0"/>
      <w:adjustRightInd w:val="0"/>
    </w:pPr>
    <w:rPr>
      <w:sz w:val="20"/>
      <w:lang w:val="en-CA"/>
    </w:rPr>
  </w:style>
  <w:style w:type="paragraph" w:styleId="ListNumber5">
    <w:name w:val="List Number 5"/>
    <w:basedOn w:val="Normal"/>
    <w:pPr>
      <w:widowControl w:val="0"/>
      <w:numPr>
        <w:numId w:val="10"/>
      </w:numPr>
      <w:autoSpaceDE w:val="0"/>
      <w:autoSpaceDN w:val="0"/>
      <w:adjustRightInd w:val="0"/>
    </w:pPr>
    <w:rPr>
      <w:sz w:val="20"/>
      <w:lang w:val="en-CA"/>
    </w:r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lang w:val="en-CA"/>
    </w:rPr>
  </w:style>
  <w:style w:type="paragraph" w:styleId="MessageHeader">
    <w:name w:val="Message Header"/>
    <w:basedOn w:val="Normal"/>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080" w:hanging="1080"/>
    </w:pPr>
    <w:rPr>
      <w:rFonts w:ascii="Arial" w:hAnsi="Arial"/>
      <w:lang w:val="en-CA"/>
    </w:rPr>
  </w:style>
  <w:style w:type="paragraph" w:styleId="NormalIndent">
    <w:name w:val="Normal Indent"/>
    <w:basedOn w:val="Normal"/>
    <w:pPr>
      <w:widowControl w:val="0"/>
      <w:autoSpaceDE w:val="0"/>
      <w:autoSpaceDN w:val="0"/>
      <w:adjustRightInd w:val="0"/>
      <w:ind w:left="720"/>
    </w:pPr>
    <w:rPr>
      <w:sz w:val="20"/>
      <w:lang w:val="en-CA"/>
    </w:rPr>
  </w:style>
  <w:style w:type="paragraph" w:styleId="NoteHeading">
    <w:name w:val="Note Heading"/>
    <w:basedOn w:val="Normal"/>
    <w:next w:val="Normal"/>
    <w:pPr>
      <w:widowControl w:val="0"/>
      <w:autoSpaceDE w:val="0"/>
      <w:autoSpaceDN w:val="0"/>
      <w:adjustRightInd w:val="0"/>
    </w:pPr>
    <w:rPr>
      <w:sz w:val="20"/>
      <w:lang w:val="en-CA"/>
    </w:rPr>
  </w:style>
  <w:style w:type="paragraph" w:styleId="PlainText">
    <w:name w:val="Plain Text"/>
    <w:basedOn w:val="Normal"/>
    <w:pPr>
      <w:widowControl w:val="0"/>
      <w:autoSpaceDE w:val="0"/>
      <w:autoSpaceDN w:val="0"/>
      <w:adjustRightInd w:val="0"/>
    </w:pPr>
    <w:rPr>
      <w:rFonts w:ascii="Courier New" w:hAnsi="Courier New"/>
      <w:sz w:val="20"/>
      <w:lang w:val="en-CA"/>
    </w:rPr>
  </w:style>
  <w:style w:type="paragraph" w:styleId="Salutation">
    <w:name w:val="Salutation"/>
    <w:basedOn w:val="Normal"/>
    <w:next w:val="Normal"/>
    <w:pPr>
      <w:widowControl w:val="0"/>
      <w:autoSpaceDE w:val="0"/>
      <w:autoSpaceDN w:val="0"/>
      <w:adjustRightInd w:val="0"/>
    </w:pPr>
    <w:rPr>
      <w:sz w:val="20"/>
      <w:lang w:val="en-CA"/>
    </w:rPr>
  </w:style>
  <w:style w:type="paragraph" w:styleId="Signature">
    <w:name w:val="Signature"/>
    <w:basedOn w:val="Normal"/>
    <w:pPr>
      <w:widowControl w:val="0"/>
      <w:autoSpaceDE w:val="0"/>
      <w:autoSpaceDN w:val="0"/>
      <w:adjustRightInd w:val="0"/>
      <w:ind w:left="4320"/>
    </w:pPr>
    <w:rPr>
      <w:sz w:val="20"/>
      <w:lang w:val="en-CA"/>
    </w:rPr>
  </w:style>
  <w:style w:type="paragraph" w:styleId="Subtitle">
    <w:name w:val="Subtitle"/>
    <w:basedOn w:val="Normal"/>
    <w:qFormat/>
    <w:pPr>
      <w:widowControl w:val="0"/>
      <w:autoSpaceDE w:val="0"/>
      <w:autoSpaceDN w:val="0"/>
      <w:adjustRightInd w:val="0"/>
      <w:spacing w:after="60"/>
      <w:jc w:val="center"/>
      <w:outlineLvl w:val="1"/>
    </w:pPr>
    <w:rPr>
      <w:rFonts w:ascii="Arial" w:hAnsi="Arial"/>
      <w:lang w:val="en-CA"/>
    </w:rPr>
  </w:style>
  <w:style w:type="paragraph" w:styleId="TableofAuthorities">
    <w:name w:val="table of authorities"/>
    <w:basedOn w:val="Normal"/>
    <w:next w:val="Normal"/>
    <w:semiHidden/>
    <w:pPr>
      <w:widowControl w:val="0"/>
      <w:autoSpaceDE w:val="0"/>
      <w:autoSpaceDN w:val="0"/>
      <w:adjustRightInd w:val="0"/>
      <w:ind w:left="200" w:hanging="200"/>
    </w:pPr>
    <w:rPr>
      <w:sz w:val="20"/>
      <w:lang w:val="en-CA"/>
    </w:rPr>
  </w:style>
  <w:style w:type="paragraph" w:styleId="TableofFigures">
    <w:name w:val="table of figures"/>
    <w:basedOn w:val="Normal"/>
    <w:next w:val="Normal"/>
    <w:semiHidden/>
    <w:pPr>
      <w:widowControl w:val="0"/>
      <w:autoSpaceDE w:val="0"/>
      <w:autoSpaceDN w:val="0"/>
      <w:adjustRightInd w:val="0"/>
      <w:ind w:left="400" w:hanging="400"/>
    </w:pPr>
    <w:rPr>
      <w:sz w:val="20"/>
      <w:lang w:val="en-CA"/>
    </w:rPr>
  </w:style>
  <w:style w:type="paragraph" w:styleId="Title">
    <w:name w:val="Title"/>
    <w:basedOn w:val="Normal"/>
    <w:qFormat/>
    <w:pPr>
      <w:widowControl w:val="0"/>
      <w:autoSpaceDE w:val="0"/>
      <w:autoSpaceDN w:val="0"/>
      <w:adjustRightInd w:val="0"/>
      <w:spacing w:before="240" w:after="60"/>
      <w:jc w:val="center"/>
      <w:outlineLvl w:val="0"/>
    </w:pPr>
    <w:rPr>
      <w:rFonts w:ascii="Arial" w:hAnsi="Arial"/>
      <w:b/>
      <w:kern w:val="28"/>
      <w:sz w:val="32"/>
      <w:lang w:val="en-CA"/>
    </w:rPr>
  </w:style>
  <w:style w:type="paragraph" w:styleId="TOAHeading">
    <w:name w:val="toa heading"/>
    <w:basedOn w:val="Normal"/>
    <w:next w:val="Normal"/>
    <w:semiHidden/>
    <w:pPr>
      <w:widowControl w:val="0"/>
      <w:autoSpaceDE w:val="0"/>
      <w:autoSpaceDN w:val="0"/>
      <w:adjustRightInd w:val="0"/>
      <w:spacing w:before="120"/>
    </w:pPr>
    <w:rPr>
      <w:rFonts w:ascii="Arial" w:hAnsi="Arial"/>
      <w:b/>
      <w:lang w:val="en-CA"/>
    </w:rPr>
  </w:style>
  <w:style w:type="paragraph" w:customStyle="1" w:styleId="Bodycopy">
    <w:name w:val="Body copy"/>
    <w:pPr>
      <w:overflowPunct w:val="0"/>
      <w:autoSpaceDE w:val="0"/>
      <w:autoSpaceDN w:val="0"/>
      <w:adjustRightInd w:val="0"/>
      <w:spacing w:line="280" w:lineRule="exact"/>
      <w:ind w:firstLine="360"/>
      <w:textAlignment w:val="baseline"/>
    </w:pPr>
    <w:rPr>
      <w:rFonts w:ascii="Garamond" w:hAnsi="Garamond"/>
      <w:noProof/>
      <w:sz w:val="24"/>
    </w:rPr>
  </w:style>
  <w:style w:type="paragraph" w:styleId="NormalWeb">
    <w:name w:val="Normal (Web)"/>
    <w:basedOn w:val="Normal"/>
    <w:pPr>
      <w:spacing w:before="100" w:beforeAutospacing="1" w:after="100" w:afterAutospacing="1"/>
    </w:pPr>
    <w:rPr>
      <w:szCs w:val="24"/>
    </w:rPr>
  </w:style>
  <w:style w:type="paragraph" w:styleId="BalloonText">
    <w:name w:val="Balloon Text"/>
    <w:basedOn w:val="Normal"/>
    <w:semiHidden/>
    <w:rPr>
      <w:rFonts w:ascii="Tahoma" w:hAnsi="Tahoma" w:cs="Courier New"/>
      <w:sz w:val="16"/>
      <w:szCs w:val="16"/>
    </w:rPr>
  </w:style>
  <w:style w:type="paragraph" w:styleId="CommentSubject">
    <w:name w:val="annotation subject"/>
    <w:basedOn w:val="CommentText"/>
    <w:next w:val="CommentText"/>
    <w:semiHidden/>
    <w:rPr>
      <w:b/>
      <w:bCs/>
    </w:rPr>
  </w:style>
  <w:style w:type="character" w:styleId="Strong">
    <w:name w:val="Strong"/>
    <w:qFormat/>
    <w:rPr>
      <w:b/>
      <w:bCs/>
    </w:rPr>
  </w:style>
  <w:style w:type="paragraph" w:customStyle="1" w:styleId="IBP-PM-tab2">
    <w:name w:val="IBP-PM-tab2"/>
    <w:basedOn w:val="Normal"/>
    <w:pPr>
      <w:numPr>
        <w:numId w:val="15"/>
      </w:numPr>
    </w:pPr>
    <w:rPr>
      <w:sz w:val="20"/>
    </w:rPr>
  </w:style>
  <w:style w:type="paragraph" w:customStyle="1" w:styleId="Bullet1">
    <w:name w:val="Bullet"/>
    <w:basedOn w:val="Normal"/>
    <w:pPr>
      <w:numPr>
        <w:numId w:val="17"/>
      </w:numPr>
    </w:pPr>
    <w:rPr>
      <w:szCs w:val="24"/>
    </w:rPr>
  </w:style>
  <w:style w:type="character" w:customStyle="1" w:styleId="emailstyle15">
    <w:name w:val="emailstyle15"/>
    <w:semiHidden/>
    <w:rPr>
      <w:rFonts w:ascii="Arial" w:hAnsi="Arial" w:cs="Arial"/>
      <w:color w:val="000080"/>
      <w:sz w:val="20"/>
    </w:rPr>
  </w:style>
  <w:style w:type="paragraph" w:customStyle="1" w:styleId="bullet00">
    <w:name w:val="bullet0"/>
    <w:basedOn w:val="Normal"/>
    <w:pPr>
      <w:spacing w:before="100" w:beforeAutospacing="1" w:after="100" w:afterAutospacing="1"/>
    </w:pPr>
    <w:rPr>
      <w:szCs w:val="24"/>
    </w:rPr>
  </w:style>
  <w:style w:type="table" w:styleId="TableGrid">
    <w:name w:val="Table Grid"/>
    <w:basedOn w:val="TableNormal"/>
    <w:rsid w:val="003E2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0">
    <w:name w:val="bullet"/>
    <w:basedOn w:val="Normal"/>
    <w:rsid w:val="00F9436E"/>
    <w:pPr>
      <w:numPr>
        <w:numId w:val="19"/>
      </w:numPr>
    </w:pPr>
    <w:rPr>
      <w:rFonts w:ascii="Palatino" w:eastAsia="Times" w:hAnsi="Palatino"/>
      <w:sz w:val="22"/>
    </w:rPr>
  </w:style>
  <w:style w:type="paragraph" w:customStyle="1" w:styleId="BodyText1">
    <w:name w:val="Body Text1"/>
    <w:rsid w:val="0037071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pPr>
    <w:rPr>
      <w:rFonts w:ascii="Times" w:hAnsi="Times"/>
      <w:snapToGrid w:val="0"/>
      <w:color w:val="000000"/>
      <w:sz w:val="22"/>
    </w:rPr>
  </w:style>
  <w:style w:type="paragraph" w:customStyle="1" w:styleId="Body">
    <w:name w:val="Body"/>
    <w:rsid w:val="00D0343F"/>
    <w:pPr>
      <w:pBdr>
        <w:top w:val="nil"/>
        <w:left w:val="nil"/>
        <w:bottom w:val="nil"/>
        <w:right w:val="nil"/>
        <w:between w:val="nil"/>
        <w:bar w:val="nil"/>
      </w:pBdr>
    </w:pPr>
    <w:rPr>
      <w:rFonts w:ascii="Arial" w:eastAsia="Arial Unicode MS" w:hAnsi="Arial Unicode MS" w:cs="Arial Unicode MS"/>
      <w:color w:val="000000"/>
      <w:sz w:val="24"/>
      <w:szCs w:val="24"/>
      <w:u w:color="000000"/>
      <w:bdr w:val="nil"/>
    </w:rPr>
  </w:style>
  <w:style w:type="character" w:customStyle="1" w:styleId="BodyTextChar">
    <w:name w:val="Body Text Char"/>
    <w:link w:val="BodyText"/>
    <w:rsid w:val="00F312AE"/>
    <w:rPr>
      <w:i/>
      <w:sz w:val="24"/>
    </w:rPr>
  </w:style>
  <w:style w:type="paragraph" w:styleId="ListParagraph">
    <w:name w:val="List Paragraph"/>
    <w:basedOn w:val="Normal"/>
    <w:uiPriority w:val="34"/>
    <w:qFormat/>
    <w:rsid w:val="00A347EC"/>
    <w:pPr>
      <w:ind w:left="720"/>
      <w:contextualSpacing/>
    </w:pPr>
  </w:style>
  <w:style w:type="paragraph" w:styleId="Revision">
    <w:name w:val="Revision"/>
    <w:hidden/>
    <w:uiPriority w:val="99"/>
    <w:semiHidden/>
    <w:rsid w:val="006309A7"/>
    <w:rPr>
      <w:sz w:val="24"/>
    </w:rPr>
  </w:style>
  <w:style w:type="character" w:customStyle="1" w:styleId="FooterChar">
    <w:name w:val="Footer Char"/>
    <w:basedOn w:val="DefaultParagraphFont"/>
    <w:link w:val="Footer"/>
    <w:rsid w:val="00570574"/>
    <w:rPr>
      <w:sz w:val="24"/>
    </w:rPr>
  </w:style>
  <w:style w:type="character" w:styleId="UnresolvedMention">
    <w:name w:val="Unresolved Mention"/>
    <w:basedOn w:val="DefaultParagraphFont"/>
    <w:uiPriority w:val="99"/>
    <w:semiHidden/>
    <w:unhideWhenUsed/>
    <w:rsid w:val="00B874B5"/>
    <w:rPr>
      <w:color w:val="605E5C"/>
      <w:shd w:val="clear" w:color="auto" w:fill="E1DFDD"/>
    </w:rPr>
  </w:style>
  <w:style w:type="character" w:customStyle="1" w:styleId="CommentTextChar">
    <w:name w:val="Comment Text Char"/>
    <w:basedOn w:val="DefaultParagraphFont"/>
    <w:link w:val="CommentText"/>
    <w:semiHidden/>
    <w:rsid w:val="00775FEB"/>
  </w:style>
  <w:style w:type="character" w:customStyle="1" w:styleId="Heading2Char">
    <w:name w:val="Heading 2 Char"/>
    <w:basedOn w:val="DefaultParagraphFont"/>
    <w:link w:val="Heading2"/>
    <w:rsid w:val="002960AD"/>
    <w:rPr>
      <w:b/>
      <w:sz w:val="24"/>
    </w:rPr>
  </w:style>
  <w:style w:type="character" w:styleId="Mention">
    <w:name w:val="Mention"/>
    <w:basedOn w:val="DefaultParagraphFont"/>
    <w:uiPriority w:val="99"/>
    <w:unhideWhenUsed/>
    <w:rsid w:val="005673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444552">
      <w:bodyDiv w:val="1"/>
      <w:marLeft w:val="0"/>
      <w:marRight w:val="0"/>
      <w:marTop w:val="0"/>
      <w:marBottom w:val="0"/>
      <w:divBdr>
        <w:top w:val="none" w:sz="0" w:space="0" w:color="auto"/>
        <w:left w:val="none" w:sz="0" w:space="0" w:color="auto"/>
        <w:bottom w:val="none" w:sz="0" w:space="0" w:color="auto"/>
        <w:right w:val="none" w:sz="0" w:space="0" w:color="auto"/>
      </w:divBdr>
      <w:divsChild>
        <w:div w:id="673337382">
          <w:marLeft w:val="0"/>
          <w:marRight w:val="0"/>
          <w:marTop w:val="0"/>
          <w:marBottom w:val="0"/>
          <w:divBdr>
            <w:top w:val="none" w:sz="0" w:space="0" w:color="auto"/>
            <w:left w:val="none" w:sz="0" w:space="0" w:color="auto"/>
            <w:bottom w:val="none" w:sz="0" w:space="0" w:color="auto"/>
            <w:right w:val="none" w:sz="0" w:space="0" w:color="auto"/>
          </w:divBdr>
        </w:div>
        <w:div w:id="727344565">
          <w:marLeft w:val="0"/>
          <w:marRight w:val="0"/>
          <w:marTop w:val="0"/>
          <w:marBottom w:val="0"/>
          <w:divBdr>
            <w:top w:val="none" w:sz="0" w:space="0" w:color="auto"/>
            <w:left w:val="none" w:sz="0" w:space="0" w:color="auto"/>
            <w:bottom w:val="none" w:sz="0" w:space="0" w:color="auto"/>
            <w:right w:val="none" w:sz="0" w:space="0" w:color="auto"/>
          </w:divBdr>
        </w:div>
        <w:div w:id="1602370521">
          <w:marLeft w:val="0"/>
          <w:marRight w:val="0"/>
          <w:marTop w:val="0"/>
          <w:marBottom w:val="0"/>
          <w:divBdr>
            <w:top w:val="none" w:sz="0" w:space="0" w:color="auto"/>
            <w:left w:val="none" w:sz="0" w:space="0" w:color="auto"/>
            <w:bottom w:val="none" w:sz="0" w:space="0" w:color="auto"/>
            <w:right w:val="none" w:sz="0" w:space="0" w:color="auto"/>
          </w:divBdr>
        </w:div>
        <w:div w:id="1823157936">
          <w:marLeft w:val="0"/>
          <w:marRight w:val="0"/>
          <w:marTop w:val="0"/>
          <w:marBottom w:val="0"/>
          <w:divBdr>
            <w:top w:val="none" w:sz="0" w:space="0" w:color="auto"/>
            <w:left w:val="none" w:sz="0" w:space="0" w:color="auto"/>
            <w:bottom w:val="none" w:sz="0" w:space="0" w:color="auto"/>
            <w:right w:val="none" w:sz="0" w:space="0" w:color="auto"/>
          </w:divBdr>
        </w:div>
      </w:divsChild>
    </w:div>
    <w:div w:id="1319840339">
      <w:bodyDiv w:val="1"/>
      <w:marLeft w:val="0"/>
      <w:marRight w:val="0"/>
      <w:marTop w:val="0"/>
      <w:marBottom w:val="0"/>
      <w:divBdr>
        <w:top w:val="none" w:sz="0" w:space="0" w:color="auto"/>
        <w:left w:val="none" w:sz="0" w:space="0" w:color="auto"/>
        <w:bottom w:val="none" w:sz="0" w:space="0" w:color="auto"/>
        <w:right w:val="none" w:sz="0" w:space="0" w:color="auto"/>
      </w:divBdr>
      <w:divsChild>
        <w:div w:id="560868304">
          <w:marLeft w:val="0"/>
          <w:marRight w:val="0"/>
          <w:marTop w:val="0"/>
          <w:marBottom w:val="0"/>
          <w:divBdr>
            <w:top w:val="none" w:sz="0" w:space="0" w:color="auto"/>
            <w:left w:val="none" w:sz="0" w:space="0" w:color="auto"/>
            <w:bottom w:val="none" w:sz="0" w:space="0" w:color="auto"/>
            <w:right w:val="none" w:sz="0" w:space="0" w:color="auto"/>
          </w:divBdr>
          <w:divsChild>
            <w:div w:id="866916221">
              <w:marLeft w:val="0"/>
              <w:marRight w:val="0"/>
              <w:marTop w:val="0"/>
              <w:marBottom w:val="0"/>
              <w:divBdr>
                <w:top w:val="none" w:sz="0" w:space="0" w:color="auto"/>
                <w:left w:val="none" w:sz="0" w:space="0" w:color="auto"/>
                <w:bottom w:val="none" w:sz="0" w:space="0" w:color="auto"/>
                <w:right w:val="none" w:sz="0" w:space="0" w:color="auto"/>
              </w:divBdr>
              <w:divsChild>
                <w:div w:id="293102360">
                  <w:marLeft w:val="0"/>
                  <w:marRight w:val="0"/>
                  <w:marTop w:val="0"/>
                  <w:marBottom w:val="0"/>
                  <w:divBdr>
                    <w:top w:val="none" w:sz="0" w:space="0" w:color="auto"/>
                    <w:left w:val="none" w:sz="0" w:space="0" w:color="auto"/>
                    <w:bottom w:val="none" w:sz="0" w:space="0" w:color="auto"/>
                    <w:right w:val="none" w:sz="0" w:space="0" w:color="auto"/>
                  </w:divBdr>
                  <w:divsChild>
                    <w:div w:id="1362243407">
                      <w:marLeft w:val="0"/>
                      <w:marRight w:val="0"/>
                      <w:marTop w:val="0"/>
                      <w:marBottom w:val="0"/>
                      <w:divBdr>
                        <w:top w:val="none" w:sz="0" w:space="0" w:color="auto"/>
                        <w:left w:val="none" w:sz="0" w:space="0" w:color="auto"/>
                        <w:bottom w:val="none" w:sz="0" w:space="0" w:color="auto"/>
                        <w:right w:val="none" w:sz="0" w:space="0" w:color="auto"/>
                      </w:divBdr>
                      <w:divsChild>
                        <w:div w:id="337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4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procurement@ocya.alberta.ca" TargetMode="External"/><Relationship Id="rId3" Type="http://schemas.openxmlformats.org/officeDocument/2006/relationships/customXml" Target="../customXml/item3.xml"/><Relationship Id="rId21" Type="http://schemas.openxmlformats.org/officeDocument/2006/relationships/hyperlink" Target="mailto:andrea.brand@ocya.alberta.ca" TargetMode="External"/><Relationship Id="rId7" Type="http://schemas.openxmlformats.org/officeDocument/2006/relationships/settings" Target="settings.xml"/><Relationship Id="rId12" Type="http://schemas.openxmlformats.org/officeDocument/2006/relationships/hyperlink" Target="mailto:procurement@ocya.alberta.ca" TargetMode="External"/><Relationship Id="rId17" Type="http://schemas.openxmlformats.org/officeDocument/2006/relationships/hyperlink" Target="https://www.ocya.alberta.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ocurement@ocya.alberta.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ocurement@ocya.alberta.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93767d-0294-46c3-b972-02c7ce39edbc">
      <Terms xmlns="http://schemas.microsoft.com/office/infopath/2007/PartnerControls"/>
    </lcf76f155ced4ddcb4097134ff3c332f>
    <TaxCatchAll xmlns="fe3e81a0-5886-4256-84cd-f7b75b5522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46260F3E08CA4C814FCC5EF7FCFDA6" ma:contentTypeVersion="20" ma:contentTypeDescription="Create a new document." ma:contentTypeScope="" ma:versionID="8bd7af4fcf31577ac8af914675243243">
  <xsd:schema xmlns:xsd="http://www.w3.org/2001/XMLSchema" xmlns:xs="http://www.w3.org/2001/XMLSchema" xmlns:p="http://schemas.microsoft.com/office/2006/metadata/properties" xmlns:ns2="4c93767d-0294-46c3-b972-02c7ce39edbc" xmlns:ns3="fe3e81a0-5886-4256-84cd-f7b75b552230" targetNamespace="http://schemas.microsoft.com/office/2006/metadata/properties" ma:root="true" ma:fieldsID="d527f6060e73a23448a7a36f17952de9" ns2:_="" ns3:_="">
    <xsd:import namespace="4c93767d-0294-46c3-b972-02c7ce39edbc"/>
    <xsd:import namespace="fe3e81a0-5886-4256-84cd-f7b75b5522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3767d-0294-46c3-b972-02c7ce39e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b8e460-ce43-4355-a60c-5ef10a02ce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3e81a0-5886-4256-84cd-f7b75b5522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e2bc2d-da62-4b05-a997-cdcbda79ab58}" ma:internalName="TaxCatchAll" ma:showField="CatchAllData" ma:web="fe3e81a0-5886-4256-84cd-f7b75b5522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BDF76-D147-4487-BE87-C88E9134F5C2}">
  <ds:schemaRefs>
    <ds:schemaRef ds:uri="http://schemas.microsoft.com/sharepoint/v3/contenttype/forms"/>
  </ds:schemaRefs>
</ds:datastoreItem>
</file>

<file path=customXml/itemProps2.xml><?xml version="1.0" encoding="utf-8"?>
<ds:datastoreItem xmlns:ds="http://schemas.openxmlformats.org/officeDocument/2006/customXml" ds:itemID="{B9D42B2E-6CB8-4629-9B78-ACFB0A895B31}">
  <ds:schemaRefs>
    <ds:schemaRef ds:uri="http://schemas.microsoft.com/office/2006/metadata/properties"/>
    <ds:schemaRef ds:uri="http://schemas.microsoft.com/office/infopath/2007/PartnerControls"/>
    <ds:schemaRef ds:uri="4c93767d-0294-46c3-b972-02c7ce39edbc"/>
    <ds:schemaRef ds:uri="fe3e81a0-5886-4256-84cd-f7b75b552230"/>
  </ds:schemaRefs>
</ds:datastoreItem>
</file>

<file path=customXml/itemProps3.xml><?xml version="1.0" encoding="utf-8"?>
<ds:datastoreItem xmlns:ds="http://schemas.openxmlformats.org/officeDocument/2006/customXml" ds:itemID="{8BDDB53C-D2D7-4BFF-BCDE-21688FED9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3767d-0294-46c3-b972-02c7ce39edbc"/>
    <ds:schemaRef ds:uri="fe3e81a0-5886-4256-84cd-f7b75b552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698CEA-A56E-4FF3-B423-6750637CD5F1}">
  <ds:schemaRefs>
    <ds:schemaRef ds:uri="http://schemas.openxmlformats.org/officeDocument/2006/bibliography"/>
  </ds:schemaRefs>
</ds:datastoreItem>
</file>

<file path=docMetadata/LabelInfo.xml><?xml version="1.0" encoding="utf-8"?>
<clbl:labelList xmlns:clbl="http://schemas.microsoft.com/office/2020/mipLabelMetadata">
  <clbl:label id="{81f858ca-7198-42ea-bc3a-0ba5e3773755}" enabled="1" method="Standard" siteId="{fdf0cbe8-be61-418a-986f-48b7f210a944}" removed="0"/>
</clbl:labelList>
</file>

<file path=docProps/app.xml><?xml version="1.0" encoding="utf-8"?>
<Properties xmlns="http://schemas.openxmlformats.org/officeDocument/2006/extended-properties" xmlns:vt="http://schemas.openxmlformats.org/officeDocument/2006/docPropsVTypes">
  <Template>Normal</Template>
  <TotalTime>5</TotalTime>
  <Pages>21</Pages>
  <Words>6523</Words>
  <Characters>37183</Characters>
  <Application>Microsoft Office Word</Application>
  <DocSecurity>0</DocSecurity>
  <Lines>309</Lines>
  <Paragraphs>87</Paragraphs>
  <ScaleCrop>false</ScaleCrop>
  <Company>GoA</Company>
  <LinksUpToDate>false</LinksUpToDate>
  <CharactersWithSpaces>43619</CharactersWithSpaces>
  <SharedDoc>false</SharedDoc>
  <HLinks>
    <vt:vector size="36" baseType="variant">
      <vt:variant>
        <vt:i4>65595</vt:i4>
      </vt:variant>
      <vt:variant>
        <vt:i4>258</vt:i4>
      </vt:variant>
      <vt:variant>
        <vt:i4>0</vt:i4>
      </vt:variant>
      <vt:variant>
        <vt:i4>5</vt:i4>
      </vt:variant>
      <vt:variant>
        <vt:lpwstr>mailto:andrea.brand@ocya.alberta.ca</vt:lpwstr>
      </vt:variant>
      <vt:variant>
        <vt:lpwstr/>
      </vt:variant>
      <vt:variant>
        <vt:i4>7733275</vt:i4>
      </vt:variant>
      <vt:variant>
        <vt:i4>255</vt:i4>
      </vt:variant>
      <vt:variant>
        <vt:i4>0</vt:i4>
      </vt:variant>
      <vt:variant>
        <vt:i4>5</vt:i4>
      </vt:variant>
      <vt:variant>
        <vt:lpwstr>mailto:procurement@ocya.alberta.ca</vt:lpwstr>
      </vt:variant>
      <vt:variant>
        <vt:lpwstr/>
      </vt:variant>
      <vt:variant>
        <vt:i4>7733275</vt:i4>
      </vt:variant>
      <vt:variant>
        <vt:i4>111</vt:i4>
      </vt:variant>
      <vt:variant>
        <vt:i4>0</vt:i4>
      </vt:variant>
      <vt:variant>
        <vt:i4>5</vt:i4>
      </vt:variant>
      <vt:variant>
        <vt:lpwstr>mailto:procurement@ocya.alberta.ca</vt:lpwstr>
      </vt:variant>
      <vt:variant>
        <vt:lpwstr/>
      </vt:variant>
      <vt:variant>
        <vt:i4>7733275</vt:i4>
      </vt:variant>
      <vt:variant>
        <vt:i4>108</vt:i4>
      </vt:variant>
      <vt:variant>
        <vt:i4>0</vt:i4>
      </vt:variant>
      <vt:variant>
        <vt:i4>5</vt:i4>
      </vt:variant>
      <vt:variant>
        <vt:lpwstr>mailto:procurement@ocya.alberta.ca</vt:lpwstr>
      </vt:variant>
      <vt:variant>
        <vt:lpwstr/>
      </vt:variant>
      <vt:variant>
        <vt:i4>1441866</vt:i4>
      </vt:variant>
      <vt:variant>
        <vt:i4>105</vt:i4>
      </vt:variant>
      <vt:variant>
        <vt:i4>0</vt:i4>
      </vt:variant>
      <vt:variant>
        <vt:i4>5</vt:i4>
      </vt:variant>
      <vt:variant>
        <vt:lpwstr>https://www.ocya.alberta.ca/</vt:lpwstr>
      </vt:variant>
      <vt:variant>
        <vt:lpwstr/>
      </vt:variant>
      <vt:variant>
        <vt:i4>7733275</vt:i4>
      </vt:variant>
      <vt:variant>
        <vt:i4>0</vt:i4>
      </vt:variant>
      <vt:variant>
        <vt:i4>0</vt:i4>
      </vt:variant>
      <vt:variant>
        <vt:i4>5</vt:i4>
      </vt:variant>
      <vt:variant>
        <vt:lpwstr>mailto:procurement@ocya.alberta.ca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Kendra.Phelps@ocya.alberta.ca</dc:creator>
  <cp:keywords/>
  <cp:lastModifiedBy>Andrea Brand</cp:lastModifiedBy>
  <cp:revision>9</cp:revision>
  <cp:lastPrinted>2018-11-07T01:44:00Z</cp:lastPrinted>
  <dcterms:created xsi:type="dcterms:W3CDTF">2026-10-19T15:03:00Z</dcterms:created>
  <dcterms:modified xsi:type="dcterms:W3CDTF">2026-10-19T15:08:00Z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0x0101005446260F3E08CA4C814FCC5EF7FCFDA6</vt:lpwstr>
  </property>
  <property fmtid="{D5CDD505-2E9C-101B-9397-08002B2CF9AE}" pid="3" name="Order">
    <vt:r8>319600</vt:r8>
  </property>
  <property fmtid="{D5CDD505-2E9C-101B-9397-08002B2CF9AE}" pid="4" name="MediaServiceImageTags">
    <vt:lpwstr/>
  </property>
  <property fmtid="{D5CDD505-2E9C-101B-9397-08002B2CF9AE}" pid="5" name="ClassificationContentMarkingFooterShapeIds">
    <vt:lpwstr>73ced804,24a47f7c,4a601723,25fe70bc</vt:lpwstr>
  </property>
  <property fmtid="{D5CDD505-2E9C-101B-9397-08002B2CF9AE}" pid="6" name="ClassificationContentMarkingFooterFontProps">
    <vt:lpwstr>#000000,10,Aptos</vt:lpwstr>
  </property>
  <property fmtid="{D5CDD505-2E9C-101B-9397-08002B2CF9AE}" pid="7" name="ClassificationContentMarkingFooterText">
    <vt:lpwstr>Classification: Protected A</vt:lpwstr>
  </property>
</Properties>
</file>